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76" w:rsidRPr="00D27676" w:rsidRDefault="00D27676" w:rsidP="00D2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276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ПРОГРАММА</w:t>
      </w:r>
    </w:p>
    <w:p w:rsidR="00D27676" w:rsidRPr="00D27676" w:rsidRDefault="00D27676" w:rsidP="00D2767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tt-RU"/>
        </w:rPr>
      </w:pPr>
      <w:r w:rsidRPr="00D27676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tt-RU"/>
        </w:rPr>
        <w:t xml:space="preserve">I Республиканской научно-практической конференции школьников «Монгуш Буян-Бадыргы – основатель тувинской государственности», посвященной 130-летию </w:t>
      </w:r>
    </w:p>
    <w:p w:rsidR="00D27676" w:rsidRPr="00D27676" w:rsidRDefault="00D27676" w:rsidP="00D27676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tt-RU"/>
        </w:rPr>
      </w:pPr>
      <w:r w:rsidRPr="00D27676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tt-RU"/>
        </w:rPr>
        <w:t>исторической личности</w:t>
      </w:r>
    </w:p>
    <w:p w:rsidR="00D27676" w:rsidRPr="00D27676" w:rsidRDefault="00D27676" w:rsidP="00D2767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276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(22 апреля 2022 г., г.Кызыл)</w:t>
      </w:r>
    </w:p>
    <w:p w:rsidR="00D27676" w:rsidRPr="00D27676" w:rsidRDefault="00D27676" w:rsidP="00D27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D27676" w:rsidRPr="00D27676" w:rsidRDefault="00D27676" w:rsidP="00D27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276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Место проведения</w:t>
      </w:r>
      <w:r w:rsidRPr="00D276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: г. Кызыл, МБОУ «СОШ №18 им. О.М.-Д. Лопсана-Кендена г. Кызыла», ул., Пригородная, 8.</w:t>
      </w:r>
    </w:p>
    <w:p w:rsidR="00D27676" w:rsidRPr="00D27676" w:rsidRDefault="00D27676" w:rsidP="00D27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276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Организаторы Конференции:</w:t>
      </w:r>
      <w:r w:rsidRPr="00D276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Государственное бюджетное научное учреждение Министерства образования Республики Тыва “Институт развития национальной школы”, МБОУ Аянгатинская средняя общеобразовательная школа</w:t>
      </w:r>
    </w:p>
    <w:p w:rsidR="00D27676" w:rsidRPr="00D27676" w:rsidRDefault="00D27676" w:rsidP="00D2767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45"/>
        </w:tabs>
        <w:spacing w:before="0" w:beforeAutospacing="0" w:after="0" w:afterAutospacing="0"/>
        <w:ind w:firstLine="426"/>
        <w:rPr>
          <w:sz w:val="28"/>
          <w:szCs w:val="28"/>
          <w:lang w:val="tt-RU"/>
        </w:rPr>
      </w:pPr>
      <w:r w:rsidRPr="00D27676">
        <w:rPr>
          <w:b/>
          <w:sz w:val="28"/>
          <w:szCs w:val="28"/>
          <w:lang w:val="tt-RU"/>
        </w:rPr>
        <w:t xml:space="preserve">9.00-10.00 – </w:t>
      </w:r>
      <w:r w:rsidRPr="00D27676">
        <w:rPr>
          <w:sz w:val="28"/>
          <w:szCs w:val="28"/>
          <w:lang w:val="tt-RU"/>
        </w:rPr>
        <w:t xml:space="preserve">Регистрация участников Конференции. Экскурсия по школе. </w:t>
      </w:r>
    </w:p>
    <w:p w:rsidR="00D27676" w:rsidRPr="00D27676" w:rsidRDefault="00D27676" w:rsidP="00D27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276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10.00-10.10 – Открытие Конференции</w:t>
      </w:r>
    </w:p>
    <w:p w:rsidR="00D27676" w:rsidRPr="00D27676" w:rsidRDefault="00D27676" w:rsidP="00D276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27676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Модераторы: </w:t>
      </w:r>
      <w:r w:rsidRPr="00D27676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Товуу Сайзана Сергеевна,</w:t>
      </w:r>
      <w:r w:rsidRPr="00D2767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кандидат философских наук, Уполномоченный по правам ребенка в Республике Тыва</w:t>
      </w:r>
    </w:p>
    <w:p w:rsidR="00D27676" w:rsidRPr="00D27676" w:rsidRDefault="00D27676" w:rsidP="00D27676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7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Шаалы</w:t>
      </w:r>
      <w:proofErr w:type="spellEnd"/>
      <w:r w:rsidRPr="00D27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Алевтина </w:t>
      </w:r>
      <w:proofErr w:type="spellStart"/>
      <w:r w:rsidRPr="00D27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Сугдуровна</w:t>
      </w:r>
      <w:proofErr w:type="spellEnd"/>
      <w:r w:rsidRPr="00D27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2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кандидат педагогических наук, зав. лабораторией </w:t>
      </w:r>
      <w:r w:rsidRPr="00D27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этнокультурного содержания образования </w:t>
      </w:r>
      <w:r w:rsidRPr="00D27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ГБНУ Министерства образования Республики Тыва «Институт развития национальной школы», доцент Тувинского государственного университета </w:t>
      </w:r>
    </w:p>
    <w:p w:rsidR="00D27676" w:rsidRPr="00D27676" w:rsidRDefault="00D27676" w:rsidP="00D27676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676" w:rsidRPr="005F3C20" w:rsidRDefault="00D27676" w:rsidP="00D27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Style w:val="a3"/>
        <w:tblW w:w="20130" w:type="dxa"/>
        <w:tblInd w:w="-34" w:type="dxa"/>
        <w:tblLook w:val="04A0" w:firstRow="1" w:lastRow="0" w:firstColumn="1" w:lastColumn="0" w:noHBand="0" w:noVBand="1"/>
      </w:tblPr>
      <w:tblGrid>
        <w:gridCol w:w="1135"/>
        <w:gridCol w:w="8363"/>
        <w:gridCol w:w="2126"/>
        <w:gridCol w:w="4253"/>
        <w:gridCol w:w="4253"/>
      </w:tblGrid>
      <w:tr w:rsidR="00D27676" w:rsidRPr="00D27676" w:rsidTr="00D27676">
        <w:trPr>
          <w:gridAfter w:val="3"/>
          <w:wAfter w:w="10632" w:type="dxa"/>
          <w:trHeight w:val="164"/>
        </w:trPr>
        <w:tc>
          <w:tcPr>
            <w:tcW w:w="9498" w:type="dxa"/>
            <w:gridSpan w:val="2"/>
          </w:tcPr>
          <w:p w:rsidR="00D27676" w:rsidRPr="00D27676" w:rsidRDefault="00D27676" w:rsidP="00150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Открытие Конференции – 10.00 – 10.10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10.00 -11.00</w:t>
            </w:r>
          </w:p>
        </w:tc>
        <w:tc>
          <w:tcPr>
            <w:tcW w:w="8363" w:type="dxa"/>
            <w:vMerge w:val="restart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Приветственное слово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Храмцов Алексей Владимирович, 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министр образования Республики Тыва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Товуу Сайзана Сергеевна,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кандидат философских наук, Уполномоченный по правам ребенка в Республике Тыва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С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үрүнчап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Александр Сергеевич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, директор МБОУ «СОШ №18 им. О.М.-Д. Лопсана-Кендена г. Кызыла»</w:t>
            </w:r>
          </w:p>
          <w:p w:rsidR="00D27676" w:rsidRPr="00D27676" w:rsidRDefault="00D27676" w:rsidP="00150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Пленарное заседание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Март-оол Вячеслав Донгакович, 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кандидат исторических наук,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директор Тувинского института гуманитарных и прикладных социально-экономических исследований при Правительстве Республики Тыва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Монгуш Буян-Бадыргы – основатель тувинской государственности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Ооржак Сесимаа Бүдүповна, 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заслуженный работник образования Республики Тыва, младшая дочь Монгуша Бүдүпа, родного брата Буяна-Бадыргы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Моя родословная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Ооржак Мерген Эренекович, 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>член совета ветеранов УФСБ по Республике Тыва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Сарай ноян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Шойзан-оол Ангыр Артемовна,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учитель</w:t>
            </w: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истории и обществознания  МБОУ СОШ с. Ак-Дуруг Чаа-Хольского кожууна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</w:p>
          <w:p w:rsidR="00D27676" w:rsidRPr="00D27676" w:rsidRDefault="00D27676" w:rsidP="001503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Только единицы знают, что я – потомок Буян-Бадыргы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8363" w:type="dxa"/>
            <w:vMerge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11.00 - 13.00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tabs>
                <w:tab w:val="left" w:pos="426"/>
              </w:tabs>
              <w:ind w:left="-426" w:right="-1" w:firstLine="425"/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I секция: «Роль Буян-Бадыргы и его соратников</w:t>
            </w:r>
            <w:r w:rsidRPr="00D27676">
              <w:rPr>
                <w:rFonts w:ascii="Times New Roman" w:hAnsi="Times New Roman" w:cs="Times New Roman"/>
                <w:i/>
                <w:caps/>
                <w:w w:val="105"/>
                <w:sz w:val="24"/>
                <w:szCs w:val="24"/>
              </w:rPr>
              <w:t xml:space="preserve"> </w:t>
            </w:r>
            <w:r w:rsidRPr="00D27676">
              <w:rPr>
                <w:rFonts w:ascii="Times New Roman" w:hAnsi="Times New Roman" w:cs="Times New Roman"/>
                <w:b/>
                <w:i/>
                <w:caps/>
                <w:w w:val="105"/>
                <w:sz w:val="24"/>
                <w:szCs w:val="24"/>
              </w:rPr>
              <w:t>Дондук, Шагдыр, Бойду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в становлении государственности Тувы»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11.00 -11.10</w:t>
            </w:r>
          </w:p>
        </w:tc>
        <w:tc>
          <w:tcPr>
            <w:tcW w:w="8363" w:type="dxa"/>
          </w:tcPr>
          <w:p w:rsidR="00D27676" w:rsidRPr="00265D56" w:rsidRDefault="00D27676" w:rsidP="00265D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Дыртык-оол Камила Вениаминовна, учащаяся 9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класса, МБОУ </w:t>
            </w:r>
            <w:r w:rsidR="00265D56" w:rsidRPr="00265D5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СОШ им.О.К.Оолака</w:t>
            </w:r>
            <w:r w:rsidR="00265D56" w:rsidRPr="00265D5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4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="00A4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кожууна</w:t>
            </w:r>
            <w:bookmarkStart w:id="0" w:name="_GoBack"/>
            <w:bookmarkEnd w:id="0"/>
            <w:r w:rsidR="00A40947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Роль Буян-Бадыргы и его 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>соратников Дондук, Шагдыр, Бойду в становлении государственности Тувы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Научные руководители: Кара-Сал Клара Хур-ооловна, педагог-библиотекарь, Ооржак Алдынай Шолбан-ооловна, учитель истории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8363" w:type="dxa"/>
          </w:tcPr>
          <w:p w:rsidR="00D27676" w:rsidRPr="00D27676" w:rsidRDefault="00D27676" w:rsidP="00150396">
            <w:pPr>
              <w:tabs>
                <w:tab w:val="left" w:pos="13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Борбай-оол Дан-Хаяа Айдыновна, учащаяся 10 класса МБОУ СОШ с. Кызыл-Арыг Тандинского кожууна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Буян-Бадыргы: от обычного арата до Главы государства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Научный руководитель: Кенден Сайлык Севигировна, учитель родного языка и литературы  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11.20 -11.30</w:t>
            </w:r>
          </w:p>
        </w:tc>
        <w:tc>
          <w:tcPr>
            <w:tcW w:w="8363" w:type="dxa"/>
          </w:tcPr>
          <w:p w:rsidR="00D27676" w:rsidRPr="00265D56" w:rsidRDefault="00D27676" w:rsidP="001503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Монгуш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Алдын-Сай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учащаяся</w:t>
            </w:r>
            <w:r w:rsidR="00265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 «а</w:t>
            </w:r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класса МБОУ «Средняя общеобразовательная школа №11 с углубленным изучением отдельных предметов» </w:t>
            </w:r>
            <w:r w:rsidRPr="00D276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«Социальные статусные позиции в формировании исторической личности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Монгуш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 w:eastAsia="ru-RU"/>
              </w:rPr>
              <w:t>а</w:t>
            </w:r>
            <w:r w:rsidRPr="00D276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Буяна-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Бадыргы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(на основе анализа биографии)</w:t>
            </w:r>
            <w:r w:rsidRPr="00D276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tt-RU"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Научный руководитель:</w:t>
            </w: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Оюн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Анжелла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Николаевна, учитель истории и обществознания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11.30 - 11.40</w:t>
            </w:r>
          </w:p>
        </w:tc>
        <w:tc>
          <w:tcPr>
            <w:tcW w:w="8363" w:type="dxa"/>
          </w:tcPr>
          <w:p w:rsidR="00D27676" w:rsidRPr="00D27676" w:rsidRDefault="00D27676" w:rsidP="00265D5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Монгуш Саира Абдулаевна, учащаяся 9 класса</w:t>
            </w: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средняя общеобразовательная школа с. Аянгаты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Барун-Хемчикского кожууна 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«Чьё имя носит моя улица?»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</w:t>
            </w: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Монгуш Долаана Андре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евна,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учитель родного языка и литературы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11.40 - 11.50</w:t>
            </w:r>
          </w:p>
        </w:tc>
        <w:tc>
          <w:tcPr>
            <w:tcW w:w="8363" w:type="dxa"/>
          </w:tcPr>
          <w:p w:rsidR="00D27676" w:rsidRPr="00265D56" w:rsidRDefault="00D27676" w:rsidP="00150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Ондар Милена Сергеевна, учащаяся 7 класса, экскурсовод школьного музея МБОУ «Солчурской СОШ» Овюрского кожууна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Творчество хун-нояна Буян-Бадыргы как средство патриотического воспитания школьников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Сат Оюмаа Кара-ооловна, заведующая школьным музеем</w:t>
            </w:r>
          </w:p>
        </w:tc>
      </w:tr>
      <w:tr w:rsidR="00D27676" w:rsidRPr="00D27676" w:rsidTr="00D27676">
        <w:trPr>
          <w:gridAfter w:val="3"/>
          <w:wAfter w:w="10632" w:type="dxa"/>
          <w:trHeight w:val="863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11.50 - 12.00</w:t>
            </w:r>
          </w:p>
        </w:tc>
        <w:tc>
          <w:tcPr>
            <w:tcW w:w="8363" w:type="dxa"/>
          </w:tcPr>
          <w:p w:rsidR="00D27676" w:rsidRPr="00265D56" w:rsidRDefault="00D27676" w:rsidP="0015039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Ооржак Ай-кыс Тарасовна, учащаяся 11 класса</w:t>
            </w: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МБОУ 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СОШ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с. Аянгаты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Барун-Хемчикского кожууна 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«Роль Буян-Бадыргы в становлении   тувинского государства».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руко-водитель: Монгуш Долаана Андреевна, учитель родного языка и литературы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12.00-12.10</w:t>
            </w:r>
          </w:p>
        </w:tc>
        <w:tc>
          <w:tcPr>
            <w:tcW w:w="8363" w:type="dxa"/>
          </w:tcPr>
          <w:p w:rsidR="00D27676" w:rsidRPr="00265D56" w:rsidRDefault="00D27676" w:rsidP="00265D56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Саая Айран Аясович, учащийся 11 класса  </w:t>
            </w:r>
            <w:r w:rsidRPr="00D27676"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  <w:t xml:space="preserve">МБОУ </w:t>
            </w:r>
            <w:r w:rsidRPr="00265D5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Средняя общеобразовательная школа №2 с. Кызыл-Мажалык</w:t>
            </w:r>
            <w:r w:rsidR="00265D56" w:rsidRP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»</w:t>
            </w:r>
            <w:r w:rsidRPr="00D27676">
              <w:rPr>
                <w:rFonts w:ascii="Times New Roman" w:eastAsia="Calibri" w:hAnsi="Times New Roman" w:cs="Times New Roman"/>
                <w:b/>
                <w:i/>
                <w:vanish/>
                <w:sz w:val="24"/>
                <w:szCs w:val="24"/>
                <w:lang w:val="tt-RU"/>
              </w:rPr>
              <w:t>МУНИЦИПАЛЬНОЕ БЮДЖЕТНОЕ ОБЩЕОБРАЗОВАТЕЛЬНОЕ УЧРЕЖДЕНИЕ "СРЕДНЯЯ ОБЩЕОБРАЗОВАТЕЛЬНАЯ ШКОЛА № 2 С. КЫЗЫЛ-МАЖАЛЫК БАРУН-ХЕМЧИКСКОГО КОЖУУНА РЕСПУБЛИКИ ТЫВА"</w:t>
            </w:r>
            <w:r w:rsidR="00265D56"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«История создания улицы Буян-Бадыргы села Кызыл-Мажалык»</w:t>
            </w:r>
            <w:r w:rsidR="00265D56">
              <w:rPr>
                <w:rFonts w:ascii="Times New Roman" w:eastAsia="Calibri" w:hAnsi="Times New Roman" w:cs="Times New Roman"/>
                <w:caps/>
                <w:sz w:val="24"/>
                <w:szCs w:val="24"/>
                <w:lang w:val="tt-RU"/>
              </w:rPr>
              <w:t xml:space="preserve">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Научный 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руководитель</w:t>
            </w:r>
            <w:hyperlink r:id="rId4" w:history="1"/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: Монгуш Валентина Кенденовна, заведующая школьным музеем</w:t>
            </w:r>
          </w:p>
        </w:tc>
      </w:tr>
      <w:tr w:rsidR="00D27676" w:rsidRPr="00265D5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12.10 - 12.20</w:t>
            </w:r>
          </w:p>
        </w:tc>
        <w:tc>
          <w:tcPr>
            <w:tcW w:w="8363" w:type="dxa"/>
          </w:tcPr>
          <w:p w:rsidR="00D27676" w:rsidRPr="00265D56" w:rsidRDefault="00D27676" w:rsidP="001503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Саая Онзагай Отчугашовна,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учащаяся</w:t>
            </w: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9</w:t>
            </w:r>
            <w:r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класса  МБОУ </w:t>
            </w:r>
            <w:r w:rsidR="00265D56"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СОШ</w:t>
            </w:r>
            <w:r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с. Аянгаты</w:t>
            </w:r>
            <w:r w:rsidR="00265D56"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Барун-Хемчикского кожууна </w:t>
            </w:r>
            <w:r w:rsidRPr="00265D56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«Наш земляк – первый предводитель Тувинской народной республики Буян-Бадыргы»</w:t>
            </w:r>
            <w:r w:rsidR="00265D56" w:rsidRPr="00265D56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.</w:t>
            </w:r>
            <w:r w:rsidR="00265D56"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Научный руководитель: </w:t>
            </w: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Монгуш Шончалай Борисовна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12.20 - 12.30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Сарыглар Долума Шолбановна, Кызыл хоорайның МБӨЧ  9 дугаар гимназияның   9-ку клазының өөреникчизи </w:t>
            </w:r>
          </w:p>
          <w:p w:rsidR="00D27676" w:rsidRPr="00265D5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Монгуш Б. К.-Л.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Буян-Бадыргы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 деп роман-эссезинде Буян-Бадыргы ноянның овур-хевирин көргүскени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 w:rsidR="0026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.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Эртем у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дуртукчузу: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Сарыглар Чечек Алдын-ооловна, төрээн дыл болгаш чогаал башкызы</w:t>
            </w:r>
          </w:p>
        </w:tc>
      </w:tr>
      <w:tr w:rsidR="00D27676" w:rsidRPr="00265D5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12.30 - 12.40</w:t>
            </w:r>
          </w:p>
        </w:tc>
        <w:tc>
          <w:tcPr>
            <w:tcW w:w="8363" w:type="dxa"/>
          </w:tcPr>
          <w:p w:rsidR="00D27676" w:rsidRPr="00265D56" w:rsidRDefault="00D27676" w:rsidP="00150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Сат Аганак Доржатович, уч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ащийся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8 класса С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ү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т-Х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 кожуун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нуң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Х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р-Тайг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МБ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ӨЧ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ОӨ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Ш </w:t>
            </w:r>
            <w:r w:rsidRP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Монгуш Буян-Бадыргы – Тыва күрүнениң тургузукчузу</w:t>
            </w:r>
            <w:r w:rsidRP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.</w:t>
            </w:r>
            <w:r w:rsidRP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Эртем у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дуртукчузу: Метке Урана Диин-ооловна, учитель родного языка и литературы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12.40 - 12.50</w:t>
            </w:r>
          </w:p>
        </w:tc>
        <w:tc>
          <w:tcPr>
            <w:tcW w:w="8363" w:type="dxa"/>
          </w:tcPr>
          <w:p w:rsidR="00D27676" w:rsidRPr="00265D56" w:rsidRDefault="00D27676" w:rsidP="00150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Сереп Сайын Артышевич, учащийся 9 класса МБОУ СОШ им.Т.Б.Куулар пгт. Каа-Хем Кызылского района</w:t>
            </w:r>
            <w:r w:rsid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265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«Монгуш Буян-Бады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ргы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основатель тувинской государственности»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D27676">
              <w:rPr>
                <w:rFonts w:ascii="Times New Roman" w:eastAsia="Calibri" w:hAnsi="Times New Roman" w:cs="Times New Roman"/>
                <w:sz w:val="24"/>
                <w:szCs w:val="24"/>
              </w:rPr>
              <w:t>Намчыл-оол</w:t>
            </w:r>
            <w:proofErr w:type="spellEnd"/>
            <w:r w:rsidRPr="00D27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Кара-</w:t>
            </w:r>
            <w:proofErr w:type="spellStart"/>
            <w:r w:rsidRPr="00D27676">
              <w:rPr>
                <w:rFonts w:ascii="Times New Roman" w:eastAsia="Calibri" w:hAnsi="Times New Roman" w:cs="Times New Roman"/>
                <w:sz w:val="24"/>
                <w:szCs w:val="24"/>
              </w:rPr>
              <w:t>ооловна</w:t>
            </w:r>
            <w:proofErr w:type="spellEnd"/>
            <w:r w:rsidRPr="00D27676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истории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12.50 - 13.00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Сундуй Виктория Вячеславовна, Ш.Ч. Сат аттыг МБӨЧ ОӨШ 10 б клазының өөреникчизи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Буян-Бадыргының овур-хевири салгакчыларының сагыш-сеткилинде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.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Эртем у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дуртукчузу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Кара-Сал Оксана </w:t>
            </w:r>
            <w:proofErr w:type="spellStart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Хуралчыевна</w:t>
            </w:r>
            <w:proofErr w:type="spellEnd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D27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өөгү башкызы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13.00 - </w:t>
            </w: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14.00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ind w:lef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lastRenderedPageBreak/>
              <w:t xml:space="preserve">  Обеденный перерыв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14.00-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         Продолжение работы секции                           </w:t>
            </w:r>
          </w:p>
        </w:tc>
      </w:tr>
      <w:tr w:rsidR="00D27676" w:rsidRPr="00265D5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14.00-14.10</w:t>
            </w:r>
          </w:p>
        </w:tc>
        <w:tc>
          <w:tcPr>
            <w:tcW w:w="8363" w:type="dxa"/>
          </w:tcPr>
          <w:p w:rsidR="00D27676" w:rsidRPr="00265D56" w:rsidRDefault="00D27676" w:rsidP="00265D5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Тюлюш Аяна, Өвур кожууннуң Саглы ортумак школазының 10-гу клазының өөреникчизи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«Монгуш Буян-Бадыргы – Тыва күрүнени ү</w:t>
            </w:r>
            <w:r w:rsidR="0026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ндезилеп тургускан».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Эртем у</w:t>
            </w:r>
            <w:r w:rsidRP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дуртукчузу: школада музей эргелекчизи Монгуш Любовь Бадын-ооловна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14.10-14.20 </w:t>
            </w:r>
          </w:p>
        </w:tc>
        <w:tc>
          <w:tcPr>
            <w:tcW w:w="8363" w:type="dxa"/>
          </w:tcPr>
          <w:p w:rsidR="00265D56" w:rsidRPr="00265D56" w:rsidRDefault="00D27676" w:rsidP="001503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Шаравии Церин Александровна,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учащаяся</w:t>
            </w:r>
            <w:r w:rsidR="00265D56"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6 «В»  класса МБОУ </w:t>
            </w:r>
            <w:r w:rsidR="00265D56"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«СОШ №18</w:t>
            </w:r>
          </w:p>
          <w:p w:rsidR="00D27676" w:rsidRPr="00265D56" w:rsidRDefault="00D27676" w:rsidP="0015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</w:t>
            </w:r>
            <w:r w:rsidR="00265D56"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Кызыл</w:t>
            </w:r>
            <w:r w:rsidR="00265D56" w:rsidRPr="00265D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а»  </w:t>
            </w:r>
            <w:r w:rsidRPr="00265D56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«Первые тувинс</w:t>
            </w:r>
            <w:r w:rsidRPr="00D27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кие деньги  времен Буян-</w:t>
            </w:r>
            <w:proofErr w:type="spellStart"/>
            <w:r w:rsidRPr="00D27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Бадыргы</w:t>
            </w:r>
            <w:proofErr w:type="spellEnd"/>
            <w:r w:rsidRPr="00D27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Тувинской Народной Республики»</w:t>
            </w:r>
          </w:p>
          <w:p w:rsidR="00D27676" w:rsidRPr="00D27676" w:rsidRDefault="00D27676" w:rsidP="001503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Сергеевна, учитель английского языка</w:t>
            </w:r>
          </w:p>
        </w:tc>
      </w:tr>
      <w:tr w:rsidR="00D27676" w:rsidRPr="00265D5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14.20 -14.30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Доржу Людмила  Орлан-ооловна, Мөген-Бүренниң  Кызыл-Хая сумузунуң МБӨЧ ОӨШ-түң 11-ги клазының өөреникчизи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Буян-Бадыргының шүлүктеринде кударалдың хөөнү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Эртем удуртукчузу: Куулар Наталья Хойлак-ооловна, төрээн дыл, чогаал башкызы</w:t>
            </w:r>
          </w:p>
        </w:tc>
      </w:tr>
      <w:tr w:rsidR="00D27676" w:rsidRPr="00D27676" w:rsidTr="00D27676"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14.30 - 14.40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Эртине Айлазат Сейрановна,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учащаяся</w:t>
            </w: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10 класса МБОУ СОШ с. Ак-Тал</w:t>
            </w: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  <w:p w:rsidR="00D27676" w:rsidRPr="00265D56" w:rsidRDefault="00D27676" w:rsidP="001503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Две личности, которые сыграли роль в развитии Тувы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 xml:space="preserve">. </w:t>
            </w: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</w:t>
            </w:r>
            <w:proofErr w:type="spellStart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учный</w:t>
            </w:r>
            <w:proofErr w:type="spellEnd"/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руководитель:</w:t>
            </w: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Эртине Сайлан Кызыл-ооловна,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учитель истории и обществознания</w:t>
            </w:r>
          </w:p>
        </w:tc>
        <w:tc>
          <w:tcPr>
            <w:tcW w:w="2126" w:type="dxa"/>
          </w:tcPr>
          <w:p w:rsidR="00D27676" w:rsidRPr="00D27676" w:rsidRDefault="00D27676" w:rsidP="0015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4253" w:type="dxa"/>
          </w:tcPr>
          <w:p w:rsidR="00D27676" w:rsidRPr="00D27676" w:rsidRDefault="00D27676" w:rsidP="0015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с.Ак</w:t>
            </w:r>
            <w:proofErr w:type="spellEnd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-Тал</w:t>
            </w:r>
          </w:p>
        </w:tc>
        <w:tc>
          <w:tcPr>
            <w:tcW w:w="4253" w:type="dxa"/>
          </w:tcPr>
          <w:p w:rsidR="00D27676" w:rsidRPr="00D27676" w:rsidRDefault="00D27676" w:rsidP="0015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"Две личности, которые сыграли роль в развитии Тувы"</w:t>
            </w:r>
          </w:p>
          <w:p w:rsidR="00D27676" w:rsidRPr="00D27676" w:rsidRDefault="00D27676" w:rsidP="0015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14.40 -14.50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Манзырыкчы Анай-Кара Кимовна,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учащаяся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 класса МБОУ СОШ с.Ак-Тал</w:t>
            </w:r>
          </w:p>
          <w:p w:rsidR="00D27676" w:rsidRPr="00265D5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Буян-Бадыргы и его соратники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Долгар Ольга Домбаевна, учитель географии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14.50 - 15.00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Сурун Чаяна Орлановна,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учащаяся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10 класса МБОУ СОШ с. Элегест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Буян-Бадыргы и его вклад в становлении Тувы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Оюн Надежда Владимировна, учитель истории и обществознания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15.00 - 15.10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Хертек Буяна Буяновна, учащаяся 10 класса МБОУ «Хову-Аксынская СОШ»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Славный сын тувинской земли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Ондар Галина Орловна, учитель истории и обществознания</w:t>
            </w:r>
          </w:p>
        </w:tc>
      </w:tr>
      <w:tr w:rsidR="00D27676" w:rsidRPr="00D27676" w:rsidTr="00D27676">
        <w:trPr>
          <w:gridAfter w:val="3"/>
          <w:wAfter w:w="10632" w:type="dxa"/>
          <w:trHeight w:val="419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15.10 -15.20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Оюн Ай-кыс Байыровна,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  <w:t>учащаяся 10 класса МБОУ  СОШ  с. Кочетово Тандинского кожууна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Роль Буяна-Бадыргы в становлении ТНР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ab/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Ойдуп-оол Сылдыс Владимировна, учитель истории и обществознания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15.20 - 15.30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Ондар Доржэ Буяновна, Кызыл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 хоорайның 2 дугаар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МБӨЧ ОӨШ-түң 10-гу клазының өөреникчизи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Зоя Намзырайның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Буян-Бадыргы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 деп шүлүүнүң сайгарылгазы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.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Эртем удуртукчузу: Куулар Сайсуу Алексеевна, төрээн дыл болгаш чогаал башкызы  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15.30 - 15.40</w:t>
            </w:r>
          </w:p>
        </w:tc>
        <w:tc>
          <w:tcPr>
            <w:tcW w:w="8363" w:type="dxa"/>
          </w:tcPr>
          <w:p w:rsidR="00265D56" w:rsidRDefault="00D27676" w:rsidP="0026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Мыргыстай Андриан Азистович, 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 9 класса МБОУ СОШ </w:t>
            </w:r>
          </w:p>
          <w:p w:rsidR="00D27676" w:rsidRPr="00265D56" w:rsidRDefault="00D27676" w:rsidP="00265D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с. Владимир</w:t>
            </w:r>
            <w:r w:rsid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овка Каа-Хемского кожууна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ab/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Монгуш Буян-Бадыргы – основатель Тувинской народной республики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Салчак Анна Шиловна, учитель русского языка и литературы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15.40 - 15.50</w:t>
            </w:r>
          </w:p>
        </w:tc>
        <w:tc>
          <w:tcPr>
            <w:tcW w:w="8363" w:type="dxa"/>
          </w:tcPr>
          <w:p w:rsidR="00D27676" w:rsidRDefault="00D27676" w:rsidP="00150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Шмит Даржана Айдысовна, учащаяся 10 класса МБОУ средняя общеобразовательная школа им.Т.Б.Куулар пгт.Каа-Хем Кызылского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район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Монгуш Буян-Бадаргы – основатель тувинской государственности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Намчыл-оол Мира Кара-ооловна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15.50-16.00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Сарыглар Александра Оолаковна, Бора-Тайганың  МБӨЧ ОӨШ-түң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7-ги клазының өөреникчизи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Монгуш Б.К-Л.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Буян-Бадыргы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 xml:space="preserve"> деп роман-эссени таныштырары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.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Эртем удуртукчузу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: Ондар Уран Барбалдайевна, төрээн дыл болгаш чогаал башкызы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16.00 - 16.10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Ёндан Экер Эресович, Таңды кожууннуң  Кызыл-Арыг сумузунуң МБӨЧ ОНӨШ-түң  9-ку клазының өөреникчизи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Ийи салым: үелерниң үскүлежии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 xml:space="preserve">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Эртем удуртукчузу: Куулар Долаана Доржуевна, төрээн дыл, чогаал башкызы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16.10 - </w:t>
            </w: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lastRenderedPageBreak/>
              <w:t>16.30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 xml:space="preserve">Подведение итогов работы секции, обсуждение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резолюции Конференции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lastRenderedPageBreak/>
              <w:t>11.00 - 16.00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tabs>
                <w:tab w:val="left" w:pos="426"/>
              </w:tabs>
              <w:ind w:left="-426" w:right="-1" w:firstLine="425"/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4"/>
                <w:szCs w:val="24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II секция: «Потомки Монгуша Бу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ян-Бадыргы»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11.00 -11.10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Монгуш Дарина Дмитриевна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, учащаяся 9 </w:t>
            </w:r>
            <w:r w:rsidR="00265D56"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 w:rsidR="00265D56" w:rsidRPr="00265D5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»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класса</w:t>
            </w:r>
            <w:r w:rsidRPr="00D2767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СОШ № 2 им. Т.Б.Куулар пгт Каа-Хем Кызылскогокожууна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«Сарыглар Хажытмаа Будуповна – потомок Монгуша Буян-Бадыргы»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Научный руководитель: </w:t>
            </w:r>
            <w:proofErr w:type="spellStart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Борбак-ооловна</w:t>
            </w:r>
            <w:proofErr w:type="spellEnd"/>
            <w:r w:rsidRPr="00D27676">
              <w:rPr>
                <w:rFonts w:ascii="Times New Roman" w:hAnsi="Times New Roman" w:cs="Times New Roman"/>
                <w:sz w:val="24"/>
                <w:szCs w:val="24"/>
              </w:rPr>
              <w:t>, учитель родного языка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11.10 - 11.20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tabs>
                <w:tab w:val="left" w:pos="13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Ооржак Аймаа Тарасовна, учащаяся 9 класса МБОУ средняя общеобразовательная школа с. Аянгаты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Потомки Монгуша Буян-Бадыргы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</w:p>
          <w:p w:rsidR="00D27676" w:rsidRPr="00D27676" w:rsidRDefault="00D27676" w:rsidP="00150396">
            <w:pPr>
              <w:tabs>
                <w:tab w:val="left" w:pos="132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учитель начальных классов Монгуш Ольга Окпан-ооловна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11.20 -11.30</w:t>
            </w:r>
          </w:p>
        </w:tc>
        <w:tc>
          <w:tcPr>
            <w:tcW w:w="8363" w:type="dxa"/>
          </w:tcPr>
          <w:p w:rsidR="00D27676" w:rsidRPr="00D27676" w:rsidRDefault="00D27676" w:rsidP="00D27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учащаяся</w:t>
            </w:r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 МБОУ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Усть-Элегестинской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Древо рода Сурун – родственника Буян-Бадыргы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Научный руководитель:</w:t>
            </w: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Маадыр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Ираида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Алдын-ооловна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tt-RU" w:eastAsia="ru-RU"/>
              </w:rPr>
              <w:t xml:space="preserve">, </w:t>
            </w:r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11.30 - 11.40</w:t>
            </w:r>
          </w:p>
        </w:tc>
        <w:tc>
          <w:tcPr>
            <w:tcW w:w="8363" w:type="dxa"/>
          </w:tcPr>
          <w:p w:rsidR="00D27676" w:rsidRPr="00265D56" w:rsidRDefault="00D27676" w:rsidP="0015039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Содунам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Айдана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Андреевна,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учащаяся</w:t>
            </w:r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11 «А» класса МАОО лицей «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Олчей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г.</w:t>
            </w:r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tt-RU"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Ак-Довурак</w:t>
            </w:r>
            <w:r w:rsidR="00265D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Судьба семьи необоснованно репрессированного Монгуша Будупа Омчулаевича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  <w:r w:rsidR="00265D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Научный руководитель: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Содунам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Анжида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Калин-</w:t>
            </w:r>
            <w:proofErr w:type="spellStart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ооловна</w:t>
            </w:r>
            <w:proofErr w:type="spellEnd"/>
            <w:r w:rsidRPr="00D276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11.40 - 11.50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Ооржак Очур Шухратович,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  <w:t>ученик 5 класса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  <w:t xml:space="preserve">Республиканского лицея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–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интерната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Я – потомок Буяна-Бадыргы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Цырмаева Аюна Игнатьевна, учитель истории и обществознания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11.50 - 12.00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ind w:left="31" w:hanging="31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Ондар Кристина Семеновна, Эсенкулова Луиза Зауровна, учащиеся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  <w:t xml:space="preserve">10 класса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МБОУ СОШ № 2 г. Кызыла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Буян-Бадыргы – основатель тувинской государственности</w:t>
            </w:r>
            <w:r w:rsidR="00265D56"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.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</w:t>
            </w:r>
            <w:r w:rsidRPr="00D2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Бектенова Пахыт Бурашевна,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учитель истории и обще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ств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ознания.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12.00-12.10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Сарыглар Доржу Владиславович,  Ооржак Тэмучин,  учащиеся 7 класса ФГКОУ «Кызылское президентское кадетское училище»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ab/>
            </w:r>
          </w:p>
          <w:p w:rsidR="00D27676" w:rsidRPr="00265D56" w:rsidRDefault="00D27676" w:rsidP="0015039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«Репрессией опаленная судьба» (Прабабушка Монгуш Орзанмаа  Монгеевна)</w:t>
            </w:r>
            <w:r w:rsidR="00265D56"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  <w:r w:rsidR="0026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Лобода Евгений Владимирович, классный воспитатель</w:t>
            </w:r>
            <w:r w:rsidR="00265D5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.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12.10 - 12.20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Сюрюн Намзырай Артышович, учащийся 7 класса Республиканского лицея-интерната</w:t>
            </w:r>
            <w:r w:rsidRPr="00D27676">
              <w:rPr>
                <w:rFonts w:ascii="Times New Roman" w:eastAsia="Calibri" w:hAnsi="Times New Roman" w:cs="Times New Roman"/>
                <w:i/>
                <w:sz w:val="24"/>
                <w:szCs w:val="24"/>
                <w:lang w:val="tt-RU"/>
              </w:rPr>
              <w:tab/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Вклад потомков Буяна-Бадыргы в отечественную науку</w:t>
            </w:r>
            <w:r w:rsidR="00265D56"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</w:p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Сюрюн Александр Адыг-оолович, учитель физики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12.20 - 12.30</w:t>
            </w:r>
          </w:p>
        </w:tc>
        <w:tc>
          <w:tcPr>
            <w:tcW w:w="8363" w:type="dxa"/>
          </w:tcPr>
          <w:p w:rsidR="00D27676" w:rsidRPr="00265D5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Донгак Доржу Айдыңович, учащийся 7 класса ГАНОО </w:t>
            </w:r>
            <w:r w:rsidR="00265D56"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Аграрный лицей-интернат Республики Тыва</w:t>
            </w:r>
            <w:r w:rsidR="00265D56"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 xml:space="preserve">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val="tt-RU" w:eastAsia="ru-RU"/>
              </w:rPr>
              <w:t>«</w:t>
            </w:r>
            <w:r w:rsidRPr="00D276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>Буяна-Бадыргы ноянны азырандыга бергениниң төөгүзү</w:t>
            </w:r>
            <w:r w:rsidR="00265D56" w:rsidRPr="00D2767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»</w:t>
            </w:r>
            <w:r w:rsidR="00265D56"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  <w:lang w:eastAsia="ru-RU"/>
              </w:rPr>
              <w:t>.</w:t>
            </w:r>
            <w:r w:rsidR="0026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tt-RU"/>
              </w:rPr>
              <w:t xml:space="preserve"> </w:t>
            </w:r>
            <w:r w:rsidRPr="00D2767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Научный руководитель: Донгак Айлана Аляновна, учитель английского языка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12.30 - 13.00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 xml:space="preserve">Подведение итогов работы секции, обсуждение </w:t>
            </w:r>
            <w:r w:rsidRPr="00D276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tt-RU" w:eastAsia="ru-RU"/>
              </w:rPr>
              <w:t>резолюции Конференции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16.00 - 16.30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Кофе-брейк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16.00 - 16.30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Работа комиссии конкурса по определению лучших исследовательских работ </w:t>
            </w:r>
          </w:p>
        </w:tc>
      </w:tr>
      <w:tr w:rsidR="00D27676" w:rsidRPr="00D27676" w:rsidTr="00D27676">
        <w:trPr>
          <w:gridAfter w:val="3"/>
          <w:wAfter w:w="10632" w:type="dxa"/>
        </w:trPr>
        <w:tc>
          <w:tcPr>
            <w:tcW w:w="1135" w:type="dxa"/>
          </w:tcPr>
          <w:p w:rsidR="00D27676" w:rsidRPr="00D27676" w:rsidRDefault="00D27676" w:rsidP="001503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76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16.30 - 17.00</w:t>
            </w:r>
          </w:p>
        </w:tc>
        <w:tc>
          <w:tcPr>
            <w:tcW w:w="8363" w:type="dxa"/>
          </w:tcPr>
          <w:p w:rsidR="00D27676" w:rsidRPr="00D27676" w:rsidRDefault="00D27676" w:rsidP="00150396">
            <w:pPr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D27676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Заключительное пленарное заседание. Подведение итогов Конференции, принятие резолюции, вручение сертификатов, благодарностей</w:t>
            </w:r>
          </w:p>
        </w:tc>
      </w:tr>
    </w:tbl>
    <w:p w:rsidR="00001A7F" w:rsidRPr="00D27676" w:rsidRDefault="00001A7F">
      <w:pPr>
        <w:rPr>
          <w:rFonts w:ascii="Times New Roman" w:hAnsi="Times New Roman" w:cs="Times New Roman"/>
          <w:sz w:val="24"/>
          <w:szCs w:val="24"/>
        </w:rPr>
      </w:pPr>
    </w:p>
    <w:sectPr w:rsidR="00001A7F" w:rsidRPr="00D2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2B"/>
    <w:rsid w:val="00001A7F"/>
    <w:rsid w:val="00265D56"/>
    <w:rsid w:val="0064412B"/>
    <w:rsid w:val="00A40947"/>
    <w:rsid w:val="00D2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018B0-245B-4CEE-84DD-0B66385F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7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85;&#1076;&#1077;&#1085;&#1086;&#1074;&#1085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Долаан</dc:creator>
  <cp:keywords/>
  <dc:description/>
  <cp:lastModifiedBy>Долаан</cp:lastModifiedBy>
  <cp:revision>2</cp:revision>
  <dcterms:created xsi:type="dcterms:W3CDTF">2022-07-29T12:45:00Z</dcterms:created>
  <dcterms:modified xsi:type="dcterms:W3CDTF">2022-07-29T13:07:00Z</dcterms:modified>
</cp:coreProperties>
</file>