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9" w:rsidRPr="00DC1077" w:rsidRDefault="00EA54D9" w:rsidP="0031113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077">
        <w:rPr>
          <w:rFonts w:ascii="Times New Roman" w:hAnsi="Times New Roman" w:cs="Times New Roman"/>
          <w:b/>
          <w:sz w:val="32"/>
          <w:szCs w:val="32"/>
        </w:rPr>
        <w:t>Информационно-аналитический отчет</w:t>
      </w:r>
    </w:p>
    <w:p w:rsidR="00EA54D9" w:rsidRPr="007B511B" w:rsidRDefault="00EA54D9" w:rsidP="003111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B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состояния и развития тувинского языка </w:t>
      </w:r>
    </w:p>
    <w:p w:rsidR="00EA54D9" w:rsidRPr="007B511B" w:rsidRDefault="00EA54D9" w:rsidP="003111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B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Республики Тыва</w:t>
      </w:r>
    </w:p>
    <w:p w:rsidR="00EA54D9" w:rsidRPr="007B511B" w:rsidRDefault="00EA54D9" w:rsidP="003111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54D9" w:rsidRPr="00DC1077" w:rsidRDefault="00EA54D9" w:rsidP="00DC1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1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научное учреждение Министерства образования и науки Республики Тыва «Институт развития национальной школы» с целью выявления </w:t>
      </w:r>
      <w:r w:rsidRPr="007B511B">
        <w:rPr>
          <w:rFonts w:ascii="Times New Roman" w:hAnsi="Times New Roman" w:cs="Times New Roman"/>
          <w:sz w:val="28"/>
          <w:szCs w:val="28"/>
        </w:rPr>
        <w:t>состояния и развития тувинского языка в дошкольных образовательных учреждениях</w:t>
      </w:r>
      <w:r w:rsidR="00775D5A" w:rsidRPr="007B511B">
        <w:rPr>
          <w:rFonts w:ascii="Times New Roman" w:hAnsi="Times New Roman" w:cs="Times New Roman"/>
          <w:sz w:val="28"/>
          <w:szCs w:val="28"/>
        </w:rPr>
        <w:t xml:space="preserve"> (далее ДОУ)</w:t>
      </w:r>
      <w:r w:rsidRPr="007B511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11135" w:rsidRPr="007B511B">
        <w:rPr>
          <w:rFonts w:ascii="Times New Roman" w:hAnsi="Times New Roman" w:cs="Times New Roman"/>
          <w:sz w:val="28"/>
          <w:szCs w:val="28"/>
        </w:rPr>
        <w:t xml:space="preserve">Тыва </w:t>
      </w:r>
      <w:r w:rsidR="00311135" w:rsidRPr="007B51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с </w:t>
      </w:r>
      <w:r w:rsidR="00CD2108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1 по 15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2021 года провел мониторинговое исследование в ДОУ республики. </w:t>
      </w:r>
    </w:p>
    <w:p w:rsidR="00DC7579" w:rsidRPr="007B511B" w:rsidRDefault="00EA54D9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мониторинговом </w:t>
      </w:r>
      <w:r w:rsidR="00311135"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приняли</w:t>
      </w:r>
      <w:r w:rsidR="007A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206</w:t>
      </w:r>
      <w:r w:rsidR="00775D5A"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из 19 муницип</w:t>
      </w:r>
      <w:r w:rsidR="00CD2108"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образований (2 – города, </w:t>
      </w:r>
      <w:r w:rsidR="00775D5A"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>17 - районов).</w:t>
      </w:r>
    </w:p>
    <w:p w:rsidR="00207B64" w:rsidRPr="007B511B" w:rsidRDefault="007A6275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204</w:t>
      </w:r>
      <w:r w:rsidR="00DC7579" w:rsidRPr="007B511B">
        <w:rPr>
          <w:rFonts w:ascii="Times New Roman" w:hAnsi="Times New Roman" w:cs="Times New Roman"/>
          <w:sz w:val="28"/>
          <w:szCs w:val="28"/>
        </w:rPr>
        <w:t xml:space="preserve"> ДОУ организовано работа с детьми на родном (тувинском) языке (общение, изучение и т.д.). В </w:t>
      </w:r>
      <w:r>
        <w:rPr>
          <w:rFonts w:ascii="Times New Roman" w:hAnsi="Times New Roman" w:cs="Times New Roman"/>
          <w:sz w:val="28"/>
          <w:szCs w:val="28"/>
        </w:rPr>
        <w:t>2 ДОУ (</w:t>
      </w:r>
      <w:r w:rsidR="00DC757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МБДОУ </w:t>
      </w:r>
      <w:r w:rsidR="00CD2108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д/с</w:t>
      </w:r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757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«Светлячок» с. </w:t>
      </w:r>
      <w:proofErr w:type="spellStart"/>
      <w:r w:rsidR="00DC757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Ырбан</w:t>
      </w:r>
      <w:proofErr w:type="spellEnd"/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C757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Тоджинского</w:t>
      </w:r>
      <w:proofErr w:type="spellEnd"/>
      <w:r w:rsidR="00DC757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="00DC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DC7579" w:rsidRPr="007B511B">
        <w:rPr>
          <w:rFonts w:ascii="Times New Roman" w:hAnsi="Times New Roman" w:cs="Times New Roman"/>
          <w:sz w:val="28"/>
          <w:szCs w:val="28"/>
        </w:rPr>
        <w:t>работа</w:t>
      </w:r>
      <w:r w:rsidR="00CD2108" w:rsidRPr="007B511B">
        <w:rPr>
          <w:rFonts w:ascii="Times New Roman" w:hAnsi="Times New Roman" w:cs="Times New Roman"/>
          <w:sz w:val="28"/>
          <w:szCs w:val="28"/>
        </w:rPr>
        <w:t xml:space="preserve"> с детьми на тувинском языке</w:t>
      </w:r>
      <w:r w:rsidR="004F3559">
        <w:rPr>
          <w:rFonts w:ascii="Times New Roman" w:hAnsi="Times New Roman" w:cs="Times New Roman"/>
          <w:sz w:val="28"/>
          <w:szCs w:val="28"/>
        </w:rPr>
        <w:t xml:space="preserve"> не организовано, т.к. в с. </w:t>
      </w:r>
      <w:proofErr w:type="spellStart"/>
      <w:r w:rsidR="00DC7579" w:rsidRPr="007B511B">
        <w:rPr>
          <w:rFonts w:ascii="Times New Roman" w:hAnsi="Times New Roman" w:cs="Times New Roman"/>
          <w:sz w:val="28"/>
          <w:szCs w:val="28"/>
        </w:rPr>
        <w:t>Ырбан</w:t>
      </w:r>
      <w:proofErr w:type="spellEnd"/>
      <w:r w:rsidR="004F355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="00DC1077">
        <w:rPr>
          <w:rFonts w:ascii="Times New Roman" w:hAnsi="Times New Roman" w:cs="Times New Roman"/>
          <w:sz w:val="28"/>
          <w:szCs w:val="28"/>
        </w:rPr>
        <w:t xml:space="preserve"> </w:t>
      </w:r>
      <w:r w:rsidR="00DC7579" w:rsidRPr="007B511B">
        <w:rPr>
          <w:rFonts w:ascii="Times New Roman" w:hAnsi="Times New Roman" w:cs="Times New Roman"/>
          <w:sz w:val="28"/>
          <w:szCs w:val="28"/>
        </w:rPr>
        <w:t xml:space="preserve">живут только русскоязычные </w:t>
      </w:r>
      <w:r w:rsidR="00037345" w:rsidRPr="007B511B">
        <w:rPr>
          <w:rFonts w:ascii="Times New Roman" w:hAnsi="Times New Roman" w:cs="Times New Roman"/>
          <w:sz w:val="28"/>
          <w:szCs w:val="28"/>
        </w:rPr>
        <w:t xml:space="preserve">люди. </w:t>
      </w:r>
    </w:p>
    <w:p w:rsidR="006471B9" w:rsidRPr="007B511B" w:rsidRDefault="004F3559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</w:t>
      </w:r>
      <w:r w:rsidR="00207B64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734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имеют</w:t>
      </w:r>
      <w:r w:rsidR="00207B64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кабинеты тувинского языка, </w:t>
      </w:r>
      <w:r w:rsidR="0003734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149</w:t>
      </w:r>
      <w:r w:rsidR="0003734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ДОУ оформлены патриотические и краеведческие </w:t>
      </w:r>
      <w:r w:rsidR="00207B64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уголки в группах.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(+3)</w:t>
      </w:r>
      <w:r w:rsidR="00207B64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ДОУ имеют юрту на территории детского сада. 2 ДОУ оформили </w:t>
      </w:r>
      <w:r w:rsidR="00DC1077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уголок </w:t>
      </w:r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тувинского языка</w:t>
      </w:r>
      <w:r w:rsidR="0003734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7B64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фойе</w:t>
      </w:r>
      <w:r w:rsidR="007A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детского сада</w:t>
      </w:r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3734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A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31113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ДОУ</w:t>
      </w:r>
      <w:r w:rsidR="0003734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предметно-развивающая среда для развития тувинского языка не оснащена.</w:t>
      </w:r>
    </w:p>
    <w:p w:rsidR="00827F3D" w:rsidRPr="007B511B" w:rsidRDefault="004F3559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="00311135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="006471B9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 </w:t>
      </w:r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обеспечены</w:t>
      </w:r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3776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учебно-методическими комплектами по примерной образовательной программе </w:t>
      </w:r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Торээн</w:t>
      </w:r>
      <w:proofErr w:type="spellEnd"/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Тывам</w:t>
      </w:r>
      <w:proofErr w:type="spellEnd"/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обеспечены частично, 9</w:t>
      </w:r>
      <w:r w:rsidR="006471B9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- не имеют </w:t>
      </w:r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УМК по ПОП «</w:t>
      </w:r>
      <w:proofErr w:type="spellStart"/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Торээн</w:t>
      </w:r>
      <w:proofErr w:type="spellEnd"/>
      <w:r w:rsidR="00DC1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Тывам</w:t>
      </w:r>
      <w:proofErr w:type="spellEnd"/>
      <w:r w:rsidR="006471B9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43776" w:rsidRPr="007B511B" w:rsidRDefault="006471B9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7B64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119 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ДОУ занятия по тувинскому языку проводятся 2 раза в неделю, в 7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135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ДОУ -</w:t>
      </w:r>
      <w:r w:rsidR="00207B64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неделю</w:t>
      </w:r>
      <w:r w:rsidR="00207B64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в 3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</w:t>
      </w:r>
      <w:proofErr w:type="spellStart"/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Кызылского</w:t>
      </w:r>
      <w:proofErr w:type="spellEnd"/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занятия по 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тувинскому языку не проводятся </w:t>
      </w:r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(МАДОУ д/с "Ромашка" </w:t>
      </w:r>
      <w:proofErr w:type="spellStart"/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Каа-Хем</w:t>
      </w:r>
      <w:proofErr w:type="spellEnd"/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"Начальная ш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сад" </w:t>
      </w:r>
      <w:proofErr w:type="spellStart"/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Каа-Хем</w:t>
      </w:r>
      <w:proofErr w:type="spellEnd"/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1077" w:rsidRP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DC1077" w:rsidRP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>Чербинская</w:t>
      </w:r>
      <w:proofErr w:type="spellEnd"/>
      <w:r w:rsidR="00DC1077" w:rsidRP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СП - детский сад"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F3D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07B64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135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ДОУ -</w:t>
      </w:r>
      <w:r w:rsidR="00DC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тувинскому языку проводятся </w:t>
      </w:r>
      <w:proofErr w:type="gramStart"/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разному</w:t>
      </w:r>
      <w:proofErr w:type="gramEnd"/>
      <w:r w:rsidR="00827F3D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и 2 раза в неделю в зависимости от возрастных групп.  </w:t>
      </w:r>
    </w:p>
    <w:p w:rsidR="00E43776" w:rsidRPr="007B511B" w:rsidRDefault="00DC1077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206</w:t>
      </w:r>
      <w:r w:rsidR="00775D5A" w:rsidRPr="007B511B">
        <w:rPr>
          <w:rFonts w:ascii="Times New Roman" w:eastAsia="Times New Roman" w:hAnsi="Times New Roman" w:cs="Times New Roman"/>
          <w:sz w:val="28"/>
          <w:szCs w:val="28"/>
        </w:rPr>
        <w:t xml:space="preserve"> ДОУ посещают </w:t>
      </w:r>
      <w:r w:rsidR="00C6430F" w:rsidRPr="00DC1077">
        <w:rPr>
          <w:rFonts w:ascii="Times New Roman" w:hAnsi="Times New Roman" w:cs="Times New Roman"/>
          <w:sz w:val="28"/>
          <w:szCs w:val="28"/>
        </w:rPr>
        <w:t>23642</w:t>
      </w:r>
      <w:r w:rsidR="004F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 Из них 22096</w:t>
      </w:r>
      <w:r w:rsidR="00775D5A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тувинской </w:t>
      </w:r>
      <w:r w:rsidR="00775D5A" w:rsidRPr="007B511B">
        <w:rPr>
          <w:rFonts w:ascii="Times New Roman" w:eastAsia="Calibri" w:hAnsi="Times New Roman" w:cs="Times New Roman"/>
          <w:sz w:val="28"/>
          <w:szCs w:val="28"/>
        </w:rPr>
        <w:t xml:space="preserve">национальности, </w:t>
      </w:r>
      <w:r w:rsidR="004F3559">
        <w:rPr>
          <w:rFonts w:ascii="Times New Roman" w:eastAsia="Calibri" w:hAnsi="Times New Roman" w:cs="Times New Roman"/>
          <w:sz w:val="28"/>
          <w:szCs w:val="28"/>
        </w:rPr>
        <w:t>1546</w:t>
      </w:r>
      <w:r w:rsidR="007B511B" w:rsidRPr="007B511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75D5A" w:rsidRPr="007B511B">
        <w:rPr>
          <w:rFonts w:ascii="Times New Roman" w:eastAsia="Calibri" w:hAnsi="Times New Roman" w:cs="Times New Roman"/>
          <w:sz w:val="28"/>
          <w:szCs w:val="28"/>
        </w:rPr>
        <w:t xml:space="preserve"> другой национальности.</w:t>
      </w:r>
    </w:p>
    <w:p w:rsidR="00E43776" w:rsidRPr="007B511B" w:rsidRDefault="00775D5A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4F3559">
        <w:rPr>
          <w:rFonts w:ascii="Times New Roman" w:eastAsia="Times New Roman" w:hAnsi="Times New Roman" w:cs="Times New Roman"/>
          <w:color w:val="000000"/>
          <w:sz w:val="28"/>
          <w:szCs w:val="28"/>
        </w:rPr>
        <w:t>22096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C35EB0"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 (</w:t>
      </w:r>
      <w:r w:rsidRPr="007B511B">
        <w:rPr>
          <w:rFonts w:ascii="Times New Roman" w:eastAsia="Calibri" w:hAnsi="Times New Roman" w:cs="Times New Roman"/>
          <w:sz w:val="28"/>
          <w:szCs w:val="28"/>
        </w:rPr>
        <w:t>тувинским</w:t>
      </w:r>
      <w:r w:rsidR="00C35EB0" w:rsidRPr="007B511B">
        <w:rPr>
          <w:rFonts w:ascii="Times New Roman" w:eastAsia="Calibri" w:hAnsi="Times New Roman" w:cs="Times New Roman"/>
          <w:sz w:val="28"/>
          <w:szCs w:val="28"/>
        </w:rPr>
        <w:t>)</w:t>
      </w:r>
      <w:r w:rsidRPr="007B511B">
        <w:rPr>
          <w:rFonts w:ascii="Times New Roman" w:eastAsia="Calibri" w:hAnsi="Times New Roman" w:cs="Times New Roman"/>
          <w:sz w:val="28"/>
          <w:szCs w:val="28"/>
        </w:rPr>
        <w:t xml:space="preserve"> языком </w:t>
      </w:r>
      <w:r w:rsidR="004F3559">
        <w:rPr>
          <w:rFonts w:ascii="Times New Roman" w:eastAsia="Calibri" w:hAnsi="Times New Roman" w:cs="Times New Roman"/>
          <w:sz w:val="28"/>
          <w:szCs w:val="28"/>
        </w:rPr>
        <w:t>владеют 19668</w:t>
      </w:r>
      <w:r w:rsidR="0071464D" w:rsidRPr="007B511B">
        <w:rPr>
          <w:rFonts w:ascii="Times New Roman" w:eastAsia="Calibri" w:hAnsi="Times New Roman" w:cs="Times New Roman"/>
          <w:sz w:val="28"/>
          <w:szCs w:val="28"/>
        </w:rPr>
        <w:t>. А</w:t>
      </w:r>
      <w:r w:rsidR="004F3559">
        <w:rPr>
          <w:rFonts w:ascii="Times New Roman" w:eastAsia="Calibri" w:hAnsi="Times New Roman" w:cs="Times New Roman"/>
          <w:sz w:val="28"/>
          <w:szCs w:val="28"/>
        </w:rPr>
        <w:t xml:space="preserve"> 2428</w:t>
      </w:r>
      <w:r w:rsidRPr="007B511B">
        <w:rPr>
          <w:rFonts w:ascii="Times New Roman" w:eastAsia="Calibri" w:hAnsi="Times New Roman" w:cs="Times New Roman"/>
          <w:sz w:val="28"/>
          <w:szCs w:val="28"/>
        </w:rPr>
        <w:t xml:space="preserve"> – не владеют родным (тувинским) языком</w:t>
      </w:r>
      <w:r w:rsidR="00207B64" w:rsidRPr="007B511B">
        <w:rPr>
          <w:rFonts w:ascii="Times New Roman" w:eastAsia="Calibri" w:hAnsi="Times New Roman" w:cs="Times New Roman"/>
          <w:sz w:val="28"/>
          <w:szCs w:val="28"/>
        </w:rPr>
        <w:t xml:space="preserve">, в их число </w:t>
      </w:r>
      <w:r w:rsidR="007B511B" w:rsidRPr="007B511B">
        <w:rPr>
          <w:rFonts w:ascii="Times New Roman" w:eastAsia="Calibri" w:hAnsi="Times New Roman" w:cs="Times New Roman"/>
          <w:sz w:val="28"/>
          <w:szCs w:val="28"/>
        </w:rPr>
        <w:t xml:space="preserve">входят, </w:t>
      </w:r>
      <w:r w:rsidR="00E43776" w:rsidRPr="007B511B">
        <w:rPr>
          <w:rFonts w:ascii="Times New Roman" w:eastAsia="Calibri" w:hAnsi="Times New Roman" w:cs="Times New Roman"/>
          <w:sz w:val="28"/>
          <w:szCs w:val="28"/>
        </w:rPr>
        <w:t xml:space="preserve"> дети от 2 месяцев до 2 лет.</w:t>
      </w:r>
    </w:p>
    <w:p w:rsidR="00E43776" w:rsidRPr="007B511B" w:rsidRDefault="00775D5A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</w:t>
      </w:r>
      <w:r w:rsidR="004F3559">
        <w:rPr>
          <w:rFonts w:ascii="Times New Roman" w:eastAsia="Times New Roman" w:hAnsi="Times New Roman" w:cs="Times New Roman"/>
          <w:color w:val="000000"/>
          <w:sz w:val="28"/>
          <w:szCs w:val="28"/>
        </w:rPr>
        <w:t>22096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тувинской </w:t>
      </w:r>
      <w:r w:rsidRPr="007B511B">
        <w:rPr>
          <w:rFonts w:ascii="Times New Roman" w:eastAsia="Calibri" w:hAnsi="Times New Roman" w:cs="Times New Roman"/>
          <w:sz w:val="28"/>
          <w:szCs w:val="28"/>
        </w:rPr>
        <w:t>национальности</w:t>
      </w:r>
      <w:r w:rsidR="00D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30F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F3559">
        <w:rPr>
          <w:rFonts w:ascii="Times New Roman" w:eastAsia="Times New Roman" w:hAnsi="Times New Roman" w:cs="Times New Roman"/>
          <w:color w:val="000000"/>
          <w:sz w:val="28"/>
          <w:szCs w:val="28"/>
        </w:rPr>
        <w:t>685</w:t>
      </w:r>
      <w:r w:rsidRPr="007B511B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7B511B" w:rsidRPr="007B511B">
        <w:rPr>
          <w:rFonts w:ascii="Times New Roman" w:eastAsia="Calibri" w:hAnsi="Times New Roman" w:cs="Times New Roman"/>
          <w:sz w:val="28"/>
          <w:szCs w:val="28"/>
        </w:rPr>
        <w:t>охвачены в</w:t>
      </w:r>
      <w:r w:rsidRPr="007B511B">
        <w:rPr>
          <w:rFonts w:ascii="Times New Roman" w:eastAsia="Calibri" w:hAnsi="Times New Roman" w:cs="Times New Roman"/>
          <w:sz w:val="28"/>
          <w:szCs w:val="28"/>
        </w:rPr>
        <w:t xml:space="preserve"> группы по развитию родной (тувинской) </w:t>
      </w:r>
      <w:r w:rsidR="007B511B" w:rsidRPr="007B511B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proofErr w:type="gramStart"/>
      <w:r w:rsidR="007B511B" w:rsidRPr="007B511B">
        <w:rPr>
          <w:rFonts w:ascii="Times New Roman" w:eastAsia="Calibri" w:hAnsi="Times New Roman" w:cs="Times New Roman"/>
          <w:sz w:val="28"/>
          <w:szCs w:val="28"/>
        </w:rPr>
        <w:t>по</w:t>
      </w:r>
      <w:r w:rsidRPr="007B511B">
        <w:rPr>
          <w:rFonts w:ascii="Times New Roman" w:eastAsia="Calibri" w:hAnsi="Times New Roman" w:cs="Times New Roman"/>
          <w:sz w:val="28"/>
          <w:szCs w:val="28"/>
        </w:rPr>
        <w:t xml:space="preserve">  ПОП</w:t>
      </w:r>
      <w:proofErr w:type="gramEnd"/>
      <w:r w:rsidRPr="007B51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B511B">
        <w:rPr>
          <w:rFonts w:ascii="Times New Roman" w:eastAsia="Calibri" w:hAnsi="Times New Roman" w:cs="Times New Roman"/>
          <w:sz w:val="28"/>
          <w:szCs w:val="28"/>
          <w:lang w:val="tt-RU"/>
        </w:rPr>
        <w:t>Төрээн Тывам</w:t>
      </w:r>
      <w:r w:rsidRPr="007B511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11135" w:rsidRPr="007B511B" w:rsidRDefault="004F3559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560</w:t>
      </w:r>
      <w:r w:rsidR="00775D5A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5D5A" w:rsidRPr="007B511B">
        <w:rPr>
          <w:rFonts w:ascii="Times New Roman" w:eastAsia="Calibri" w:hAnsi="Times New Roman" w:cs="Times New Roman"/>
          <w:sz w:val="28"/>
          <w:szCs w:val="28"/>
        </w:rPr>
        <w:t xml:space="preserve">семей, желают </w:t>
      </w:r>
      <w:r w:rsidR="00775D5A" w:rsidRPr="007B511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обучать детей </w:t>
      </w:r>
      <w:r w:rsidR="00775D5A" w:rsidRPr="007B511B">
        <w:rPr>
          <w:rFonts w:ascii="Times New Roman" w:eastAsia="Calibri" w:hAnsi="Times New Roman" w:cs="Times New Roman"/>
          <w:sz w:val="28"/>
          <w:szCs w:val="28"/>
        </w:rPr>
        <w:t>тувинскому язык</w:t>
      </w:r>
      <w:r w:rsidR="00DC7579" w:rsidRPr="007B511B">
        <w:rPr>
          <w:rFonts w:ascii="Times New Roman" w:eastAsia="Calibri" w:hAnsi="Times New Roman" w:cs="Times New Roman"/>
          <w:sz w:val="28"/>
          <w:szCs w:val="28"/>
        </w:rPr>
        <w:t xml:space="preserve">у как неродному. </w:t>
      </w:r>
    </w:p>
    <w:p w:rsidR="00DC1077" w:rsidRPr="00DC1077" w:rsidRDefault="00FE76F6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1B">
        <w:rPr>
          <w:rFonts w:ascii="Times New Roman" w:hAnsi="Times New Roman" w:cs="Times New Roman"/>
          <w:sz w:val="28"/>
          <w:szCs w:val="28"/>
        </w:rPr>
        <w:t xml:space="preserve">В </w:t>
      </w:r>
      <w:r w:rsidR="004F3559">
        <w:rPr>
          <w:rFonts w:ascii="Times New Roman" w:hAnsi="Times New Roman" w:cs="Times New Roman"/>
          <w:sz w:val="28"/>
          <w:szCs w:val="28"/>
        </w:rPr>
        <w:t>204 ДОУ есть 1241</w:t>
      </w:r>
      <w:r w:rsidRPr="007B511B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E43776" w:rsidRPr="007B511B">
        <w:rPr>
          <w:rFonts w:ascii="Times New Roman" w:hAnsi="Times New Roman" w:cs="Times New Roman"/>
          <w:sz w:val="28"/>
          <w:szCs w:val="28"/>
        </w:rPr>
        <w:t xml:space="preserve">которые ведут работу с детьми на родном языке. </w:t>
      </w:r>
      <w:r w:rsidRPr="007B511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F3559">
        <w:rPr>
          <w:rFonts w:ascii="Times New Roman" w:hAnsi="Times New Roman" w:cs="Times New Roman"/>
          <w:sz w:val="28"/>
          <w:szCs w:val="28"/>
        </w:rPr>
        <w:t>1210</w:t>
      </w:r>
      <w:r w:rsidR="00311135" w:rsidRPr="007B511B">
        <w:rPr>
          <w:rFonts w:ascii="Times New Roman" w:hAnsi="Times New Roman" w:cs="Times New Roman"/>
          <w:sz w:val="28"/>
          <w:szCs w:val="28"/>
        </w:rPr>
        <w:t xml:space="preserve"> – воспитатели </w:t>
      </w:r>
      <w:r w:rsidR="004F3559">
        <w:rPr>
          <w:rFonts w:ascii="Times New Roman" w:hAnsi="Times New Roman" w:cs="Times New Roman"/>
          <w:sz w:val="28"/>
          <w:szCs w:val="28"/>
        </w:rPr>
        <w:t xml:space="preserve">– носители тувинского языка, 31 </w:t>
      </w:r>
      <w:r w:rsidR="00311135" w:rsidRPr="007B511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6430F">
        <w:rPr>
          <w:rFonts w:ascii="Times New Roman" w:hAnsi="Times New Roman" w:cs="Times New Roman"/>
          <w:sz w:val="28"/>
          <w:szCs w:val="28"/>
        </w:rPr>
        <w:t xml:space="preserve">тувинского языка. </w:t>
      </w:r>
    </w:p>
    <w:p w:rsidR="00311135" w:rsidRPr="007B511B" w:rsidRDefault="004F3559" w:rsidP="0031113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2021 году 380</w:t>
      </w:r>
      <w:r w:rsidR="00311135" w:rsidRPr="007B511B">
        <w:rPr>
          <w:rFonts w:ascii="Times New Roman" w:hAnsi="Times New Roman" w:cs="Times New Roman"/>
          <w:sz w:val="28"/>
          <w:szCs w:val="28"/>
        </w:rPr>
        <w:t xml:space="preserve"> </w:t>
      </w:r>
      <w:r w:rsidR="0031113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педагогов, прошли курсы повышения квалификации по ПОП «</w:t>
      </w:r>
      <w:proofErr w:type="spellStart"/>
      <w:r w:rsidR="0031113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Төрээн</w:t>
      </w:r>
      <w:proofErr w:type="spellEnd"/>
      <w:r w:rsidR="00871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11135" w:rsidRPr="007B5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Тывам».</w:t>
      </w:r>
    </w:p>
    <w:p w:rsidR="00EA54D9" w:rsidRPr="007B511B" w:rsidRDefault="00EA54D9" w:rsidP="0031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4D9" w:rsidRPr="007B511B" w:rsidRDefault="00EA54D9" w:rsidP="0031113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11B">
        <w:rPr>
          <w:rFonts w:ascii="Times New Roman" w:hAnsi="Times New Roman" w:cs="Times New Roman"/>
          <w:i/>
          <w:sz w:val="28"/>
          <w:szCs w:val="28"/>
        </w:rPr>
        <w:t xml:space="preserve">Методист Института развития национальной школы </w:t>
      </w:r>
    </w:p>
    <w:p w:rsidR="00EA54D9" w:rsidRPr="007B511B" w:rsidRDefault="00EA54D9" w:rsidP="0031113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511B">
        <w:rPr>
          <w:rFonts w:ascii="Times New Roman" w:hAnsi="Times New Roman" w:cs="Times New Roman"/>
          <w:i/>
          <w:sz w:val="28"/>
          <w:szCs w:val="28"/>
        </w:rPr>
        <w:t>Нончат</w:t>
      </w:r>
      <w:proofErr w:type="spellEnd"/>
      <w:r w:rsidRPr="007B511B">
        <w:rPr>
          <w:rFonts w:ascii="Times New Roman" w:hAnsi="Times New Roman" w:cs="Times New Roman"/>
          <w:i/>
          <w:sz w:val="28"/>
          <w:szCs w:val="28"/>
        </w:rPr>
        <w:t xml:space="preserve"> Б.О. </w:t>
      </w:r>
    </w:p>
    <w:p w:rsidR="005E67F7" w:rsidRPr="007B511B" w:rsidRDefault="005E67F7" w:rsidP="00311135">
      <w:pPr>
        <w:spacing w:after="0"/>
        <w:ind w:firstLine="709"/>
        <w:rPr>
          <w:sz w:val="28"/>
          <w:szCs w:val="28"/>
        </w:rPr>
      </w:pPr>
    </w:p>
    <w:sectPr w:rsidR="005E67F7" w:rsidRPr="007B511B" w:rsidSect="00D1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EF7"/>
    <w:multiLevelType w:val="hybridMultilevel"/>
    <w:tmpl w:val="70EA2A84"/>
    <w:lvl w:ilvl="0" w:tplc="5778F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1F0249"/>
    <w:multiLevelType w:val="hybridMultilevel"/>
    <w:tmpl w:val="70EA2A84"/>
    <w:lvl w:ilvl="0" w:tplc="5778F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4D9"/>
    <w:rsid w:val="00037345"/>
    <w:rsid w:val="001C7D71"/>
    <w:rsid w:val="00207B64"/>
    <w:rsid w:val="00311135"/>
    <w:rsid w:val="004F3559"/>
    <w:rsid w:val="005E67F7"/>
    <w:rsid w:val="006471B9"/>
    <w:rsid w:val="0071464D"/>
    <w:rsid w:val="00775D5A"/>
    <w:rsid w:val="007A6275"/>
    <w:rsid w:val="007B511B"/>
    <w:rsid w:val="00827F3D"/>
    <w:rsid w:val="00871BFA"/>
    <w:rsid w:val="008C13D3"/>
    <w:rsid w:val="00AD74E2"/>
    <w:rsid w:val="00C35EB0"/>
    <w:rsid w:val="00C6430F"/>
    <w:rsid w:val="00CD2108"/>
    <w:rsid w:val="00CE0A1C"/>
    <w:rsid w:val="00DC1077"/>
    <w:rsid w:val="00DC7579"/>
    <w:rsid w:val="00DF39D4"/>
    <w:rsid w:val="00E43776"/>
    <w:rsid w:val="00E56222"/>
    <w:rsid w:val="00EA54D9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F939B-9F22-4C7A-8ADD-0B57219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D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</dc:creator>
  <cp:keywords/>
  <dc:description/>
  <cp:lastModifiedBy>Долаан</cp:lastModifiedBy>
  <cp:revision>15</cp:revision>
  <dcterms:created xsi:type="dcterms:W3CDTF">2021-09-22T18:08:00Z</dcterms:created>
  <dcterms:modified xsi:type="dcterms:W3CDTF">2022-07-15T08:37:00Z</dcterms:modified>
</cp:coreProperties>
</file>