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EF" w:rsidRDefault="00391BEF" w:rsidP="00724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BEF" w:rsidRDefault="00391BEF" w:rsidP="00724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42C" w:rsidRDefault="009F4F49" w:rsidP="0072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ГБНУ </w:t>
      </w:r>
      <w:r w:rsidR="00924E4D">
        <w:rPr>
          <w:rFonts w:ascii="Times New Roman" w:hAnsi="Times New Roman" w:cs="Times New Roman"/>
          <w:sz w:val="28"/>
          <w:szCs w:val="28"/>
          <w:lang w:val="tt-RU"/>
        </w:rPr>
        <w:t>Министерство образования и науки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Тыва </w:t>
      </w:r>
      <w:r>
        <w:rPr>
          <w:rFonts w:ascii="Arial" w:hAnsi="Arial" w:cs="Arial"/>
          <w:color w:val="333333"/>
          <w:sz w:val="20"/>
          <w:szCs w:val="20"/>
          <w:shd w:val="clear" w:color="auto" w:fill="EBECEF"/>
        </w:rPr>
        <w:t>«</w:t>
      </w:r>
      <w:r w:rsidR="00924E4D">
        <w:rPr>
          <w:rFonts w:ascii="Times New Roman" w:hAnsi="Times New Roman" w:cs="Times New Roman"/>
          <w:sz w:val="28"/>
          <w:szCs w:val="28"/>
          <w:lang w:val="tt-RU"/>
        </w:rPr>
        <w:t>Институт развития нацио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924E4D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льной школы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5D9A">
        <w:rPr>
          <w:rFonts w:ascii="Times New Roman" w:hAnsi="Times New Roman" w:cs="Times New Roman"/>
          <w:sz w:val="24"/>
          <w:szCs w:val="24"/>
        </w:rPr>
        <w:t xml:space="preserve"> 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 </w:t>
      </w:r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22 по 23 апреля 2021 года</w:t>
      </w:r>
      <w:r w:rsidR="003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CC3" w:rsidRPr="00866978">
        <w:rPr>
          <w:rFonts w:ascii="Times New Roman" w:hAnsi="Times New Roman" w:cs="Times New Roman"/>
          <w:sz w:val="28"/>
          <w:szCs w:val="28"/>
        </w:rPr>
        <w:t>семинар по теме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«Современные образовательные технологии по обучению родной (тувинской) речи в рамках примерной образовательной программы «Т</w:t>
      </w:r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ө</w:t>
      </w:r>
      <w:proofErr w:type="spellStart"/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рээн</w:t>
      </w:r>
      <w:proofErr w:type="spellEnd"/>
      <w:r w:rsidR="003C5D9A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Тывам</w:t>
      </w:r>
      <w:proofErr w:type="spellEnd"/>
      <w:r w:rsidR="00553CC3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 Моя Тува»</w:t>
      </w:r>
      <w:r w:rsidR="00C5542C" w:rsidRPr="00F262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5542C" w:rsidRDefault="00C5542C" w:rsidP="00C5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2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Категория слушателей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6978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697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республики,  методисты дошкольного образования Управлений образованием.</w:t>
      </w:r>
    </w:p>
    <w:p w:rsidR="00553CC3" w:rsidRDefault="00C5542C" w:rsidP="00C5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28E">
        <w:rPr>
          <w:rFonts w:ascii="Times New Roman" w:hAnsi="Times New Roman" w:cs="Times New Roman"/>
          <w:i/>
          <w:sz w:val="28"/>
          <w:szCs w:val="28"/>
        </w:rPr>
        <w:t>Цели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F42">
        <w:rPr>
          <w:rFonts w:ascii="Times New Roman" w:hAnsi="Times New Roman" w:cs="Times New Roman"/>
          <w:sz w:val="28"/>
          <w:szCs w:val="28"/>
        </w:rPr>
        <w:t>ознакомление с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8D1F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 тувинского языка в соответствии с </w:t>
      </w:r>
      <w:r w:rsidR="00553CC3" w:rsidRPr="00866978">
        <w:rPr>
          <w:rFonts w:ascii="Times New Roman" w:hAnsi="Times New Roman" w:cs="Times New Roman"/>
          <w:sz w:val="28"/>
          <w:szCs w:val="28"/>
        </w:rPr>
        <w:t>примерной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53CC3" w:rsidRPr="00866978">
        <w:rPr>
          <w:rFonts w:ascii="Times New Roman" w:hAnsi="Times New Roman" w:cs="Times New Roman"/>
          <w:sz w:val="28"/>
          <w:szCs w:val="28"/>
        </w:rPr>
        <w:t xml:space="preserve"> 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«Т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</w:t>
      </w:r>
      <w:proofErr w:type="spellStart"/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рээн</w:t>
      </w:r>
      <w:proofErr w:type="spellEnd"/>
      <w:r w:rsidR="003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Тывам</w:t>
      </w:r>
      <w:proofErr w:type="spellEnd"/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/ Моя Тува»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CC3" w:rsidRPr="00866978">
        <w:rPr>
          <w:rFonts w:ascii="Times New Roman" w:hAnsi="Times New Roman" w:cs="Times New Roman"/>
          <w:sz w:val="28"/>
          <w:szCs w:val="28"/>
        </w:rPr>
        <w:t xml:space="preserve">по </w:t>
      </w:r>
      <w:r w:rsidR="00553CC3" w:rsidRPr="00866978">
        <w:rPr>
          <w:rFonts w:ascii="Times New Roman" w:hAnsi="Times New Roman" w:cs="Times New Roman"/>
          <w:sz w:val="28"/>
          <w:szCs w:val="28"/>
          <w:lang w:val="tt-RU"/>
        </w:rPr>
        <w:t xml:space="preserve">развитию 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>родной (</w:t>
      </w:r>
      <w:r w:rsidR="00553CC3" w:rsidRPr="00866978">
        <w:rPr>
          <w:rFonts w:ascii="Times New Roman" w:hAnsi="Times New Roman" w:cs="Times New Roman"/>
          <w:sz w:val="28"/>
          <w:szCs w:val="28"/>
          <w:lang w:val="tt-RU"/>
        </w:rPr>
        <w:t>тувинской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553CC3" w:rsidRPr="00866978">
        <w:rPr>
          <w:rFonts w:ascii="Times New Roman" w:hAnsi="Times New Roman" w:cs="Times New Roman"/>
          <w:sz w:val="28"/>
          <w:szCs w:val="28"/>
          <w:lang w:val="tt-RU"/>
        </w:rPr>
        <w:t xml:space="preserve"> речи </w:t>
      </w:r>
      <w:r w:rsidR="00553CC3" w:rsidRPr="00866978">
        <w:rPr>
          <w:rFonts w:ascii="Times New Roman" w:hAnsi="Times New Roman" w:cs="Times New Roman"/>
          <w:sz w:val="28"/>
          <w:szCs w:val="28"/>
        </w:rPr>
        <w:t>для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553CC3">
        <w:rPr>
          <w:rFonts w:ascii="Times New Roman" w:hAnsi="Times New Roman" w:cs="Times New Roman"/>
          <w:sz w:val="28"/>
          <w:szCs w:val="28"/>
          <w:lang w:val="tt-RU"/>
        </w:rPr>
        <w:t>детей</w:t>
      </w:r>
      <w:proofErr w:type="gramEnd"/>
      <w:r w:rsidR="00553CC3" w:rsidRPr="00866978">
        <w:rPr>
          <w:rFonts w:ascii="Times New Roman" w:hAnsi="Times New Roman" w:cs="Times New Roman"/>
          <w:sz w:val="28"/>
          <w:szCs w:val="28"/>
          <w:lang w:val="tt-RU"/>
        </w:rPr>
        <w:t xml:space="preserve"> не владеющих родным (тувинским) языком, в том числе для 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 xml:space="preserve">детей с родным (русским) языком </w:t>
      </w:r>
      <w:r w:rsidR="00553C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>дошкольны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553CC3">
        <w:rPr>
          <w:rFonts w:ascii="Times New Roman" w:hAnsi="Times New Roman" w:cs="Times New Roman"/>
          <w:sz w:val="28"/>
          <w:szCs w:val="28"/>
          <w:lang w:val="tt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553CC3" w:rsidRPr="00866978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553CC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553CC3" w:rsidRPr="00A543F4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е, обобщение</w:t>
      </w:r>
      <w:r w:rsidR="00553CC3" w:rsidRPr="00A5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опыта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53CC3" w:rsidRPr="00A5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систематизаци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53CC3" w:rsidRPr="00A5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теоретических и практических разработок по развитию 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(тувинской)  речи и  обучения</w:t>
      </w:r>
      <w:r w:rsidR="003C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тувинскому </w:t>
      </w:r>
      <w:r w:rsidR="00553CC3" w:rsidRPr="00A543F4">
        <w:rPr>
          <w:rFonts w:ascii="Times New Roman" w:hAnsi="Times New Roman" w:cs="Times New Roman"/>
          <w:sz w:val="28"/>
          <w:szCs w:val="28"/>
          <w:shd w:val="clear" w:color="auto" w:fill="FFFFFF"/>
        </w:rPr>
        <w:t>языку в системе  дошкольного образования</w:t>
      </w:r>
      <w:r w:rsidR="00553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3CC3" w:rsidRPr="00553CC3" w:rsidRDefault="00553CC3" w:rsidP="0055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 пройдет в очном формате.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</w:t>
      </w:r>
      <w:r w:rsidR="00855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участие в семинаре </w:t>
      </w:r>
      <w:r w:rsidR="007618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указанием ФИО, должности, места работы, контактных данных) </w:t>
      </w:r>
      <w:r w:rsidR="008558AB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83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="00391BE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2021 года на электронную почту: </w:t>
      </w:r>
      <w:hyperlink r:id="rId6" w:history="1"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irnsh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</w:rPr>
          <w:t>_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tyva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</w:rPr>
          <w:t>@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r w:rsidRPr="00F36D6E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53CC3" w:rsidRDefault="00553CC3" w:rsidP="0055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вопросам обращаться методисту Лаборатории тувинской филологии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Нончат</w:t>
      </w:r>
      <w:proofErr w:type="spellEnd"/>
      <w:r w:rsidR="00C5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Буянмаа</w:t>
      </w:r>
      <w:proofErr w:type="spellEnd"/>
      <w:r w:rsidR="00C5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Орлановне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тел.: </w:t>
      </w:r>
      <w:r w:rsidR="008339D7">
        <w:rPr>
          <w:rFonts w:ascii="Times New Roman" w:hAnsi="Times New Roman" w:cs="Times New Roman"/>
          <w:sz w:val="28"/>
          <w:szCs w:val="28"/>
          <w:shd w:val="clear" w:color="auto" w:fill="FFFFFF"/>
        </w:rPr>
        <w:t>8923263280</w:t>
      </w:r>
      <w:r w:rsidR="0076180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339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1F42" w:rsidRDefault="008D1F42" w:rsidP="0076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9D7" w:rsidRDefault="008339D7" w:rsidP="0055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339D7" w:rsidSect="0076180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962"/>
    <w:multiLevelType w:val="hybridMultilevel"/>
    <w:tmpl w:val="04F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D83"/>
    <w:multiLevelType w:val="hybridMultilevel"/>
    <w:tmpl w:val="346A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5A8"/>
    <w:rsid w:val="00000B84"/>
    <w:rsid w:val="00006CC1"/>
    <w:rsid w:val="00041A87"/>
    <w:rsid w:val="000919C1"/>
    <w:rsid w:val="000937A3"/>
    <w:rsid w:val="0011082D"/>
    <w:rsid w:val="00111512"/>
    <w:rsid w:val="0014064E"/>
    <w:rsid w:val="00146090"/>
    <w:rsid w:val="00177C4D"/>
    <w:rsid w:val="00185A2D"/>
    <w:rsid w:val="001A42FF"/>
    <w:rsid w:val="001D32F5"/>
    <w:rsid w:val="001F58DD"/>
    <w:rsid w:val="00203262"/>
    <w:rsid w:val="0021412F"/>
    <w:rsid w:val="00214DDE"/>
    <w:rsid w:val="0022484D"/>
    <w:rsid w:val="00227DBD"/>
    <w:rsid w:val="002828BF"/>
    <w:rsid w:val="00294151"/>
    <w:rsid w:val="002963BA"/>
    <w:rsid w:val="002B2387"/>
    <w:rsid w:val="002D5E04"/>
    <w:rsid w:val="00305542"/>
    <w:rsid w:val="0030597E"/>
    <w:rsid w:val="0031380B"/>
    <w:rsid w:val="003418E6"/>
    <w:rsid w:val="003740F7"/>
    <w:rsid w:val="0037421C"/>
    <w:rsid w:val="00391BEF"/>
    <w:rsid w:val="003C5D9A"/>
    <w:rsid w:val="00415454"/>
    <w:rsid w:val="00460983"/>
    <w:rsid w:val="00486FEB"/>
    <w:rsid w:val="004A0CB0"/>
    <w:rsid w:val="004D0E01"/>
    <w:rsid w:val="004E5B57"/>
    <w:rsid w:val="004F037C"/>
    <w:rsid w:val="005115C3"/>
    <w:rsid w:val="00530D4B"/>
    <w:rsid w:val="00553CC3"/>
    <w:rsid w:val="00556950"/>
    <w:rsid w:val="00560EE3"/>
    <w:rsid w:val="00564919"/>
    <w:rsid w:val="00577577"/>
    <w:rsid w:val="005861E5"/>
    <w:rsid w:val="00594EE8"/>
    <w:rsid w:val="005A5C04"/>
    <w:rsid w:val="005A705B"/>
    <w:rsid w:val="005B553C"/>
    <w:rsid w:val="005D0852"/>
    <w:rsid w:val="005F3E57"/>
    <w:rsid w:val="00602AA9"/>
    <w:rsid w:val="00621E2C"/>
    <w:rsid w:val="00622B18"/>
    <w:rsid w:val="00644835"/>
    <w:rsid w:val="00657976"/>
    <w:rsid w:val="00675086"/>
    <w:rsid w:val="006C34E5"/>
    <w:rsid w:val="006C7DEA"/>
    <w:rsid w:val="006D2E9C"/>
    <w:rsid w:val="00701F8D"/>
    <w:rsid w:val="0071349E"/>
    <w:rsid w:val="0072127B"/>
    <w:rsid w:val="007245A8"/>
    <w:rsid w:val="00724E95"/>
    <w:rsid w:val="0076180E"/>
    <w:rsid w:val="0078554E"/>
    <w:rsid w:val="007D4F6B"/>
    <w:rsid w:val="007E1C73"/>
    <w:rsid w:val="007F1163"/>
    <w:rsid w:val="008326BC"/>
    <w:rsid w:val="008339D7"/>
    <w:rsid w:val="00851DFB"/>
    <w:rsid w:val="008544FD"/>
    <w:rsid w:val="008558AB"/>
    <w:rsid w:val="00866978"/>
    <w:rsid w:val="00866E9A"/>
    <w:rsid w:val="00871803"/>
    <w:rsid w:val="00875886"/>
    <w:rsid w:val="008B1AD1"/>
    <w:rsid w:val="008D1F42"/>
    <w:rsid w:val="009009BE"/>
    <w:rsid w:val="00917899"/>
    <w:rsid w:val="00924E4D"/>
    <w:rsid w:val="00964FA9"/>
    <w:rsid w:val="00977CB7"/>
    <w:rsid w:val="0098540A"/>
    <w:rsid w:val="009F4F49"/>
    <w:rsid w:val="00A03748"/>
    <w:rsid w:val="00A31ED0"/>
    <w:rsid w:val="00A327C0"/>
    <w:rsid w:val="00A543F4"/>
    <w:rsid w:val="00A74530"/>
    <w:rsid w:val="00A75055"/>
    <w:rsid w:val="00A777AA"/>
    <w:rsid w:val="00A827E9"/>
    <w:rsid w:val="00A86BCD"/>
    <w:rsid w:val="00A95145"/>
    <w:rsid w:val="00AC3A80"/>
    <w:rsid w:val="00AE7EA2"/>
    <w:rsid w:val="00AF1563"/>
    <w:rsid w:val="00B524BA"/>
    <w:rsid w:val="00B945C9"/>
    <w:rsid w:val="00BB360B"/>
    <w:rsid w:val="00BB48F2"/>
    <w:rsid w:val="00BD74F7"/>
    <w:rsid w:val="00BF6AF3"/>
    <w:rsid w:val="00C100A5"/>
    <w:rsid w:val="00C343C9"/>
    <w:rsid w:val="00C36626"/>
    <w:rsid w:val="00C42972"/>
    <w:rsid w:val="00C5542C"/>
    <w:rsid w:val="00C94A19"/>
    <w:rsid w:val="00C96404"/>
    <w:rsid w:val="00CA19F8"/>
    <w:rsid w:val="00CC29B5"/>
    <w:rsid w:val="00D0400B"/>
    <w:rsid w:val="00D4071F"/>
    <w:rsid w:val="00D64276"/>
    <w:rsid w:val="00E2501D"/>
    <w:rsid w:val="00E31EA8"/>
    <w:rsid w:val="00E3328E"/>
    <w:rsid w:val="00E447AC"/>
    <w:rsid w:val="00EA7E72"/>
    <w:rsid w:val="00EC529D"/>
    <w:rsid w:val="00ED0AAC"/>
    <w:rsid w:val="00EF0B5F"/>
    <w:rsid w:val="00F1109B"/>
    <w:rsid w:val="00F26252"/>
    <w:rsid w:val="00F609B5"/>
    <w:rsid w:val="00F86874"/>
    <w:rsid w:val="00FA2534"/>
    <w:rsid w:val="00FB3AAC"/>
    <w:rsid w:val="00FD70F6"/>
    <w:rsid w:val="00FE2579"/>
    <w:rsid w:val="00FF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74"/>
  </w:style>
  <w:style w:type="paragraph" w:styleId="1">
    <w:name w:val="heading 1"/>
    <w:basedOn w:val="a"/>
    <w:link w:val="10"/>
    <w:uiPriority w:val="9"/>
    <w:qFormat/>
    <w:rsid w:val="00C3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EE8"/>
    <w:pPr>
      <w:ind w:left="720"/>
      <w:contextualSpacing/>
    </w:pPr>
  </w:style>
  <w:style w:type="paragraph" w:styleId="a5">
    <w:name w:val="Normal (Web)"/>
    <w:basedOn w:val="a"/>
    <w:unhideWhenUsed/>
    <w:rsid w:val="00AE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E7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5D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8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B1A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25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unhideWhenUsed/>
    <w:rsid w:val="00E25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nsh_ty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A1E0-20F9-481F-A839-7A1F1203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</dc:creator>
  <cp:lastModifiedBy>Пользователь Windows</cp:lastModifiedBy>
  <cp:revision>11</cp:revision>
  <cp:lastPrinted>2021-04-15T09:10:00Z</cp:lastPrinted>
  <dcterms:created xsi:type="dcterms:W3CDTF">2021-04-18T13:40:00Z</dcterms:created>
  <dcterms:modified xsi:type="dcterms:W3CDTF">2021-04-21T04:31:00Z</dcterms:modified>
</cp:coreProperties>
</file>