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F4" w:rsidRDefault="009E49A6" w:rsidP="009E49A6">
      <w:pPr>
        <w:tabs>
          <w:tab w:val="left" w:pos="35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E49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2575" cy="1552575"/>
            <wp:effectExtent l="0" t="0" r="9525" b="9525"/>
            <wp:docPr id="1" name="Рисунок 1" descr="\\Елена-пк\досту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Елена-пк\досту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17" w:rsidRPr="008C19BD" w:rsidRDefault="00B81617" w:rsidP="00B8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27795" w:rsidRPr="00C27795" w:rsidRDefault="00230026" w:rsidP="00C2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1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BA7629" w:rsidRPr="0031393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B8161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</w:t>
      </w:r>
      <w:r w:rsidR="00C27795" w:rsidRPr="00C2779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УРС</w:t>
      </w:r>
      <w:r w:rsidR="00B8161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ОВ</w:t>
      </w:r>
      <w:r w:rsidR="00C27795" w:rsidRPr="00C2779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ПОВЫШЕНИЯ КВАЛИФИКАЦИИ ДЛЯ ВОСПИТАТЕЛЕЙ ДОШКОЛЬНЫХ ОБРАЗОВАТЕЛЬНЫХ УЧРЕЖДЕНИЙ РЕСПУБЛИКИ ТЫВА</w:t>
      </w:r>
    </w:p>
    <w:p w:rsidR="00C27795" w:rsidRPr="00C27795" w:rsidRDefault="00C27795" w:rsidP="00C2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2779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</w:p>
    <w:p w:rsidR="00C27795" w:rsidRPr="00C27795" w:rsidRDefault="00C27795" w:rsidP="00C2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2779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II модуль</w:t>
      </w:r>
    </w:p>
    <w:p w:rsidR="00C27795" w:rsidRPr="00C27795" w:rsidRDefault="00C27795" w:rsidP="00C2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2779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ТЕМА: «ЭТНОПЕДАГОГИЧЕСКИЙ ПОДХОД В ВОСПИТАТЕЛЬНОЙ РАБОТЕ ПЕДАГОГА ДОШКОЛЬНОГО ОБРАЗОВАНИЯ»</w:t>
      </w:r>
    </w:p>
    <w:p w:rsidR="00230026" w:rsidRPr="00313935" w:rsidRDefault="00230026" w:rsidP="0023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2B49BF" w:rsidRDefault="00B81617" w:rsidP="002300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</w:pPr>
      <w:r w:rsidRPr="00A2553D"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  <w:t xml:space="preserve">Место проведения:  </w:t>
      </w:r>
      <w:r w:rsidR="00A2553D"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  <w:t>МБОУ “Лицей</w:t>
      </w:r>
      <w:r w:rsidRPr="00A2553D"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  <w:t xml:space="preserve"> №16</w:t>
      </w:r>
      <w:r w:rsidR="00A2553D"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  <w:t xml:space="preserve"> им. Ч.Н. Хомушку”, город Кызыл, ул. Убсу-Нурская, дом 10 </w:t>
      </w:r>
      <w:r w:rsidR="002B49BF"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  <w:t xml:space="preserve">  </w:t>
      </w:r>
    </w:p>
    <w:p w:rsidR="00230026" w:rsidRPr="00B81617" w:rsidRDefault="002B49BF" w:rsidP="002300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  <w:t xml:space="preserve">                                    </w:t>
      </w:r>
      <w:r w:rsidR="00A2553D"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  <w:t>(Мкр. Спутник).</w:t>
      </w:r>
    </w:p>
    <w:p w:rsidR="00B81617" w:rsidRPr="00845EF7" w:rsidRDefault="00B81617" w:rsidP="0023002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tt-RU" w:eastAsia="ar-SA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28"/>
        <w:gridCol w:w="147"/>
        <w:gridCol w:w="709"/>
        <w:gridCol w:w="4537"/>
        <w:gridCol w:w="567"/>
        <w:gridCol w:w="2834"/>
      </w:tblGrid>
      <w:tr w:rsidR="00230026" w:rsidRPr="00845EF7" w:rsidTr="00313935">
        <w:tc>
          <w:tcPr>
            <w:tcW w:w="675" w:type="dxa"/>
            <w:gridSpan w:val="2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Дни</w:t>
            </w:r>
          </w:p>
        </w:tc>
        <w:tc>
          <w:tcPr>
            <w:tcW w:w="709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Время</w:t>
            </w:r>
          </w:p>
        </w:tc>
        <w:tc>
          <w:tcPr>
            <w:tcW w:w="4537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Название темы</w:t>
            </w:r>
          </w:p>
        </w:tc>
        <w:tc>
          <w:tcPr>
            <w:tcW w:w="567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ч</w:t>
            </w:r>
          </w:p>
        </w:tc>
        <w:tc>
          <w:tcPr>
            <w:tcW w:w="2834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Лектор</w:t>
            </w:r>
          </w:p>
        </w:tc>
      </w:tr>
      <w:tr w:rsidR="00230026" w:rsidRPr="00845EF7" w:rsidTr="00230026">
        <w:trPr>
          <w:trHeight w:val="336"/>
        </w:trPr>
        <w:tc>
          <w:tcPr>
            <w:tcW w:w="675" w:type="dxa"/>
            <w:gridSpan w:val="2"/>
            <w:vMerge w:val="restart"/>
            <w:textDirection w:val="btLr"/>
          </w:tcPr>
          <w:p w:rsidR="00230026" w:rsidRPr="00845EF7" w:rsidRDefault="00230026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Вторник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 xml:space="preserve">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>0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3.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 xml:space="preserve">12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2019г.</w:t>
            </w:r>
          </w:p>
          <w:p w:rsidR="00230026" w:rsidRPr="00845EF7" w:rsidRDefault="00230026" w:rsidP="00441E38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647" w:type="dxa"/>
            <w:gridSpan w:val="4"/>
          </w:tcPr>
          <w:p w:rsidR="00B81617" w:rsidRDefault="00230026" w:rsidP="00441E38">
            <w:pPr>
              <w:suppressAutoHyphens/>
              <w:jc w:val="center"/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Тема:</w:t>
            </w:r>
            <w:r w:rsidRPr="00845EF7">
              <w:rPr>
                <w:rFonts w:ascii="Times New Roman" w:eastAsia="Times New Roman" w:hAnsi="Times New Roman" w:cs="Times New Roman"/>
                <w:b/>
                <w:caps/>
                <w:kern w:val="1"/>
                <w:sz w:val="20"/>
                <w:szCs w:val="20"/>
                <w:lang w:eastAsia="ar-SA"/>
              </w:rPr>
              <w:t xml:space="preserve">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Народная педагогика - предмет науки </w:t>
            </w:r>
            <w:proofErr w:type="spellStart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shd w:val="clear" w:color="auto" w:fill="FFFFFF"/>
                <w:lang w:eastAsia="ar-SA"/>
              </w:rPr>
              <w:t>этнопедагогики</w:t>
            </w:r>
            <w:proofErr w:type="spellEnd"/>
            <w:r w:rsidR="00B81617">
              <w:t xml:space="preserve"> </w:t>
            </w:r>
          </w:p>
          <w:p w:rsidR="00230026" w:rsidRPr="00845EF7" w:rsidRDefault="00A2553D" w:rsidP="00A2553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МБОУ “Лицей</w:t>
            </w:r>
            <w:r w:rsidRPr="00A2553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№16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им. Ч.Н. Хомушку”, город Кызыл, ул. Убсу-Нурская, дом 10 (Мкр. Спутник).</w:t>
            </w:r>
          </w:p>
        </w:tc>
      </w:tr>
      <w:tr w:rsidR="00230026" w:rsidRPr="00845EF7" w:rsidTr="00313935">
        <w:trPr>
          <w:trHeight w:val="470"/>
        </w:trPr>
        <w:tc>
          <w:tcPr>
            <w:tcW w:w="675" w:type="dxa"/>
            <w:gridSpan w:val="2"/>
            <w:vMerge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9.00 </w:t>
            </w:r>
          </w:p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9.15</w:t>
            </w:r>
          </w:p>
        </w:tc>
        <w:tc>
          <w:tcPr>
            <w:tcW w:w="7938" w:type="dxa"/>
            <w:gridSpan w:val="3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Регистрация слушателей</w:t>
            </w:r>
          </w:p>
        </w:tc>
      </w:tr>
      <w:tr w:rsidR="00230026" w:rsidRPr="00B81617" w:rsidTr="00313935">
        <w:tc>
          <w:tcPr>
            <w:tcW w:w="675" w:type="dxa"/>
            <w:gridSpan w:val="2"/>
            <w:vMerge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9.15 -</w:t>
            </w:r>
          </w:p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10.3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5</w:t>
            </w:r>
          </w:p>
        </w:tc>
        <w:tc>
          <w:tcPr>
            <w:tcW w:w="4537" w:type="dxa"/>
          </w:tcPr>
          <w:p w:rsidR="00230026" w:rsidRPr="00845EF7" w:rsidRDefault="00230026" w:rsidP="00441E38">
            <w:pPr>
              <w:widowControl w:val="0"/>
              <w:suppressAutoHyphens/>
              <w:spacing w:after="120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845EF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Этнопедагогическая</w:t>
            </w:r>
            <w:proofErr w:type="spellEnd"/>
            <w:r w:rsidR="00DC36A6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 среда — основа</w:t>
            </w:r>
            <w:r w:rsidRPr="00845EF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 традиционной культуры</w:t>
            </w:r>
          </w:p>
        </w:tc>
        <w:tc>
          <w:tcPr>
            <w:tcW w:w="567" w:type="dxa"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230026" w:rsidRPr="00845EF7" w:rsidRDefault="006D6EB4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</w:t>
            </w:r>
            <w:r w:rsidR="00230026"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Шаалы</w:t>
            </w:r>
            <w:r w:rsid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Алевтина Сугдуровна</w:t>
            </w: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</w:t>
            </w:r>
            <w:r w:rsidR="00B8161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кандидат педагогических наук</w:t>
            </w:r>
            <w:r w:rsidR="00230026" w:rsidRPr="00845E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>, вед</w:t>
            </w:r>
            <w:r w:rsidR="00B8161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 xml:space="preserve">ущий научный </w:t>
            </w:r>
            <w:r w:rsidR="00230026" w:rsidRPr="00845E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>сотр</w:t>
            </w:r>
            <w:r w:rsidR="00B8161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>удник</w:t>
            </w:r>
            <w:r w:rsidR="00230026" w:rsidRPr="00845E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 xml:space="preserve"> ИРНШ</w:t>
            </w:r>
          </w:p>
        </w:tc>
      </w:tr>
      <w:tr w:rsidR="00230026" w:rsidRPr="000F4977" w:rsidTr="00313935">
        <w:tc>
          <w:tcPr>
            <w:tcW w:w="675" w:type="dxa"/>
            <w:gridSpan w:val="2"/>
            <w:vMerge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10.45 -12.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5</w:t>
            </w:r>
          </w:p>
        </w:tc>
        <w:tc>
          <w:tcPr>
            <w:tcW w:w="4537" w:type="dxa"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Музейные интерпретации цикла «Музей для малышей»</w:t>
            </w:r>
          </w:p>
        </w:tc>
        <w:tc>
          <w:tcPr>
            <w:tcW w:w="567" w:type="dxa"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230026" w:rsidRPr="00C948B5" w:rsidRDefault="00230026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val="tt-RU" w:eastAsia="ru-RU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Монгуш</w:t>
            </w:r>
            <w:r w:rsid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Лаида Кара-ооловна</w:t>
            </w:r>
            <w:r w:rsidR="006D6EB4"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, </w:t>
            </w:r>
            <w:r w:rsidRPr="00C948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tt-RU" w:eastAsia="ru-RU"/>
              </w:rPr>
              <w:t xml:space="preserve"> </w:t>
            </w:r>
          </w:p>
          <w:p w:rsidR="00230026" w:rsidRPr="00845EF7" w:rsidRDefault="00230026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6D6E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андидат биологических наук</w:t>
            </w:r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 за</w:t>
            </w:r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tt-RU"/>
              </w:rPr>
              <w:t>в.</w:t>
            </w:r>
            <w:r w:rsidR="006D6E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tt-RU"/>
              </w:rPr>
              <w:t xml:space="preserve"> </w:t>
            </w:r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отд</w:t>
            </w:r>
            <w:r w:rsidR="006D6E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елом краеведения и </w:t>
            </w:r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туризма Нац</w:t>
            </w:r>
            <w:r w:rsidR="006D6E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ионального </w:t>
            </w:r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tt-RU"/>
              </w:rPr>
              <w:t>м</w:t>
            </w:r>
            <w:proofErr w:type="spellStart"/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уз</w:t>
            </w:r>
            <w:r w:rsidR="006D6E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ея</w:t>
            </w:r>
            <w:proofErr w:type="spellEnd"/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tt-RU"/>
              </w:rPr>
              <w:t>им.</w:t>
            </w:r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Алдан-</w:t>
            </w:r>
            <w:proofErr w:type="spellStart"/>
            <w:r w:rsidRPr="00845E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Маадыр</w:t>
            </w:r>
            <w:proofErr w:type="spellEnd"/>
          </w:p>
        </w:tc>
      </w:tr>
      <w:tr w:rsidR="00230026" w:rsidRPr="00845EF7" w:rsidTr="00230026">
        <w:tc>
          <w:tcPr>
            <w:tcW w:w="675" w:type="dxa"/>
            <w:gridSpan w:val="2"/>
            <w:vMerge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647" w:type="dxa"/>
            <w:gridSpan w:val="4"/>
          </w:tcPr>
          <w:p w:rsidR="006D6EB4" w:rsidRPr="00845EF7" w:rsidRDefault="00230026" w:rsidP="00C948B5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Обеденный перерыв 12.10-13.1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0</w:t>
            </w:r>
          </w:p>
        </w:tc>
      </w:tr>
      <w:tr w:rsidR="00230026" w:rsidRPr="00B81617" w:rsidTr="00313935">
        <w:trPr>
          <w:trHeight w:val="960"/>
        </w:trPr>
        <w:tc>
          <w:tcPr>
            <w:tcW w:w="675" w:type="dxa"/>
            <w:gridSpan w:val="2"/>
            <w:vMerge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13.15 -14.35</w:t>
            </w:r>
          </w:p>
        </w:tc>
        <w:tc>
          <w:tcPr>
            <w:tcW w:w="4537" w:type="dxa"/>
          </w:tcPr>
          <w:p w:rsidR="00230026" w:rsidRPr="00845EF7" w:rsidRDefault="00230026" w:rsidP="0044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shd w:val="clear" w:color="auto" w:fill="FFFFFF"/>
                <w:lang w:val="tt-RU" w:eastAsia="ar-SA"/>
              </w:rPr>
              <w:t>Кочевые традиции тувинцев</w:t>
            </w:r>
          </w:p>
        </w:tc>
        <w:tc>
          <w:tcPr>
            <w:tcW w:w="567" w:type="dxa"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230026" w:rsidRPr="00845EF7" w:rsidRDefault="00230026" w:rsidP="00C948B5">
            <w:pPr>
              <w:spacing w:before="280"/>
              <w:ind w:right="505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Донгак</w:t>
            </w:r>
            <w:r w:rsid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Светлана Чомдановна</w:t>
            </w:r>
            <w:r w:rsidR="006D6EB4"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,</w:t>
            </w:r>
            <w:r w:rsidR="006D6EB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 xml:space="preserve"> к</w:t>
            </w:r>
            <w:r w:rsidR="006D6EB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 xml:space="preserve">андидат исторических наук, ведущий научный сотрудник 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ТИГиПСЭИ</w:t>
            </w:r>
          </w:p>
        </w:tc>
      </w:tr>
      <w:tr w:rsidR="00230026" w:rsidRPr="00B81617" w:rsidTr="00313935">
        <w:trPr>
          <w:trHeight w:val="640"/>
        </w:trPr>
        <w:tc>
          <w:tcPr>
            <w:tcW w:w="675" w:type="dxa"/>
            <w:gridSpan w:val="2"/>
            <w:vMerge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14.45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–</w:t>
            </w:r>
          </w:p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16.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5</w:t>
            </w:r>
          </w:p>
        </w:tc>
        <w:tc>
          <w:tcPr>
            <w:tcW w:w="4537" w:type="dxa"/>
          </w:tcPr>
          <w:p w:rsidR="00230026" w:rsidRPr="00845EF7" w:rsidRDefault="00230026" w:rsidP="00441E38">
            <w:pPr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Расширение коммуникативных компетенций через тувинские пословицы.</w:t>
            </w:r>
          </w:p>
        </w:tc>
        <w:tc>
          <w:tcPr>
            <w:tcW w:w="567" w:type="dxa"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2834" w:type="dxa"/>
          </w:tcPr>
          <w:p w:rsidR="00230026" w:rsidRPr="00845EF7" w:rsidRDefault="00230026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К</w:t>
            </w:r>
            <w:r w:rsidR="006D6EB4"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у</w:t>
            </w: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ж</w:t>
            </w:r>
            <w:r w:rsidR="006D6EB4"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уг</w:t>
            </w: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ет</w:t>
            </w:r>
            <w:r w:rsid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Мария Амын-ооловна</w:t>
            </w: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,</w:t>
            </w:r>
            <w:r w:rsidR="006D6EB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старший преподаватель </w:t>
            </w:r>
            <w:r w:rsidRPr="00845E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>Т</w:t>
            </w:r>
            <w:r w:rsidR="006D6EB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>у</w:t>
            </w:r>
            <w:r w:rsidRPr="00845E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>вГУ</w:t>
            </w:r>
          </w:p>
        </w:tc>
      </w:tr>
      <w:tr w:rsidR="00230026" w:rsidRPr="00845EF7" w:rsidTr="00230026">
        <w:tc>
          <w:tcPr>
            <w:tcW w:w="675" w:type="dxa"/>
            <w:gridSpan w:val="2"/>
            <w:vMerge w:val="restart"/>
            <w:textDirection w:val="btLr"/>
          </w:tcPr>
          <w:p w:rsidR="00230026" w:rsidRPr="00845EF7" w:rsidRDefault="00230026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Среда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>04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 xml:space="preserve">12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2019г.</w:t>
            </w:r>
          </w:p>
        </w:tc>
        <w:tc>
          <w:tcPr>
            <w:tcW w:w="8647" w:type="dxa"/>
            <w:gridSpan w:val="4"/>
          </w:tcPr>
          <w:p w:rsidR="00230026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Тема:</w:t>
            </w:r>
            <w:r w:rsidRPr="00845EF7">
              <w:rPr>
                <w:rFonts w:ascii="Times New Roman" w:eastAsia="Times New Roman" w:hAnsi="Times New Roman" w:cs="Times New Roman"/>
                <w:b/>
                <w:caps/>
                <w:kern w:val="1"/>
                <w:sz w:val="20"/>
                <w:szCs w:val="20"/>
                <w:lang w:eastAsia="ar-SA"/>
              </w:rPr>
              <w:t xml:space="preserve">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  <w:t>Элементы н</w:t>
            </w:r>
            <w:proofErr w:type="spellStart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ародн</w:t>
            </w:r>
            <w:proofErr w:type="spellEnd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  <w:t>ой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 педагогик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  <w:t>и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воспитательн</w:t>
            </w:r>
            <w:proofErr w:type="spellEnd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  <w:t>ом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 процесс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  <w:t>е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дошкольн</w:t>
            </w:r>
            <w:proofErr w:type="spellEnd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  <w:t>ых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образовательн</w:t>
            </w:r>
            <w:proofErr w:type="spellEnd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  <w:t>ых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учреждени</w:t>
            </w:r>
            <w:proofErr w:type="spellEnd"/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ru-RU"/>
              </w:rPr>
              <w:t>й</w:t>
            </w:r>
          </w:p>
          <w:p w:rsidR="006D6EB4" w:rsidRPr="00845EF7" w:rsidRDefault="006D6EB4" w:rsidP="006D3CA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A2553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Место проведения:  </w:t>
            </w:r>
            <w:r w:rsidR="00A2553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ГБПОУ РТ “Тувинский строительный техникум</w:t>
            </w:r>
            <w:r w:rsidR="006D3CA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”, город</w:t>
            </w:r>
            <w:r w:rsidR="00A2553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Кызыл, ул. Калинина</w:t>
            </w:r>
            <w:r w:rsidR="006D3CA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, дом</w:t>
            </w:r>
            <w:r w:rsidR="00A2553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1</w:t>
            </w:r>
            <w:r w:rsidR="006D3CA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(Мкр. Южный)</w:t>
            </w:r>
          </w:p>
        </w:tc>
      </w:tr>
      <w:tr w:rsidR="00230026" w:rsidRPr="00B81617" w:rsidTr="00313935">
        <w:trPr>
          <w:trHeight w:val="650"/>
        </w:trPr>
        <w:tc>
          <w:tcPr>
            <w:tcW w:w="675" w:type="dxa"/>
            <w:gridSpan w:val="2"/>
            <w:vMerge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9.00 </w:t>
            </w:r>
          </w:p>
          <w:p w:rsidR="00230026" w:rsidRPr="00845EF7" w:rsidRDefault="00230026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9.15</w:t>
            </w:r>
          </w:p>
        </w:tc>
        <w:tc>
          <w:tcPr>
            <w:tcW w:w="4537" w:type="dxa"/>
          </w:tcPr>
          <w:p w:rsidR="00230026" w:rsidRPr="00845EF7" w:rsidRDefault="00230026" w:rsidP="00441E38">
            <w:pPr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Народная педагогика и  пути ее использования в современных условиях образования</w:t>
            </w:r>
          </w:p>
        </w:tc>
        <w:tc>
          <w:tcPr>
            <w:tcW w:w="567" w:type="dxa"/>
          </w:tcPr>
          <w:p w:rsidR="00230026" w:rsidRPr="00845EF7" w:rsidRDefault="00230026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230026" w:rsidRPr="00845EF7" w:rsidRDefault="006D6EB4" w:rsidP="006D6EB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Шаалы</w:t>
            </w:r>
            <w:r w:rsid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Алевтина Сугдуровна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, </w:t>
            </w:r>
            <w:r w:rsidRPr="006D6EB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кандидат педагогических наук, ведущий научный сотрудник ИРНШ</w:t>
            </w:r>
          </w:p>
        </w:tc>
      </w:tr>
      <w:tr w:rsidR="006D6EB4" w:rsidRPr="00845EF7" w:rsidTr="00313935"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845EF7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9.15 -</w:t>
            </w:r>
          </w:p>
          <w:p w:rsidR="006D6EB4" w:rsidRPr="00845EF7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10.3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5</w:t>
            </w:r>
          </w:p>
        </w:tc>
        <w:tc>
          <w:tcPr>
            <w:tcW w:w="4537" w:type="dxa"/>
          </w:tcPr>
          <w:p w:rsidR="006D6EB4" w:rsidRPr="00313935" w:rsidRDefault="006D6EB4" w:rsidP="001A6B0F">
            <w:pPr>
              <w:suppressAutoHyphens/>
              <w:rPr>
                <w:rFonts w:ascii="Times New Roman" w:eastAsia="Times New Roman" w:hAnsi="Times New Roman" w:cs="Times New Roman"/>
                <w:caps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Современные методы визуализации устного народного творчества</w:t>
            </w:r>
          </w:p>
        </w:tc>
        <w:tc>
          <w:tcPr>
            <w:tcW w:w="567" w:type="dxa"/>
          </w:tcPr>
          <w:p w:rsidR="006D6EB4" w:rsidRPr="00313935" w:rsidRDefault="006D6EB4" w:rsidP="001A6B0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6D6EB4" w:rsidRPr="00313935" w:rsidRDefault="006D6EB4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0"/>
                <w:szCs w:val="20"/>
                <w:lang w:val="tt-RU" w:eastAsia="ar-SA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Саая</w:t>
            </w:r>
            <w:r w:rsid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Владлен Айлан-оолович</w:t>
            </w: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,</w:t>
            </w: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</w:t>
            </w:r>
            <w:r w:rsidRPr="0031393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tt-RU" w:eastAsia="ar-SA"/>
              </w:rPr>
              <w:t>программист ИРНШ</w:t>
            </w:r>
          </w:p>
        </w:tc>
      </w:tr>
      <w:tr w:rsidR="006D6EB4" w:rsidRPr="00845EF7" w:rsidTr="00230026"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647" w:type="dxa"/>
            <w:gridSpan w:val="4"/>
          </w:tcPr>
          <w:p w:rsidR="006D6EB4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Обеденный перерыв 12.10-13.1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0</w:t>
            </w:r>
          </w:p>
          <w:p w:rsidR="006D6EB4" w:rsidRPr="00845EF7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</w:tr>
      <w:tr w:rsidR="006D6EB4" w:rsidRPr="00B81617" w:rsidTr="00313935"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845EF7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13.15 -14.35</w:t>
            </w:r>
          </w:p>
        </w:tc>
        <w:tc>
          <w:tcPr>
            <w:tcW w:w="4537" w:type="dxa"/>
          </w:tcPr>
          <w:p w:rsidR="006D6EB4" w:rsidRPr="000F4977" w:rsidRDefault="006D6EB4" w:rsidP="006D6EB4">
            <w:pPr>
              <w:suppressAutoHyphens/>
              <w:rPr>
                <w:rFonts w:ascii="Times New Roman" w:eastAsia="Times New Roman" w:hAnsi="Times New Roman" w:cs="Times New Roman"/>
                <w:caps/>
                <w:kern w:val="1"/>
                <w:sz w:val="20"/>
                <w:szCs w:val="20"/>
                <w:lang w:val="tt-RU" w:eastAsia="ar-SA"/>
              </w:rPr>
            </w:pPr>
            <w:r w:rsidRPr="000F49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tt-RU" w:eastAsia="ru-RU"/>
              </w:rPr>
              <w:t>Словесные игры, как эффективные средства развития речи детей. Трудовое воспитание.</w:t>
            </w:r>
          </w:p>
        </w:tc>
        <w:tc>
          <w:tcPr>
            <w:tcW w:w="567" w:type="dxa"/>
          </w:tcPr>
          <w:p w:rsidR="006D6EB4" w:rsidRPr="000F4977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6D6EB4" w:rsidRDefault="006D6EB4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tt-RU" w:eastAsia="ru-RU"/>
              </w:rPr>
              <w:t xml:space="preserve"> Шулуу-Маадыр</w:t>
            </w:r>
            <w:r w:rsidR="00C948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tt-RU" w:eastAsia="ru-RU"/>
              </w:rPr>
              <w:t xml:space="preserve"> Светлана Чоодуевна</w:t>
            </w:r>
            <w:r w:rsidRPr="006D6EB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  <w:r w:rsidRPr="00C94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Ооржак</w:t>
            </w:r>
            <w:r w:rsidR="00C94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Анна Кыдат-ооловна</w:t>
            </w:r>
            <w:r w:rsidRPr="006D6EB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учителя </w:t>
            </w:r>
            <w:r w:rsidRPr="006D6EB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народоведения высш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ей категории, Г</w:t>
            </w:r>
            <w:r w:rsidRPr="006D6EB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назии </w:t>
            </w:r>
            <w:r w:rsidRPr="006D6EB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№9 </w:t>
            </w:r>
          </w:p>
          <w:p w:rsidR="006D6EB4" w:rsidRPr="006D6EB4" w:rsidRDefault="006D6EB4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0"/>
                <w:szCs w:val="20"/>
                <w:lang w:val="tt-RU" w:eastAsia="ar-SA"/>
              </w:rPr>
            </w:pPr>
            <w:r w:rsidRPr="006D6EB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6D6EB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Кызыла.</w:t>
            </w:r>
          </w:p>
        </w:tc>
      </w:tr>
      <w:tr w:rsidR="006D6EB4" w:rsidRPr="00B81617" w:rsidTr="00313935">
        <w:trPr>
          <w:trHeight w:val="347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845EF7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14.45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–</w:t>
            </w:r>
          </w:p>
          <w:p w:rsidR="006D6EB4" w:rsidRPr="00845EF7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16.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5</w:t>
            </w:r>
          </w:p>
        </w:tc>
        <w:tc>
          <w:tcPr>
            <w:tcW w:w="4537" w:type="dxa"/>
          </w:tcPr>
          <w:p w:rsidR="006D6EB4" w:rsidRPr="00845EF7" w:rsidRDefault="006D6EB4" w:rsidP="00441E38">
            <w:pPr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Cs/>
                <w:iCs/>
                <w:kern w:val="1"/>
                <w:sz w:val="21"/>
                <w:szCs w:val="21"/>
                <w:shd w:val="clear" w:color="auto" w:fill="FFFFFF"/>
                <w:lang w:val="tt-RU" w:eastAsia="ar-SA"/>
              </w:rPr>
              <w:t>М</w:t>
            </w:r>
            <w:r w:rsidRPr="00493D7F">
              <w:rPr>
                <w:rFonts w:ascii="Times New Roman" w:eastAsia="Times New Roman" w:hAnsi="Times New Roman" w:cs="Times New Roman"/>
                <w:bCs/>
                <w:iCs/>
                <w:kern w:val="1"/>
                <w:sz w:val="21"/>
                <w:szCs w:val="21"/>
                <w:shd w:val="clear" w:color="auto" w:fill="FFFFFF"/>
                <w:lang w:val="tt-RU" w:eastAsia="ar-SA"/>
              </w:rPr>
              <w:t>ир добра и милосердия</w:t>
            </w:r>
          </w:p>
        </w:tc>
        <w:tc>
          <w:tcPr>
            <w:tcW w:w="567" w:type="dxa"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6D6EB4" w:rsidRPr="00845EF7" w:rsidRDefault="006D6EB4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Монгуш</w:t>
            </w:r>
            <w:r w:rsidR="00C948B5"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Игорь Иванович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научный сотрудник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 xml:space="preserve"> Т</w:t>
            </w:r>
            <w:r w:rsidRPr="00845E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ИГиПСЭИ</w:t>
            </w:r>
          </w:p>
        </w:tc>
      </w:tr>
      <w:tr w:rsidR="006D6EB4" w:rsidRPr="00845EF7" w:rsidTr="00230026">
        <w:trPr>
          <w:cantSplit/>
          <w:trHeight w:val="565"/>
        </w:trPr>
        <w:tc>
          <w:tcPr>
            <w:tcW w:w="675" w:type="dxa"/>
            <w:gridSpan w:val="2"/>
            <w:vMerge w:val="restart"/>
            <w:textDirection w:val="btLr"/>
          </w:tcPr>
          <w:p w:rsidR="006D6EB4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етверг 05.12.2019 г.</w:t>
            </w:r>
          </w:p>
          <w:p w:rsidR="006D6EB4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  <w:p w:rsidR="006D6EB4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  <w:p w:rsidR="006D6EB4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етверг</w:t>
            </w:r>
            <w:r w:rsidRPr="00493D7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 xml:space="preserve">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>05</w:t>
            </w:r>
            <w:r w:rsidRPr="00493D7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>.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 xml:space="preserve">12 </w:t>
            </w:r>
            <w:r w:rsidRPr="00493D7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>2019г</w:t>
            </w:r>
            <w:r w:rsidRPr="006D6EB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>.</w:t>
            </w:r>
          </w:p>
        </w:tc>
        <w:tc>
          <w:tcPr>
            <w:tcW w:w="8647" w:type="dxa"/>
            <w:gridSpan w:val="4"/>
          </w:tcPr>
          <w:p w:rsidR="006D6EB4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  <w:p w:rsidR="006D6EB4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D6EB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«Языки и культура народов России:  сохранение и развитие» </w:t>
            </w:r>
          </w:p>
          <w:p w:rsidR="00C374A0" w:rsidRDefault="00C374A0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6D6EB4" w:rsidRDefault="006D6EB4" w:rsidP="006D3CA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6D3CA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Место проведения:  </w:t>
            </w:r>
            <w:r w:rsidR="006D3CA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МБОУ “Лицей</w:t>
            </w:r>
            <w:r w:rsidR="006D3CA1" w:rsidRPr="00A2553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№16</w:t>
            </w:r>
            <w:r w:rsidR="006D3CA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им. Ч.Н. Хомушку”, город Кызыл, ул. Убсу-Нурская, дом 10 (Мкр. Спутник).</w:t>
            </w:r>
          </w:p>
          <w:p w:rsidR="00C374A0" w:rsidRDefault="00C374A0" w:rsidP="00C374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C374A0" w:rsidRPr="00C374A0" w:rsidRDefault="00C374A0" w:rsidP="00C374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374A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СЕМИНАР</w:t>
            </w:r>
          </w:p>
          <w:p w:rsidR="00C374A0" w:rsidRPr="00C374A0" w:rsidRDefault="00C374A0" w:rsidP="00C374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374A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«АКТУАЛЬНЫЕ ПРОБЛЕМЫ РЕАЛИЗАЦИИ ОБРАЗОВАТЕЛЬНЫХ ПРОГРАММ ДОШКОЛЬНОГО ОБРАЗОВАНИЯ НА РОДНОМ ЯЗЫКЕ ИЗ ЧИСЛА ЯЗЫКОВ НАРОДОВ РОССИЙСКОЙ ФЕДЕРАЦИИ, В ТОМ ЧИСЛЕ РУССКОМ ЯЗЫКЕ»</w:t>
            </w:r>
          </w:p>
        </w:tc>
      </w:tr>
      <w:tr w:rsidR="006D6EB4" w:rsidRPr="00845EF7" w:rsidTr="006D6EB4">
        <w:trPr>
          <w:cantSplit/>
          <w:trHeight w:val="566"/>
        </w:trPr>
        <w:tc>
          <w:tcPr>
            <w:tcW w:w="675" w:type="dxa"/>
            <w:gridSpan w:val="2"/>
            <w:vMerge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9.00 - 10.00</w:t>
            </w:r>
          </w:p>
        </w:tc>
        <w:tc>
          <w:tcPr>
            <w:tcW w:w="7938" w:type="dxa"/>
            <w:gridSpan w:val="3"/>
          </w:tcPr>
          <w:p w:rsidR="006D6EB4" w:rsidRDefault="006D6EB4" w:rsidP="00441E38">
            <w:pPr>
              <w:suppressAutoHyphens/>
              <w:jc w:val="center"/>
              <w:rPr>
                <w:rStyle w:val="2"/>
                <w:b w:val="0"/>
                <w:iCs/>
                <w:sz w:val="20"/>
                <w:szCs w:val="20"/>
              </w:rPr>
            </w:pPr>
          </w:p>
          <w:p w:rsidR="006D6EB4" w:rsidRPr="00A726B8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26B8">
              <w:rPr>
                <w:rStyle w:val="2"/>
                <w:iCs/>
                <w:sz w:val="20"/>
                <w:szCs w:val="20"/>
              </w:rPr>
              <w:t>Регистрация участников семинара.</w:t>
            </w:r>
          </w:p>
        </w:tc>
      </w:tr>
      <w:tr w:rsidR="006D6EB4" w:rsidRPr="00845EF7" w:rsidTr="004C7FB2">
        <w:trPr>
          <w:cantSplit/>
          <w:trHeight w:val="710"/>
        </w:trPr>
        <w:tc>
          <w:tcPr>
            <w:tcW w:w="675" w:type="dxa"/>
            <w:gridSpan w:val="2"/>
            <w:vMerge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10.00-10.20</w:t>
            </w:r>
          </w:p>
        </w:tc>
        <w:tc>
          <w:tcPr>
            <w:tcW w:w="4537" w:type="dxa"/>
          </w:tcPr>
          <w:p w:rsidR="006D6EB4" w:rsidRPr="00313935" w:rsidRDefault="006D6EB4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shd w:val="clear" w:color="auto" w:fill="FFFFFF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 xml:space="preserve">Приветственное слово </w:t>
            </w:r>
            <w:r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Министра образования и науки Республики Тыва</w:t>
            </w:r>
          </w:p>
        </w:tc>
        <w:tc>
          <w:tcPr>
            <w:tcW w:w="3401" w:type="dxa"/>
            <w:gridSpan w:val="2"/>
          </w:tcPr>
          <w:p w:rsidR="006D6EB4" w:rsidRPr="00313935" w:rsidRDefault="006D6EB4" w:rsidP="006D6EB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D6EB4">
              <w:rPr>
                <w:rStyle w:val="2"/>
                <w:i/>
                <w:iCs/>
                <w:sz w:val="20"/>
                <w:szCs w:val="20"/>
              </w:rPr>
              <w:t>Санчаа</w:t>
            </w:r>
            <w:proofErr w:type="spellEnd"/>
            <w:r w:rsidRPr="006D6EB4">
              <w:rPr>
                <w:rStyle w:val="2"/>
                <w:i/>
                <w:iCs/>
                <w:sz w:val="20"/>
                <w:szCs w:val="20"/>
              </w:rPr>
              <w:t xml:space="preserve"> Татьяна </w:t>
            </w:r>
            <w:proofErr w:type="spellStart"/>
            <w:r w:rsidRPr="006D6EB4">
              <w:rPr>
                <w:rStyle w:val="2"/>
                <w:i/>
                <w:iCs/>
                <w:sz w:val="20"/>
                <w:szCs w:val="20"/>
              </w:rPr>
              <w:t>Оюновна</w:t>
            </w:r>
            <w:proofErr w:type="spellEnd"/>
            <w:r w:rsidRPr="00313935">
              <w:rPr>
                <w:rStyle w:val="2"/>
                <w:b w:val="0"/>
                <w:i/>
                <w:iCs/>
                <w:sz w:val="20"/>
                <w:szCs w:val="20"/>
              </w:rPr>
              <w:t>, министр образования и науки Республики Тыва</w:t>
            </w:r>
            <w:r>
              <w:rPr>
                <w:rStyle w:val="2"/>
                <w:b w:val="0"/>
                <w:i/>
                <w:iCs/>
                <w:sz w:val="20"/>
                <w:szCs w:val="20"/>
              </w:rPr>
              <w:t>, кандидат педагогических наук</w:t>
            </w:r>
          </w:p>
        </w:tc>
      </w:tr>
      <w:tr w:rsidR="006D6EB4" w:rsidRPr="00845EF7" w:rsidTr="00422BA7">
        <w:trPr>
          <w:cantSplit/>
          <w:trHeight w:val="710"/>
        </w:trPr>
        <w:tc>
          <w:tcPr>
            <w:tcW w:w="675" w:type="dxa"/>
            <w:gridSpan w:val="2"/>
            <w:vMerge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10.20 -10.40</w:t>
            </w:r>
          </w:p>
        </w:tc>
        <w:tc>
          <w:tcPr>
            <w:tcW w:w="4537" w:type="dxa"/>
          </w:tcPr>
          <w:p w:rsidR="006D6EB4" w:rsidRPr="00313935" w:rsidRDefault="006D6EB4" w:rsidP="00F1405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П</w:t>
            </w:r>
            <w:proofErr w:type="spellStart"/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отребность</w:t>
            </w:r>
            <w:proofErr w:type="spellEnd"/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 курсах повышения квалификации  педагогических работников по вопросам реализации образовательных программ дошкольного образования на родном языке из числа языков народов Российской Федерации, в том числе, русском языке.</w:t>
            </w:r>
          </w:p>
        </w:tc>
        <w:tc>
          <w:tcPr>
            <w:tcW w:w="3401" w:type="dxa"/>
            <w:gridSpan w:val="2"/>
          </w:tcPr>
          <w:p w:rsidR="006D6EB4" w:rsidRPr="00313935" w:rsidRDefault="006D6EB4" w:rsidP="006D6EB4">
            <w:pPr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  <w:t>Товуу Сайзана  Сергеевна,</w:t>
            </w:r>
            <w:r w:rsidRPr="00313935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 кандидат философских наук, директор Государственного бюджетного учреждения Министерства образования и науки Республики Тыва “Институт развития национальной школы”</w:t>
            </w:r>
          </w:p>
        </w:tc>
      </w:tr>
      <w:tr w:rsidR="006D6EB4" w:rsidRPr="000F4977" w:rsidTr="00D1190C">
        <w:trPr>
          <w:cantSplit/>
          <w:trHeight w:val="710"/>
        </w:trPr>
        <w:tc>
          <w:tcPr>
            <w:tcW w:w="675" w:type="dxa"/>
            <w:gridSpan w:val="2"/>
            <w:vMerge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10.40-11.00</w:t>
            </w:r>
          </w:p>
        </w:tc>
        <w:tc>
          <w:tcPr>
            <w:tcW w:w="4537" w:type="dxa"/>
          </w:tcPr>
          <w:p w:rsidR="006D6EB4" w:rsidRPr="00313935" w:rsidRDefault="006D6EB4" w:rsidP="00441E38">
            <w:pPr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hAnsi="Times New Roman" w:cs="Times New Roman"/>
                <w:sz w:val="20"/>
                <w:szCs w:val="20"/>
              </w:rPr>
              <w:t>Представление анализа данных по вопросу</w:t>
            </w:r>
            <w:r w:rsidRPr="00313935">
              <w:rPr>
                <w:sz w:val="20"/>
                <w:szCs w:val="20"/>
              </w:rPr>
              <w:t xml:space="preserve"> </w:t>
            </w:r>
            <w:r w:rsidRPr="00313935">
              <w:rPr>
                <w:rFonts w:ascii="Times New Roman" w:hAnsi="Times New Roman" w:cs="Times New Roman"/>
                <w:sz w:val="20"/>
                <w:szCs w:val="20"/>
              </w:rPr>
              <w:t>актуальных проблем реализации образовательных программ дошкольного образования на родном языке из числа языков народов Российской Федерации, в том числе, русском языке как родном.</w:t>
            </w:r>
          </w:p>
        </w:tc>
        <w:tc>
          <w:tcPr>
            <w:tcW w:w="3401" w:type="dxa"/>
            <w:gridSpan w:val="2"/>
          </w:tcPr>
          <w:p w:rsidR="006D6EB4" w:rsidRPr="00313935" w:rsidRDefault="006D6EB4" w:rsidP="006D6EB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proofErr w:type="spellStart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Дугарова</w:t>
            </w:r>
            <w:proofErr w:type="spellEnd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Туяна</w:t>
            </w:r>
            <w:proofErr w:type="spellEnd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Цыреновна</w:t>
            </w:r>
            <w:proofErr w:type="spellEnd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>, доктор психологических наук, профессор кафедры психологии развития личности ФГБОУ ВО «МПГУ», ведущий аналитик Центра развития образования Российской академии образования, руководитель проекта ООО СП «Содружество»</w:t>
            </w:r>
          </w:p>
        </w:tc>
      </w:tr>
      <w:tr w:rsidR="006D6EB4" w:rsidRPr="000F4977" w:rsidTr="00771D59">
        <w:trPr>
          <w:cantSplit/>
          <w:trHeight w:val="710"/>
        </w:trPr>
        <w:tc>
          <w:tcPr>
            <w:tcW w:w="675" w:type="dxa"/>
            <w:gridSpan w:val="2"/>
            <w:vMerge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11.20-11.40</w:t>
            </w:r>
          </w:p>
        </w:tc>
        <w:tc>
          <w:tcPr>
            <w:tcW w:w="4537" w:type="dxa"/>
          </w:tcPr>
          <w:p w:rsidR="006D6EB4" w:rsidRPr="00313935" w:rsidRDefault="006D6EB4" w:rsidP="00441E38">
            <w:pPr>
              <w:jc w:val="both"/>
              <w:rPr>
                <w:sz w:val="20"/>
                <w:szCs w:val="20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Актуальные проблемы реализации образовательных программ дошкольного образования на родном языке из числа языков народов Российской Федерации, в том числе, русском языке как родном</w:t>
            </w:r>
          </w:p>
        </w:tc>
        <w:tc>
          <w:tcPr>
            <w:tcW w:w="3401" w:type="dxa"/>
            <w:gridSpan w:val="2"/>
          </w:tcPr>
          <w:p w:rsidR="006D6EB4" w:rsidRPr="00313935" w:rsidRDefault="006D6EB4" w:rsidP="006D6EB4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Ооржак</w:t>
            </w:r>
            <w:proofErr w:type="spellEnd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Лидия </w:t>
            </w:r>
            <w:proofErr w:type="spellStart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Хорагаевна</w:t>
            </w:r>
            <w:proofErr w:type="spellEnd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>, научный сотрудник Государственного бюджетного учреждения Министерства образования и науки Республики Тыва “Институт развития национальной школы”</w:t>
            </w:r>
          </w:p>
        </w:tc>
      </w:tr>
      <w:tr w:rsidR="006D6EB4" w:rsidRPr="000F4977" w:rsidTr="00E91B78">
        <w:trPr>
          <w:cantSplit/>
          <w:trHeight w:val="710"/>
        </w:trPr>
        <w:tc>
          <w:tcPr>
            <w:tcW w:w="675" w:type="dxa"/>
            <w:gridSpan w:val="2"/>
            <w:vMerge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11.40-12.00</w:t>
            </w:r>
          </w:p>
        </w:tc>
        <w:tc>
          <w:tcPr>
            <w:tcW w:w="4537" w:type="dxa"/>
          </w:tcPr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93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необходимого для работы в условиях поликультурной среды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компетентности</w:t>
            </w:r>
          </w:p>
          <w:p w:rsidR="006D6EB4" w:rsidRPr="00313935" w:rsidRDefault="006D6EB4" w:rsidP="00441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6D6EB4" w:rsidRPr="00A8056F" w:rsidRDefault="006D6EB4" w:rsidP="006D6EB4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Намчилова</w:t>
            </w:r>
            <w:proofErr w:type="spellEnd"/>
            <w:r w:rsidRPr="006D6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Анастасия Алексеевна</w:t>
            </w:r>
            <w:r w:rsidRPr="00A8056F">
              <w:rPr>
                <w:rFonts w:ascii="Times New Roman" w:hAnsi="Times New Roman" w:cs="Times New Roman"/>
                <w:i/>
                <w:sz w:val="20"/>
                <w:szCs w:val="20"/>
              </w:rPr>
              <w:t>, консультант отдела общего образования Министерства образования и науки Республики Тыва</w:t>
            </w:r>
          </w:p>
        </w:tc>
      </w:tr>
      <w:tr w:rsidR="006D6EB4" w:rsidRPr="000F4977" w:rsidTr="00313935">
        <w:trPr>
          <w:cantSplit/>
          <w:trHeight w:val="710"/>
        </w:trPr>
        <w:tc>
          <w:tcPr>
            <w:tcW w:w="675" w:type="dxa"/>
            <w:gridSpan w:val="2"/>
            <w:vMerge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12.00-13.00</w:t>
            </w:r>
          </w:p>
        </w:tc>
        <w:tc>
          <w:tcPr>
            <w:tcW w:w="7938" w:type="dxa"/>
            <w:gridSpan w:val="3"/>
          </w:tcPr>
          <w:p w:rsidR="006D6EB4" w:rsidRPr="00C948B5" w:rsidRDefault="006D6EB4" w:rsidP="00F73E73">
            <w:pPr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tt-RU" w:eastAsia="ar-SA"/>
              </w:rPr>
            </w:pPr>
            <w:r w:rsidRPr="00C948B5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val="tt-RU" w:eastAsia="ar-SA"/>
              </w:rPr>
              <w:t>Перерыв кофе-брейк</w:t>
            </w:r>
          </w:p>
          <w:p w:rsidR="006D6EB4" w:rsidRDefault="006D6EB4" w:rsidP="002633B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  <w:p w:rsidR="00C374A0" w:rsidRDefault="00C374A0" w:rsidP="002633B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  <w:p w:rsidR="00C374A0" w:rsidRPr="00313935" w:rsidRDefault="00C374A0" w:rsidP="002633B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bookmarkStart w:id="0" w:name="_GoBack"/>
            <w:bookmarkEnd w:id="0"/>
          </w:p>
        </w:tc>
      </w:tr>
      <w:tr w:rsidR="006D6EB4" w:rsidRPr="000F4977" w:rsidTr="00B07764">
        <w:trPr>
          <w:cantSplit/>
          <w:trHeight w:val="539"/>
        </w:trPr>
        <w:tc>
          <w:tcPr>
            <w:tcW w:w="675" w:type="dxa"/>
            <w:gridSpan w:val="2"/>
            <w:vMerge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647" w:type="dxa"/>
            <w:gridSpan w:val="4"/>
          </w:tcPr>
          <w:p w:rsidR="006D6EB4" w:rsidRPr="00313935" w:rsidRDefault="006D6EB4" w:rsidP="00441E3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D6EB4" w:rsidRPr="00313935" w:rsidRDefault="006D6EB4" w:rsidP="00441E3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1393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Секция 1. Научно-методический подход обучения языкам</w:t>
            </w:r>
          </w:p>
        </w:tc>
      </w:tr>
      <w:tr w:rsidR="006D6EB4" w:rsidRPr="00845EF7" w:rsidTr="00833E23">
        <w:trPr>
          <w:trHeight w:val="690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13.00-13.20</w:t>
            </w:r>
          </w:p>
        </w:tc>
        <w:tc>
          <w:tcPr>
            <w:tcW w:w="4537" w:type="dxa"/>
          </w:tcPr>
          <w:p w:rsidR="006D6EB4" w:rsidRPr="00313935" w:rsidRDefault="006D6EB4" w:rsidP="00441E38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Актуальные проблемы развития речи детей дошкольного возраста на русском языке как родном и на русском языке как неродном</w:t>
            </w:r>
          </w:p>
        </w:tc>
        <w:tc>
          <w:tcPr>
            <w:tcW w:w="3401" w:type="dxa"/>
            <w:gridSpan w:val="2"/>
          </w:tcPr>
          <w:p w:rsidR="006D6EB4" w:rsidRPr="00313935" w:rsidRDefault="006D6EB4" w:rsidP="006D6EB4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proofErr w:type="spellStart"/>
            <w:r w:rsidRPr="006D6EB4">
              <w:rPr>
                <w:rStyle w:val="2"/>
                <w:i/>
                <w:sz w:val="20"/>
                <w:szCs w:val="20"/>
              </w:rPr>
              <w:t>Нончат</w:t>
            </w:r>
            <w:proofErr w:type="spellEnd"/>
            <w:r w:rsidRPr="006D6EB4">
              <w:rPr>
                <w:rStyle w:val="2"/>
                <w:i/>
                <w:sz w:val="20"/>
                <w:szCs w:val="20"/>
              </w:rPr>
              <w:t xml:space="preserve"> </w:t>
            </w:r>
            <w:proofErr w:type="spellStart"/>
            <w:r w:rsidRPr="006D6EB4">
              <w:rPr>
                <w:rStyle w:val="2"/>
                <w:i/>
                <w:sz w:val="20"/>
                <w:szCs w:val="20"/>
              </w:rPr>
              <w:t>Буянмаа</w:t>
            </w:r>
            <w:proofErr w:type="spellEnd"/>
            <w:r w:rsidRPr="006D6EB4">
              <w:rPr>
                <w:rStyle w:val="2"/>
                <w:i/>
                <w:sz w:val="20"/>
                <w:szCs w:val="20"/>
              </w:rPr>
              <w:t xml:space="preserve">  </w:t>
            </w:r>
            <w:proofErr w:type="spellStart"/>
            <w:r w:rsidRPr="006D6EB4">
              <w:rPr>
                <w:rStyle w:val="2"/>
                <w:i/>
                <w:sz w:val="20"/>
                <w:szCs w:val="20"/>
              </w:rPr>
              <w:t>Орлановна</w:t>
            </w:r>
            <w:proofErr w:type="spellEnd"/>
            <w:r w:rsidRPr="00313935">
              <w:rPr>
                <w:rStyle w:val="2"/>
                <w:b w:val="0"/>
                <w:i/>
                <w:sz w:val="20"/>
                <w:szCs w:val="20"/>
              </w:rPr>
              <w:t>, воспитатель Муниципального автономного дошкольного учреждения комбинированного вида “Детский сад №31 г. Кызыла Республики Тыва”</w:t>
            </w:r>
          </w:p>
        </w:tc>
      </w:tr>
      <w:tr w:rsidR="006D6EB4" w:rsidRPr="000F4977" w:rsidTr="00D70F2E">
        <w:trPr>
          <w:trHeight w:val="511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13.20-13.40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441E38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Методические условия формирования раннего двуязычия в дошкольном возрасте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6D6EB4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Дамба Наталья </w:t>
            </w: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Чоодуевна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кандидат педагогических наук, доцент </w:t>
            </w:r>
            <w:proofErr w:type="spellStart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>Кызылского</w:t>
            </w:r>
            <w:proofErr w:type="spellEnd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педагогического института им. А.А. </w:t>
            </w:r>
            <w:proofErr w:type="spellStart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>Даржая</w:t>
            </w:r>
            <w:proofErr w:type="spellEnd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ФГБОУ ВО “Тувинский Государственный Университет”</w:t>
            </w:r>
          </w:p>
        </w:tc>
      </w:tr>
      <w:tr w:rsidR="006D6EB4" w:rsidRPr="000F4977" w:rsidTr="000C0DC7">
        <w:trPr>
          <w:trHeight w:val="511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13.40-14.00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441E38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Условия двуязычия: проблемы обучения языкам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Default="006D6EB4" w:rsidP="006D6EB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Кара-</w:t>
            </w: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оол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Любовь </w:t>
            </w: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Салчаковна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кандидат филологических наук, доцент </w:t>
            </w:r>
            <w:proofErr w:type="spellStart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>Кызылского</w:t>
            </w:r>
            <w:proofErr w:type="spellEnd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педагогического института им. А.А. </w:t>
            </w:r>
            <w:proofErr w:type="spellStart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>Даржая</w:t>
            </w:r>
            <w:proofErr w:type="spellEnd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ФГБОУ ВО “Тувинский Государственный Университет”</w:t>
            </w:r>
          </w:p>
          <w:p w:rsidR="00C948B5" w:rsidRPr="00313935" w:rsidRDefault="00C948B5" w:rsidP="006D6EB4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D6EB4" w:rsidRPr="000F4977" w:rsidTr="006A252A">
        <w:trPr>
          <w:trHeight w:val="511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6D6EB4" w:rsidRPr="00313935" w:rsidRDefault="006D6EB4" w:rsidP="00B0776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35">
              <w:rPr>
                <w:rFonts w:ascii="Times New Roman" w:hAnsi="Times New Roman" w:cs="Times New Roman"/>
                <w:b/>
                <w:sz w:val="20"/>
                <w:szCs w:val="20"/>
              </w:rPr>
              <w:t>Секция 2. Значение родного языка во всестороннем развитии дошкольников</w:t>
            </w:r>
          </w:p>
        </w:tc>
      </w:tr>
      <w:tr w:rsidR="006D6EB4" w:rsidRPr="000F4977" w:rsidTr="009B7765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B07764">
            <w:pPr>
              <w:pStyle w:val="14"/>
              <w:jc w:val="center"/>
              <w:rPr>
                <w:sz w:val="20"/>
                <w:szCs w:val="20"/>
              </w:rPr>
            </w:pPr>
            <w:r w:rsidRPr="00313935">
              <w:rPr>
                <w:rStyle w:val="2"/>
                <w:b w:val="0"/>
                <w:iCs w:val="0"/>
                <w:sz w:val="20"/>
                <w:szCs w:val="20"/>
              </w:rPr>
              <w:t>13:00-</w:t>
            </w: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13:20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14"/>
              <w:spacing w:line="240" w:lineRule="auto"/>
              <w:jc w:val="both"/>
              <w:rPr>
                <w:rStyle w:val="2"/>
                <w:b w:val="0"/>
                <w:sz w:val="20"/>
                <w:szCs w:val="20"/>
              </w:rPr>
            </w:pPr>
            <w:r w:rsidRPr="00313935">
              <w:rPr>
                <w:rStyle w:val="2"/>
                <w:b w:val="0"/>
                <w:sz w:val="20"/>
                <w:szCs w:val="20"/>
              </w:rPr>
              <w:t>Поликультурное образование воспитателей дошкольных образовательных организаций в системе непрерывн</w:t>
            </w:r>
            <w:r>
              <w:rPr>
                <w:rStyle w:val="2"/>
                <w:b w:val="0"/>
                <w:sz w:val="20"/>
                <w:szCs w:val="20"/>
              </w:rPr>
              <w:t>ого педагогического образования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A8056F" w:rsidRDefault="00C948B5" w:rsidP="00C948B5">
            <w:pPr>
              <w:pStyle w:val="14"/>
              <w:spacing w:line="240" w:lineRule="auto"/>
              <w:jc w:val="both"/>
              <w:rPr>
                <w:rStyle w:val="2"/>
                <w:b w:val="0"/>
                <w:i/>
                <w:sz w:val="20"/>
                <w:szCs w:val="20"/>
              </w:rPr>
            </w:pPr>
            <w:proofErr w:type="spellStart"/>
            <w:r w:rsidRPr="00C948B5">
              <w:rPr>
                <w:b/>
                <w:bCs/>
                <w:i/>
                <w:iCs w:val="0"/>
                <w:sz w:val="20"/>
                <w:szCs w:val="20"/>
                <w:shd w:val="clear" w:color="auto" w:fill="FFFFFF"/>
              </w:rPr>
              <w:t>Сагды</w:t>
            </w:r>
            <w:proofErr w:type="spellEnd"/>
            <w:r w:rsidRPr="00C948B5">
              <w:rPr>
                <w:b/>
                <w:bCs/>
                <w:i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48B5">
              <w:rPr>
                <w:b/>
                <w:bCs/>
                <w:i/>
                <w:iCs w:val="0"/>
                <w:sz w:val="20"/>
                <w:szCs w:val="20"/>
                <w:shd w:val="clear" w:color="auto" w:fill="FFFFFF"/>
              </w:rPr>
              <w:t>Чечекмаа</w:t>
            </w:r>
            <w:proofErr w:type="spellEnd"/>
            <w:r w:rsidRPr="00C948B5">
              <w:rPr>
                <w:b/>
                <w:bCs/>
                <w:i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48B5">
              <w:rPr>
                <w:b/>
                <w:bCs/>
                <w:i/>
                <w:iCs w:val="0"/>
                <w:sz w:val="20"/>
                <w:szCs w:val="20"/>
                <w:shd w:val="clear" w:color="auto" w:fill="FFFFFF"/>
              </w:rPr>
              <w:t>Тюоюшовна</w:t>
            </w:r>
            <w:proofErr w:type="spellEnd"/>
            <w:r w:rsidRPr="00C948B5">
              <w:rPr>
                <w:b/>
                <w:bCs/>
                <w:i/>
                <w:iCs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bCs/>
                <w:i/>
                <w:iCs w:val="0"/>
                <w:sz w:val="20"/>
                <w:szCs w:val="20"/>
                <w:shd w:val="clear" w:color="auto" w:fill="FFFFFF"/>
              </w:rPr>
              <w:t xml:space="preserve"> доктор биологических наук, профессор </w:t>
            </w:r>
            <w:proofErr w:type="spellStart"/>
            <w:r>
              <w:rPr>
                <w:bCs/>
                <w:i/>
                <w:iCs w:val="0"/>
                <w:sz w:val="20"/>
                <w:szCs w:val="20"/>
                <w:shd w:val="clear" w:color="auto" w:fill="FFFFFF"/>
              </w:rPr>
              <w:t>ТувГУ</w:t>
            </w:r>
            <w:proofErr w:type="spellEnd"/>
          </w:p>
        </w:tc>
      </w:tr>
      <w:tr w:rsidR="006D6EB4" w:rsidRPr="000F4977" w:rsidTr="008901B9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B07764">
            <w:pPr>
              <w:pStyle w:val="1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13935">
              <w:rPr>
                <w:rStyle w:val="2"/>
                <w:b w:val="0"/>
                <w:iCs w:val="0"/>
                <w:sz w:val="20"/>
                <w:szCs w:val="20"/>
              </w:rPr>
              <w:t>13:20-</w:t>
            </w: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13:40</w:t>
            </w:r>
          </w:p>
          <w:p w:rsidR="006D6EB4" w:rsidRPr="00313935" w:rsidRDefault="006D6EB4" w:rsidP="00B07764">
            <w:pPr>
              <w:pStyle w:val="14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14"/>
              <w:spacing w:line="240" w:lineRule="auto"/>
              <w:jc w:val="both"/>
              <w:rPr>
                <w:sz w:val="20"/>
                <w:szCs w:val="20"/>
              </w:rPr>
            </w:pPr>
            <w:r w:rsidRPr="00313935">
              <w:rPr>
                <w:sz w:val="20"/>
                <w:szCs w:val="20"/>
              </w:rPr>
              <w:t>Особенности разработки программ повышения квалификации и учебно-методических материалов по вопросу реализации образовательных программ дошкольного образования на родном языке из числа языков народов Российской Федерации, в том числе русском яз</w:t>
            </w:r>
            <w:r>
              <w:rPr>
                <w:sz w:val="20"/>
                <w:szCs w:val="20"/>
              </w:rPr>
              <w:t>ыке как родном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A8056F" w:rsidRDefault="006D6EB4" w:rsidP="00C948B5">
            <w:pPr>
              <w:pStyle w:val="14"/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C948B5">
              <w:rPr>
                <w:b/>
                <w:i/>
                <w:sz w:val="20"/>
                <w:szCs w:val="20"/>
              </w:rPr>
              <w:t>Куулар</w:t>
            </w:r>
            <w:proofErr w:type="spellEnd"/>
            <w:r w:rsidRPr="00C948B5">
              <w:rPr>
                <w:b/>
                <w:i/>
                <w:sz w:val="20"/>
                <w:szCs w:val="20"/>
              </w:rPr>
              <w:t xml:space="preserve"> Эльвира </w:t>
            </w:r>
            <w:proofErr w:type="spellStart"/>
            <w:r w:rsidRPr="00C948B5">
              <w:rPr>
                <w:b/>
                <w:i/>
                <w:sz w:val="20"/>
                <w:szCs w:val="20"/>
              </w:rPr>
              <w:t>Сарыг-ооловна</w:t>
            </w:r>
            <w:proofErr w:type="spellEnd"/>
            <w:r w:rsidRPr="00A8056F">
              <w:rPr>
                <w:i/>
                <w:sz w:val="20"/>
                <w:szCs w:val="20"/>
              </w:rPr>
              <w:t>, методист кафедры русской и тувинской филологии  Государственного автономного образовательного учреждения дополнительного профессионального образования «Тувинский институт развития образования и повышения квалификации»</w:t>
            </w:r>
          </w:p>
        </w:tc>
      </w:tr>
      <w:tr w:rsidR="006D6EB4" w:rsidRPr="000F4977" w:rsidTr="00446396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B07764">
            <w:pPr>
              <w:pStyle w:val="14"/>
              <w:jc w:val="center"/>
              <w:rPr>
                <w:bCs/>
                <w:sz w:val="20"/>
                <w:szCs w:val="20"/>
              </w:rPr>
            </w:pPr>
            <w:r w:rsidRPr="00313935">
              <w:rPr>
                <w:bCs/>
                <w:sz w:val="20"/>
                <w:szCs w:val="20"/>
              </w:rPr>
              <w:t>13:40-14:00</w:t>
            </w:r>
          </w:p>
          <w:p w:rsidR="006D6EB4" w:rsidRPr="00313935" w:rsidRDefault="006D6EB4" w:rsidP="00B07764">
            <w:pPr>
              <w:pStyle w:val="1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935">
              <w:rPr>
                <w:rFonts w:ascii="Times New Roman" w:hAnsi="Times New Roman" w:cs="Times New Roman"/>
                <w:sz w:val="20"/>
                <w:szCs w:val="20"/>
              </w:rPr>
              <w:t>Трудности усвоения русского языка как 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детьми дошкольного возраста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C948B5">
            <w:pPr>
              <w:pStyle w:val="14"/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C948B5">
              <w:rPr>
                <w:b/>
                <w:i/>
                <w:sz w:val="20"/>
                <w:szCs w:val="20"/>
              </w:rPr>
              <w:t>Ооржак</w:t>
            </w:r>
            <w:proofErr w:type="spellEnd"/>
            <w:r w:rsidRPr="00C948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48B5">
              <w:rPr>
                <w:b/>
                <w:i/>
                <w:sz w:val="20"/>
                <w:szCs w:val="20"/>
              </w:rPr>
              <w:t>Азияна</w:t>
            </w:r>
            <w:proofErr w:type="spellEnd"/>
            <w:r w:rsidRPr="00C948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48B5">
              <w:rPr>
                <w:b/>
                <w:i/>
                <w:sz w:val="20"/>
                <w:szCs w:val="20"/>
              </w:rPr>
              <w:t>Арсеновна</w:t>
            </w:r>
            <w:proofErr w:type="spellEnd"/>
            <w:r w:rsidRPr="00C948B5">
              <w:rPr>
                <w:b/>
                <w:i/>
                <w:sz w:val="20"/>
                <w:szCs w:val="20"/>
              </w:rPr>
              <w:t>,</w:t>
            </w:r>
            <w:r w:rsidRPr="00313935">
              <w:rPr>
                <w:i/>
                <w:sz w:val="20"/>
                <w:szCs w:val="20"/>
              </w:rPr>
              <w:t xml:space="preserve"> преподаватель </w:t>
            </w:r>
            <w:proofErr w:type="spellStart"/>
            <w:r w:rsidRPr="00313935">
              <w:rPr>
                <w:i/>
                <w:sz w:val="20"/>
                <w:szCs w:val="20"/>
              </w:rPr>
              <w:t>Кызылского</w:t>
            </w:r>
            <w:proofErr w:type="spellEnd"/>
            <w:r w:rsidRPr="00313935">
              <w:rPr>
                <w:i/>
                <w:sz w:val="20"/>
                <w:szCs w:val="20"/>
              </w:rPr>
              <w:t xml:space="preserve"> педагогического колледжа ФГБОУ ВО “Тувинский Государственный Университет”</w:t>
            </w:r>
          </w:p>
        </w:tc>
      </w:tr>
      <w:tr w:rsidR="006D6EB4" w:rsidRPr="000F4977" w:rsidTr="00B74DF3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1393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Секция 3. Актуализация и стимулирование деятельности по сохранению и развитию языков России</w:t>
            </w:r>
          </w:p>
        </w:tc>
      </w:tr>
      <w:tr w:rsidR="006D6EB4" w:rsidRPr="000F4977" w:rsidTr="00A54D8E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14"/>
              <w:jc w:val="center"/>
              <w:rPr>
                <w:sz w:val="20"/>
                <w:szCs w:val="20"/>
              </w:rPr>
            </w:pPr>
            <w:r w:rsidRPr="00313935">
              <w:rPr>
                <w:rStyle w:val="2"/>
                <w:b w:val="0"/>
                <w:iCs w:val="0"/>
                <w:sz w:val="20"/>
                <w:szCs w:val="20"/>
              </w:rPr>
              <w:t>13:00-</w:t>
            </w: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13:20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a4"/>
              <w:jc w:val="both"/>
              <w:rPr>
                <w:rStyle w:val="2"/>
                <w:b w:val="0"/>
                <w:sz w:val="20"/>
                <w:szCs w:val="20"/>
              </w:rPr>
            </w:pPr>
            <w:r w:rsidRPr="00313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Вопросы популяризации ценностей традиционной культуры народов, проживающих в Республике Тыва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C948B5">
            <w:pPr>
              <w:pStyle w:val="14"/>
              <w:spacing w:line="240" w:lineRule="auto"/>
              <w:jc w:val="both"/>
              <w:rPr>
                <w:rStyle w:val="2"/>
                <w:b w:val="0"/>
                <w:i/>
                <w:sz w:val="20"/>
                <w:szCs w:val="20"/>
              </w:rPr>
            </w:pPr>
            <w:r w:rsidRPr="00C948B5">
              <w:rPr>
                <w:b/>
                <w:i/>
                <w:sz w:val="20"/>
                <w:szCs w:val="20"/>
                <w:shd w:val="clear" w:color="auto" w:fill="FFFFFF"/>
              </w:rPr>
              <w:t>Кочергина Галина Федоровна</w:t>
            </w:r>
            <w:r w:rsidRPr="00EB28ED">
              <w:rPr>
                <w:i/>
                <w:sz w:val="20"/>
                <w:szCs w:val="20"/>
                <w:shd w:val="clear" w:color="auto" w:fill="FFFFFF"/>
              </w:rPr>
              <w:t>, директор Агентства по делам национальностей Республики Тыва</w:t>
            </w:r>
          </w:p>
        </w:tc>
      </w:tr>
      <w:tr w:rsidR="006D6EB4" w:rsidRPr="000F4977" w:rsidTr="00496329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14"/>
              <w:jc w:val="center"/>
              <w:rPr>
                <w:sz w:val="20"/>
                <w:szCs w:val="20"/>
              </w:rPr>
            </w:pPr>
            <w:r w:rsidRPr="00313935">
              <w:rPr>
                <w:rStyle w:val="2"/>
                <w:b w:val="0"/>
                <w:iCs w:val="0"/>
                <w:sz w:val="20"/>
                <w:szCs w:val="20"/>
              </w:rPr>
              <w:t>13:20-</w:t>
            </w: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13:40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935">
              <w:rPr>
                <w:rFonts w:ascii="Times New Roman" w:hAnsi="Times New Roman" w:cs="Times New Roman"/>
                <w:sz w:val="20"/>
                <w:szCs w:val="20"/>
              </w:rPr>
              <w:t>Методическое и кадровое обеспечение обучению русскому (родному) и родному (тувинскому) языку в дошкольных образовательных учреждениях города Кызыла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C948B5">
            <w:pPr>
              <w:pStyle w:val="14"/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C948B5">
              <w:rPr>
                <w:b/>
                <w:i/>
                <w:sz w:val="20"/>
                <w:szCs w:val="20"/>
              </w:rPr>
              <w:t>Сумуя</w:t>
            </w:r>
            <w:proofErr w:type="spellEnd"/>
            <w:r w:rsidRPr="00C948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48B5">
              <w:rPr>
                <w:b/>
                <w:i/>
                <w:sz w:val="20"/>
                <w:szCs w:val="20"/>
              </w:rPr>
              <w:t>Аяна</w:t>
            </w:r>
            <w:proofErr w:type="spellEnd"/>
            <w:r w:rsidRPr="00C948B5">
              <w:rPr>
                <w:b/>
                <w:i/>
                <w:sz w:val="20"/>
                <w:szCs w:val="20"/>
              </w:rPr>
              <w:t xml:space="preserve"> Петровна, </w:t>
            </w:r>
            <w:r w:rsidRPr="00313935">
              <w:rPr>
                <w:i/>
                <w:sz w:val="20"/>
                <w:szCs w:val="20"/>
              </w:rPr>
              <w:t>начальник дошкольного отдела Департамента по образованию Мэрии г. Кызыла Республики Тыва</w:t>
            </w:r>
          </w:p>
        </w:tc>
      </w:tr>
      <w:tr w:rsidR="006D6EB4" w:rsidRPr="000F4977" w:rsidTr="00496329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B5679E">
            <w:pPr>
              <w:pStyle w:val="14"/>
              <w:jc w:val="center"/>
              <w:rPr>
                <w:rStyle w:val="2"/>
                <w:b w:val="0"/>
                <w:iCs w:val="0"/>
                <w:sz w:val="20"/>
                <w:szCs w:val="20"/>
              </w:rPr>
            </w:pPr>
            <w:r w:rsidRPr="00313935">
              <w:rPr>
                <w:rStyle w:val="2"/>
                <w:b w:val="0"/>
                <w:iCs w:val="0"/>
                <w:sz w:val="20"/>
                <w:szCs w:val="20"/>
              </w:rPr>
              <w:t>13:40-14:00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C948B5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3935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условий по повышению квалификационных категорий для учителей русского (родного), родного (тувинского) языков и выявления лучших практик по сохранению и развитию языков народов России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C948B5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Куулар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Урана </w:t>
            </w: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Дайгыранзаевна</w:t>
            </w:r>
            <w:proofErr w:type="spellEnd"/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ректор Государственного автономного образовательного учреждения дополнительного профессионального образования «Тувинский институт развития </w:t>
            </w:r>
            <w:r w:rsidRPr="003139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образования и повышения квалификации»</w:t>
            </w:r>
          </w:p>
        </w:tc>
      </w:tr>
      <w:tr w:rsidR="006D6EB4" w:rsidRPr="000F4977" w:rsidTr="00FF553B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6D6EB4" w:rsidRPr="00EB28ED" w:rsidRDefault="006D6EB4" w:rsidP="00EB28ED">
            <w:pPr>
              <w:pStyle w:val="14"/>
              <w:jc w:val="center"/>
              <w:rPr>
                <w:b/>
                <w:sz w:val="20"/>
                <w:szCs w:val="20"/>
              </w:rPr>
            </w:pPr>
            <w:r w:rsidRPr="00EB28ED">
              <w:rPr>
                <w:b/>
                <w:sz w:val="20"/>
                <w:szCs w:val="20"/>
              </w:rPr>
              <w:t xml:space="preserve">Секция </w:t>
            </w:r>
            <w:r w:rsidRPr="00EB28ED">
              <w:rPr>
                <w:b/>
                <w:sz w:val="20"/>
                <w:szCs w:val="20"/>
                <w:lang w:val="tt-RU"/>
              </w:rPr>
              <w:t>4</w:t>
            </w:r>
            <w:r w:rsidR="006D3CA1">
              <w:rPr>
                <w:b/>
                <w:sz w:val="20"/>
                <w:szCs w:val="20"/>
              </w:rPr>
              <w:t xml:space="preserve"> </w:t>
            </w:r>
            <w:r w:rsidRPr="00EB28ED">
              <w:rPr>
                <w:b/>
                <w:sz w:val="20"/>
                <w:szCs w:val="20"/>
              </w:rPr>
              <w:t>Обсуждение результатов анализа актуальных проблем развития речи детей дошкольного возраста на русском языке как родном и на русском языке как неродном”</w:t>
            </w:r>
          </w:p>
          <w:p w:rsidR="006D6EB4" w:rsidRPr="00313935" w:rsidRDefault="006D6EB4" w:rsidP="00313935">
            <w:pPr>
              <w:pStyle w:val="14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6D6EB4" w:rsidRPr="000F4977" w:rsidTr="00496329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B5679E">
            <w:pPr>
              <w:pStyle w:val="14"/>
              <w:jc w:val="center"/>
              <w:rPr>
                <w:sz w:val="20"/>
                <w:szCs w:val="20"/>
              </w:rPr>
            </w:pPr>
            <w:r w:rsidRPr="00313935">
              <w:rPr>
                <w:rStyle w:val="2"/>
                <w:b w:val="0"/>
                <w:iCs w:val="0"/>
                <w:sz w:val="20"/>
                <w:szCs w:val="20"/>
              </w:rPr>
              <w:t>13:00-</w:t>
            </w: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13:20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8ED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популяризации ценностей традиционной культуры народов, проживающих в Республике Тыва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A8056F">
            <w:pPr>
              <w:pStyle w:val="14"/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C948B5">
              <w:rPr>
                <w:b/>
                <w:bCs/>
                <w:i/>
                <w:sz w:val="20"/>
                <w:szCs w:val="20"/>
              </w:rPr>
              <w:t>Санчай</w:t>
            </w:r>
            <w:proofErr w:type="spellEnd"/>
            <w:r w:rsidRPr="00C948B5">
              <w:rPr>
                <w:b/>
                <w:bCs/>
                <w:i/>
                <w:sz w:val="20"/>
                <w:szCs w:val="20"/>
              </w:rPr>
              <w:t xml:space="preserve"> Раиса Аркадьевна</w:t>
            </w:r>
            <w:r w:rsidRPr="00EB28ED">
              <w:rPr>
                <w:bCs/>
                <w:i/>
                <w:sz w:val="20"/>
                <w:szCs w:val="20"/>
              </w:rPr>
              <w:t xml:space="preserve">, заведующая сектором отдела национально-краеведческой литературы </w:t>
            </w:r>
            <w:r w:rsidRPr="00EB28ED">
              <w:rPr>
                <w:bCs/>
                <w:i/>
                <w:sz w:val="20"/>
                <w:szCs w:val="20"/>
              </w:rPr>
              <w:br/>
              <w:t>Государственного бюджетного учреждения Тувинской республиканской  детской библиотеки имени К. И. Чуковского</w:t>
            </w:r>
          </w:p>
        </w:tc>
      </w:tr>
      <w:tr w:rsidR="006D6EB4" w:rsidRPr="000F4977" w:rsidTr="00496329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B5679E">
            <w:pPr>
              <w:pStyle w:val="14"/>
              <w:jc w:val="center"/>
              <w:rPr>
                <w:sz w:val="20"/>
                <w:szCs w:val="20"/>
              </w:rPr>
            </w:pPr>
            <w:r w:rsidRPr="00313935">
              <w:rPr>
                <w:rStyle w:val="2"/>
                <w:b w:val="0"/>
                <w:iCs w:val="0"/>
                <w:sz w:val="20"/>
                <w:szCs w:val="20"/>
              </w:rPr>
              <w:t>13:20-</w:t>
            </w: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13:40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8ED">
              <w:rPr>
                <w:rFonts w:ascii="Times New Roman" w:hAnsi="Times New Roman" w:cs="Times New Roman"/>
                <w:sz w:val="20"/>
                <w:szCs w:val="20"/>
              </w:rPr>
              <w:t>Вопросы развития речи детей дошкольного возраста на русском языке как родном и на русском языке как неродном в условиях городской среды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C948B5">
            <w:pPr>
              <w:pStyle w:val="14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C948B5">
              <w:rPr>
                <w:b/>
                <w:i/>
                <w:sz w:val="20"/>
                <w:szCs w:val="20"/>
                <w:lang w:val="tt-RU"/>
              </w:rPr>
              <w:t>Куулар Аржаана Владимировна</w:t>
            </w:r>
            <w:r w:rsidRPr="00EB28ED">
              <w:rPr>
                <w:i/>
                <w:sz w:val="20"/>
                <w:szCs w:val="20"/>
                <w:lang w:val="tt-RU"/>
              </w:rPr>
              <w:t>, старший воспитатель Муниципиального автономного дошкольного образовательного учреждения  №31 г.Кызыла Республики Тыва</w:t>
            </w:r>
          </w:p>
        </w:tc>
      </w:tr>
      <w:tr w:rsidR="006D6EB4" w:rsidRPr="000F4977" w:rsidTr="00526BB7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B5679E">
            <w:pPr>
              <w:pStyle w:val="14"/>
              <w:jc w:val="center"/>
              <w:rPr>
                <w:rStyle w:val="2"/>
                <w:b w:val="0"/>
                <w:iCs w:val="0"/>
                <w:sz w:val="20"/>
                <w:szCs w:val="20"/>
              </w:rPr>
            </w:pPr>
            <w:r w:rsidRPr="00313935">
              <w:rPr>
                <w:rStyle w:val="2"/>
                <w:b w:val="0"/>
                <w:iCs w:val="0"/>
                <w:sz w:val="20"/>
                <w:szCs w:val="20"/>
              </w:rPr>
              <w:t>13:40-14:00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EB28ED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28ED">
              <w:rPr>
                <w:rFonts w:ascii="Times New Roman" w:hAnsi="Times New Roman" w:cs="Times New Roman"/>
                <w:iCs/>
                <w:sz w:val="20"/>
                <w:szCs w:val="20"/>
              </w:rPr>
              <w:t>Вопросы развития речи детей дошкольного возраста на русском языке как родном и на русском языке как неродном в условиях сельской среды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C948B5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Куулар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Азиана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  <w:t>До</w:t>
            </w: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мур-ооловна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  <w:t>,</w:t>
            </w:r>
            <w:r w:rsidRPr="00EB28ED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 методист по дошкольным образовательным учреждениям Управления образования Улуг-Хемского кожууна Республики Тыва.</w:t>
            </w:r>
          </w:p>
        </w:tc>
      </w:tr>
      <w:tr w:rsidR="006D6EB4" w:rsidRPr="000F4977" w:rsidTr="004C61BE">
        <w:trPr>
          <w:trHeight w:val="689"/>
        </w:trPr>
        <w:tc>
          <w:tcPr>
            <w:tcW w:w="675" w:type="dxa"/>
            <w:gridSpan w:val="2"/>
            <w:vMerge/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1393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Круглый стол: «Развитие языков народов России»</w:t>
            </w:r>
          </w:p>
        </w:tc>
      </w:tr>
      <w:tr w:rsidR="006D6EB4" w:rsidRPr="000F4977" w:rsidTr="00E426FA">
        <w:trPr>
          <w:trHeight w:val="292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Style w:val="2"/>
                <w:b w:val="0"/>
                <w:iCs/>
                <w:sz w:val="20"/>
                <w:szCs w:val="20"/>
              </w:rPr>
              <w:t>14:20-</w:t>
            </w: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15:20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a4"/>
              <w:jc w:val="both"/>
              <w:rPr>
                <w:rStyle w:val="2"/>
                <w:b w:val="0"/>
                <w:sz w:val="20"/>
                <w:szCs w:val="20"/>
              </w:rPr>
            </w:pPr>
            <w:r w:rsidRPr="00313935">
              <w:rPr>
                <w:rStyle w:val="2"/>
                <w:b w:val="0"/>
                <w:sz w:val="20"/>
                <w:szCs w:val="20"/>
              </w:rPr>
              <w:t>Обсуждение актуальных проблем реализации образовательных программ дошкольного образования на родном языке из числа языков народов Российской Федерации, в том числе русском языке.</w:t>
            </w:r>
          </w:p>
          <w:p w:rsidR="006D6EB4" w:rsidRPr="00313935" w:rsidRDefault="006D6EB4" w:rsidP="00313935">
            <w:pPr>
              <w:pStyle w:val="14"/>
              <w:spacing w:line="240" w:lineRule="auto"/>
              <w:rPr>
                <w:rStyle w:val="2"/>
                <w:b w:val="0"/>
                <w:sz w:val="20"/>
                <w:szCs w:val="20"/>
              </w:rPr>
            </w:pPr>
            <w:r w:rsidRPr="00313935">
              <w:rPr>
                <w:rStyle w:val="2"/>
                <w:b w:val="0"/>
                <w:sz w:val="20"/>
                <w:szCs w:val="20"/>
              </w:rPr>
              <w:t>Основные вопросы в рамках круглого стола:</w:t>
            </w:r>
          </w:p>
          <w:p w:rsidR="006D6EB4" w:rsidRPr="00313935" w:rsidRDefault="006D6EB4" w:rsidP="00313935">
            <w:pPr>
              <w:pStyle w:val="14"/>
              <w:spacing w:line="240" w:lineRule="auto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1. Актуальность изучения языков в современном мире.   </w:t>
            </w:r>
          </w:p>
          <w:p w:rsidR="006D6EB4" w:rsidRPr="00313935" w:rsidRDefault="006D6EB4" w:rsidP="00313935">
            <w:pPr>
              <w:pStyle w:val="14"/>
              <w:spacing w:line="240" w:lineRule="auto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2. Вопросы изучения русского и родного (тувинского) языков в общеобразовательных учреждениях Республики Тыва.</w:t>
            </w:r>
          </w:p>
          <w:p w:rsidR="006D6EB4" w:rsidRPr="00313935" w:rsidRDefault="006D6EB4" w:rsidP="00313935">
            <w:pPr>
              <w:pStyle w:val="14"/>
              <w:spacing w:line="240" w:lineRule="auto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13935">
              <w:rPr>
                <w:bCs/>
                <w:color w:val="000000"/>
                <w:sz w:val="20"/>
                <w:szCs w:val="20"/>
                <w:shd w:val="clear" w:color="auto" w:fill="FFFFFF"/>
              </w:rPr>
              <w:t>3. Вопросы поддержки и популяризации мероприятий, направленных на сохранение духовного наследия народов России в Республике Тыва.</w:t>
            </w:r>
          </w:p>
          <w:p w:rsidR="006D6EB4" w:rsidRPr="00313935" w:rsidRDefault="006D6EB4" w:rsidP="00441E3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31393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Модератор: </w:t>
            </w:r>
          </w:p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Хардикова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Елена Викторовна</w:t>
            </w:r>
            <w:r w:rsidRPr="00313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заместитель министра образования и науки Республики Тыва</w:t>
            </w:r>
            <w:r w:rsidRPr="00313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31393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Выступающие: </w:t>
            </w:r>
          </w:p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 w:eastAsia="ru-RU"/>
              </w:rPr>
              <w:t>Товуу Сайзана  Сергеевна,</w:t>
            </w:r>
            <w:r w:rsidRPr="00313935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 xml:space="preserve"> кандидат философских наук, директор Государственного бюджетного учреждения Министерства образования и науки Республики Тыва “Институт развития национальной школы”</w:t>
            </w:r>
          </w:p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Монгуш</w:t>
            </w:r>
            <w:proofErr w:type="spellEnd"/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 xml:space="preserve"> Ольга Александровна</w:t>
            </w:r>
            <w:r w:rsidRPr="0031393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13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начальник отдела общего образования </w:t>
            </w:r>
            <w:r w:rsidRPr="00313935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>Министерства образования и науки Республики Тыва.</w:t>
            </w:r>
          </w:p>
          <w:p w:rsidR="006D6EB4" w:rsidRPr="00313935" w:rsidRDefault="006D6EB4" w:rsidP="00313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948B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Кочергина Галина Федоровна,</w:t>
            </w:r>
            <w:r w:rsidRPr="00313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директор Агентства по делам национальностей Республики Тыва. </w:t>
            </w:r>
          </w:p>
        </w:tc>
      </w:tr>
      <w:tr w:rsidR="006D6EB4" w:rsidRPr="000F4977" w:rsidTr="00F82BD5">
        <w:trPr>
          <w:trHeight w:val="292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D6EB4" w:rsidRPr="00845EF7" w:rsidRDefault="006D6EB4" w:rsidP="00441E3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EB4" w:rsidRPr="00313935" w:rsidRDefault="006D6EB4" w:rsidP="00C948B5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bCs/>
                <w:sz w:val="20"/>
                <w:szCs w:val="20"/>
              </w:rPr>
              <w:t>15:20-1</w:t>
            </w:r>
            <w:r w:rsidR="00C948B5">
              <w:rPr>
                <w:bCs/>
                <w:sz w:val="20"/>
                <w:szCs w:val="20"/>
              </w:rPr>
              <w:t>6</w:t>
            </w:r>
            <w:r w:rsidRPr="00313935">
              <w:rPr>
                <w:bCs/>
                <w:sz w:val="20"/>
                <w:szCs w:val="20"/>
              </w:rPr>
              <w:t>:</w:t>
            </w:r>
            <w:r w:rsidR="00C948B5">
              <w:rPr>
                <w:bCs/>
                <w:sz w:val="20"/>
                <w:szCs w:val="20"/>
              </w:rPr>
              <w:t>0</w:t>
            </w:r>
            <w:r w:rsidRPr="0031393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D6EB4" w:rsidRDefault="006D6EB4" w:rsidP="00441E38">
            <w:pPr>
              <w:suppressAutoHyphens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D6EB4" w:rsidRPr="00D3080B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u w:val="single"/>
                <w:lang w:eastAsia="ar-SA"/>
              </w:rPr>
            </w:pPr>
            <w:r w:rsidRPr="00D3080B">
              <w:rPr>
                <w:rFonts w:ascii="Times New Roman" w:hAnsi="Times New Roman" w:cs="Times New Roman"/>
                <w:b/>
                <w:u w:val="single"/>
              </w:rPr>
              <w:t>Подведение итогов семинара, ответы на вопросы.</w:t>
            </w:r>
          </w:p>
        </w:tc>
      </w:tr>
      <w:tr w:rsidR="006D6EB4" w:rsidRPr="00845EF7" w:rsidTr="00313935">
        <w:tc>
          <w:tcPr>
            <w:tcW w:w="1384" w:type="dxa"/>
            <w:gridSpan w:val="3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938" w:type="dxa"/>
            <w:gridSpan w:val="3"/>
          </w:tcPr>
          <w:p w:rsidR="006D6EB4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31393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Тема: </w:t>
            </w:r>
            <w:r w:rsidRPr="00313935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shd w:val="clear" w:color="auto" w:fill="FFFFFF"/>
                <w:lang w:eastAsia="ar-SA"/>
              </w:rPr>
              <w:t>В мире игр и праздников</w:t>
            </w:r>
          </w:p>
          <w:p w:rsidR="00C948B5" w:rsidRPr="00313935" w:rsidRDefault="00B76BDE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6D3CA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Место проведения: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>МБОУ “Лицей</w:t>
            </w:r>
            <w:r w:rsidRPr="00A2553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№16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им. Ч.Н. Хомушку”, город Кызыл, ул. Убсу-Нурская, дом 10 (Мкр. Спутник).</w:t>
            </w:r>
          </w:p>
        </w:tc>
      </w:tr>
      <w:tr w:rsidR="006D6EB4" w:rsidRPr="00845EF7" w:rsidTr="00313935">
        <w:trPr>
          <w:cantSplit/>
          <w:trHeight w:val="501"/>
        </w:trPr>
        <w:tc>
          <w:tcPr>
            <w:tcW w:w="528" w:type="dxa"/>
            <w:vMerge w:val="restart"/>
            <w:textDirection w:val="btLr"/>
          </w:tcPr>
          <w:p w:rsidR="006D6EB4" w:rsidRPr="00845EF7" w:rsidRDefault="006D6EB4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>06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tt-RU" w:eastAsia="ar-SA"/>
              </w:rPr>
              <w:t xml:space="preserve">12 </w:t>
            </w:r>
            <w:r w:rsidRPr="00845EF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2019г.</w:t>
            </w:r>
          </w:p>
        </w:tc>
        <w:tc>
          <w:tcPr>
            <w:tcW w:w="856" w:type="dxa"/>
            <w:gridSpan w:val="2"/>
          </w:tcPr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9.15 -</w:t>
            </w:r>
          </w:p>
          <w:p w:rsidR="006D6EB4" w:rsidRPr="00313935" w:rsidRDefault="006D6EB4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11.15</w:t>
            </w:r>
          </w:p>
        </w:tc>
        <w:tc>
          <w:tcPr>
            <w:tcW w:w="4537" w:type="dxa"/>
          </w:tcPr>
          <w:p w:rsidR="006D6EB4" w:rsidRPr="00313935" w:rsidRDefault="006D6EB4" w:rsidP="00441E38">
            <w:pPr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Детский фольклор – источник, создающий нравственные установки</w:t>
            </w:r>
          </w:p>
          <w:p w:rsidR="006D6EB4" w:rsidRPr="00313935" w:rsidRDefault="006D6EB4" w:rsidP="00441E38">
            <w:pPr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567" w:type="dxa"/>
          </w:tcPr>
          <w:p w:rsidR="006D6EB4" w:rsidRPr="00313935" w:rsidRDefault="006D6EB4" w:rsidP="00D3080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C948B5" w:rsidRPr="00C948B5" w:rsidRDefault="006D6EB4" w:rsidP="00C948B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Ка</w:t>
            </w:r>
            <w:r w:rsidR="00C948B5"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н</w:t>
            </w: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-оол</w:t>
            </w:r>
            <w:r w:rsidR="00C948B5"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 Айланмаа Хомушкуевна</w:t>
            </w: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 xml:space="preserve">, </w:t>
            </w:r>
          </w:p>
          <w:p w:rsidR="006D6EB4" w:rsidRPr="00313935" w:rsidRDefault="00C948B5" w:rsidP="00C948B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директор </w:t>
            </w:r>
            <w:r w:rsidR="006D6EB4"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ГБПОУ РТ «</w:t>
            </w:r>
            <w:proofErr w:type="spellStart"/>
            <w:r w:rsidR="006D6EB4"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Кы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залский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колледж искусств </w:t>
            </w:r>
            <w:r w:rsidR="006D6EB4"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им.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6D6EB4"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А.Б.Чыргал-оола</w:t>
            </w:r>
            <w:proofErr w:type="spellEnd"/>
            <w:r w:rsidR="006D6EB4"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»</w:t>
            </w:r>
          </w:p>
        </w:tc>
      </w:tr>
      <w:tr w:rsidR="00C948B5" w:rsidRPr="00845EF7" w:rsidTr="00313935">
        <w:trPr>
          <w:cantSplit/>
          <w:trHeight w:val="501"/>
        </w:trPr>
        <w:tc>
          <w:tcPr>
            <w:tcW w:w="528" w:type="dxa"/>
            <w:vMerge/>
            <w:textDirection w:val="btLr"/>
          </w:tcPr>
          <w:p w:rsidR="00C948B5" w:rsidRPr="00845EF7" w:rsidRDefault="00C948B5" w:rsidP="00441E3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56" w:type="dxa"/>
            <w:gridSpan w:val="2"/>
          </w:tcPr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11.10  -13.10</w:t>
            </w:r>
          </w:p>
        </w:tc>
        <w:tc>
          <w:tcPr>
            <w:tcW w:w="4537" w:type="dxa"/>
          </w:tcPr>
          <w:p w:rsidR="00C948B5" w:rsidRPr="00845EF7" w:rsidRDefault="00C948B5" w:rsidP="001F27E1">
            <w:pPr>
              <w:suppressAutoHyphens/>
              <w:rPr>
                <w:rFonts w:ascii="Times New Roman" w:eastAsia="Times New Roman" w:hAnsi="Times New Roman" w:cs="Times New Roman"/>
                <w:caps/>
                <w:kern w:val="1"/>
                <w:sz w:val="20"/>
                <w:szCs w:val="20"/>
                <w:lang w:eastAsia="ar-SA"/>
              </w:rPr>
            </w:pPr>
            <w:r w:rsidRPr="0084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части формируемой участниками образовательных отношений ООП в ДОО</w:t>
            </w:r>
          </w:p>
        </w:tc>
        <w:tc>
          <w:tcPr>
            <w:tcW w:w="567" w:type="dxa"/>
          </w:tcPr>
          <w:p w:rsidR="00C948B5" w:rsidRPr="00845EF7" w:rsidRDefault="00C948B5" w:rsidP="001F27E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C948B5" w:rsidRPr="00845EF7" w:rsidRDefault="00C948B5" w:rsidP="00C948B5">
            <w:pPr>
              <w:suppressAutoHyphens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ar-SA"/>
              </w:rPr>
            </w:pPr>
            <w:r w:rsidRPr="00C948B5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val="tt-RU" w:eastAsia="ar-SA"/>
              </w:rPr>
              <w:t>Салчак Байлак Валерьевна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кандидат педагогических наук, 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 xml:space="preserve"> </w:t>
            </w:r>
            <w:r w:rsidRPr="00845E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ТувГУ</w:t>
            </w:r>
            <w:proofErr w:type="spellEnd"/>
          </w:p>
        </w:tc>
      </w:tr>
      <w:tr w:rsidR="00C948B5" w:rsidRPr="00845EF7" w:rsidTr="00313935">
        <w:tc>
          <w:tcPr>
            <w:tcW w:w="528" w:type="dxa"/>
            <w:vMerge/>
          </w:tcPr>
          <w:p w:rsidR="00C948B5" w:rsidRPr="00845EF7" w:rsidRDefault="00C948B5" w:rsidP="00441E38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56" w:type="dxa"/>
            <w:gridSpan w:val="2"/>
          </w:tcPr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7938" w:type="dxa"/>
            <w:gridSpan w:val="3"/>
          </w:tcPr>
          <w:p w:rsidR="00C948B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Обеденный перерыв 12.10-13.10</w:t>
            </w:r>
          </w:p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</w:p>
        </w:tc>
      </w:tr>
      <w:tr w:rsidR="00C948B5" w:rsidRPr="00845EF7" w:rsidTr="00313935">
        <w:tc>
          <w:tcPr>
            <w:tcW w:w="528" w:type="dxa"/>
            <w:vMerge/>
          </w:tcPr>
          <w:p w:rsidR="00C948B5" w:rsidRPr="00845EF7" w:rsidRDefault="00C948B5" w:rsidP="00441E38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56" w:type="dxa"/>
            <w:gridSpan w:val="2"/>
          </w:tcPr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13.15 -14.35</w:t>
            </w:r>
          </w:p>
        </w:tc>
        <w:tc>
          <w:tcPr>
            <w:tcW w:w="4537" w:type="dxa"/>
          </w:tcPr>
          <w:p w:rsidR="00C948B5" w:rsidRPr="00313935" w:rsidRDefault="00C948B5" w:rsidP="00C948B5">
            <w:pPr>
              <w:suppressAutoHyphens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0"/>
                <w:szCs w:val="20"/>
                <w:lang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Средства народной педагогики: х</w:t>
            </w: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өө</w:t>
            </w:r>
            <w:proofErr w:type="spellStart"/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мей</w:t>
            </w:r>
            <w:proofErr w:type="spellEnd"/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, народные песни</w:t>
            </w: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.</w:t>
            </w:r>
          </w:p>
        </w:tc>
        <w:tc>
          <w:tcPr>
            <w:tcW w:w="567" w:type="dxa"/>
          </w:tcPr>
          <w:p w:rsidR="00C948B5" w:rsidRPr="00313935" w:rsidRDefault="00C948B5" w:rsidP="00D3080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C948B5" w:rsidRPr="00313935" w:rsidRDefault="00C948B5" w:rsidP="00C948B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C948B5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val="tt-RU"/>
              </w:rPr>
              <w:t>Кошкендей Игорь Михайлович,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val="tt-RU"/>
              </w:rPr>
              <w:t xml:space="preserve"> директор</w:t>
            </w:r>
            <w:r w:rsidRPr="0031393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>ЦРТТКиР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», </w:t>
            </w:r>
          </w:p>
          <w:p w:rsidR="00C948B5" w:rsidRPr="00313935" w:rsidRDefault="00C948B5" w:rsidP="00C948B5">
            <w:pPr>
              <w:suppressAutoHyphens/>
              <w:jc w:val="both"/>
              <w:rPr>
                <w:rFonts w:ascii="Times New Roman" w:eastAsia="Times New Roman" w:hAnsi="Times New Roman" w:cs="Times New Roman"/>
                <w:caps/>
                <w:color w:val="000000"/>
                <w:kern w:val="1"/>
                <w:sz w:val="20"/>
                <w:szCs w:val="20"/>
                <w:lang w:val="tt-RU" w:eastAsia="ar-SA"/>
              </w:rPr>
            </w:pPr>
            <w:r w:rsidRPr="00A2553D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val="tt-RU"/>
              </w:rPr>
              <w:t>Кошкендей Айдысмаа</w:t>
            </w:r>
            <w:r w:rsidR="00A2553D" w:rsidRPr="00A2553D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val="tt-RU"/>
              </w:rPr>
              <w:t xml:space="preserve"> Сайын-ооловна</w:t>
            </w:r>
            <w:r w:rsidRPr="00A2553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val="tt-RU"/>
              </w:rPr>
              <w:t xml:space="preserve"> ,</w:t>
            </w:r>
            <w:r w:rsidRPr="0031393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val="tt-RU"/>
              </w:rPr>
              <w:t xml:space="preserve"> Народная  артистка РТ.</w:t>
            </w:r>
          </w:p>
        </w:tc>
      </w:tr>
      <w:tr w:rsidR="00C948B5" w:rsidRPr="00845EF7" w:rsidTr="00313935">
        <w:trPr>
          <w:trHeight w:val="1078"/>
        </w:trPr>
        <w:tc>
          <w:tcPr>
            <w:tcW w:w="528" w:type="dxa"/>
            <w:vMerge/>
          </w:tcPr>
          <w:p w:rsidR="00C948B5" w:rsidRPr="00845EF7" w:rsidRDefault="00C948B5" w:rsidP="00441E38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56" w:type="dxa"/>
            <w:gridSpan w:val="2"/>
          </w:tcPr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14.45 –</w:t>
            </w:r>
          </w:p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16.05</w:t>
            </w:r>
          </w:p>
        </w:tc>
        <w:tc>
          <w:tcPr>
            <w:tcW w:w="4537" w:type="dxa"/>
          </w:tcPr>
          <w:p w:rsidR="00C948B5" w:rsidRPr="00313935" w:rsidRDefault="00C948B5" w:rsidP="00C948B5">
            <w:pPr>
              <w:suppressAutoHyphens/>
              <w:jc w:val="both"/>
              <w:rPr>
                <w:rFonts w:ascii="Times New Roman" w:hAnsi="Times New Roman" w:cs="Times New Roman"/>
                <w:caps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Народное творчество как осмысление языка своего народа, его нравы и обычаи, черты характера</w:t>
            </w:r>
          </w:p>
        </w:tc>
        <w:tc>
          <w:tcPr>
            <w:tcW w:w="567" w:type="dxa"/>
          </w:tcPr>
          <w:p w:rsidR="00C948B5" w:rsidRPr="00313935" w:rsidRDefault="00C948B5" w:rsidP="00D3080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C948B5" w:rsidRPr="00313935" w:rsidRDefault="00C948B5" w:rsidP="0070490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aps/>
                <w:kern w:val="1"/>
                <w:sz w:val="20"/>
                <w:szCs w:val="20"/>
                <w:lang w:val="tt-RU" w:eastAsia="ar-SA"/>
              </w:rPr>
            </w:pPr>
            <w:r w:rsidRPr="00704903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Монгуш</w:t>
            </w:r>
            <w:r w:rsidR="00704903" w:rsidRPr="00704903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 xml:space="preserve"> Андрей Алдын-оолович</w:t>
            </w:r>
            <w:r w:rsidRPr="00704903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,</w:t>
            </w:r>
            <w:r w:rsidRPr="0031393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 xml:space="preserve">  Народный хөөмейжи Р</w:t>
            </w:r>
            <w:r w:rsidR="0070490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еспубликис Тыва</w:t>
            </w:r>
            <w:r w:rsidRPr="0031393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 xml:space="preserve">, </w:t>
            </w:r>
            <w:r w:rsidRPr="00313935">
              <w:rPr>
                <w:rFonts w:ascii="Times New Roman" w:eastAsia="Times New Roman" w:hAnsi="Times New Roman" w:cs="Times New Roman"/>
                <w:color w:val="222222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зам</w:t>
            </w:r>
            <w:r w:rsidR="00704903">
              <w:rPr>
                <w:rFonts w:ascii="Times New Roman" w:eastAsia="Times New Roman" w:hAnsi="Times New Roman" w:cs="Times New Roman"/>
                <w:color w:val="222222"/>
                <w:kern w:val="1"/>
                <w:sz w:val="20"/>
                <w:szCs w:val="20"/>
                <w:shd w:val="clear" w:color="auto" w:fill="FFFFFF"/>
                <w:lang w:eastAsia="ar-SA"/>
              </w:rPr>
              <w:t>еститель директора</w:t>
            </w:r>
            <w:r w:rsidRPr="00313935">
              <w:rPr>
                <w:rFonts w:ascii="Times New Roman" w:eastAsia="Times New Roman" w:hAnsi="Times New Roman" w:cs="Times New Roman"/>
                <w:color w:val="222222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ГБУ «Ц</w:t>
            </w:r>
            <w:r w:rsidRPr="00313935">
              <w:rPr>
                <w:rFonts w:ascii="Times New Roman" w:eastAsia="Times New Roman" w:hAnsi="Times New Roman" w:cs="Times New Roman"/>
                <w:color w:val="222222"/>
                <w:kern w:val="1"/>
                <w:sz w:val="20"/>
                <w:szCs w:val="20"/>
                <w:shd w:val="clear" w:color="auto" w:fill="FFFFFF"/>
                <w:lang w:val="tt-RU" w:eastAsia="ar-SA"/>
              </w:rPr>
              <w:t>РТТКиР</w:t>
            </w:r>
            <w:r w:rsidRPr="00313935">
              <w:rPr>
                <w:rFonts w:ascii="Times New Roman" w:eastAsia="Times New Roman" w:hAnsi="Times New Roman" w:cs="Times New Roman"/>
                <w:color w:val="222222"/>
                <w:kern w:val="1"/>
                <w:sz w:val="20"/>
                <w:szCs w:val="20"/>
                <w:shd w:val="clear" w:color="auto" w:fill="FFFFFF"/>
                <w:lang w:eastAsia="ar-SA"/>
              </w:rPr>
              <w:t>»</w:t>
            </w:r>
          </w:p>
        </w:tc>
      </w:tr>
      <w:tr w:rsidR="00C948B5" w:rsidRPr="00B81617" w:rsidTr="00313935">
        <w:trPr>
          <w:trHeight w:val="702"/>
        </w:trPr>
        <w:tc>
          <w:tcPr>
            <w:tcW w:w="528" w:type="dxa"/>
            <w:vMerge/>
          </w:tcPr>
          <w:p w:rsidR="00C948B5" w:rsidRPr="00845EF7" w:rsidRDefault="00C948B5" w:rsidP="00441E38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</w:p>
        </w:tc>
        <w:tc>
          <w:tcPr>
            <w:tcW w:w="856" w:type="dxa"/>
            <w:gridSpan w:val="2"/>
          </w:tcPr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16.15 –</w:t>
            </w:r>
          </w:p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17.15</w:t>
            </w:r>
          </w:p>
        </w:tc>
        <w:tc>
          <w:tcPr>
            <w:tcW w:w="4537" w:type="dxa"/>
          </w:tcPr>
          <w:p w:rsidR="00C948B5" w:rsidRPr="00313935" w:rsidRDefault="00C948B5" w:rsidP="00C948B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Подведение итогов, выдача сертификаьов</w:t>
            </w:r>
          </w:p>
        </w:tc>
        <w:tc>
          <w:tcPr>
            <w:tcW w:w="567" w:type="dxa"/>
          </w:tcPr>
          <w:p w:rsidR="00C948B5" w:rsidRPr="00313935" w:rsidRDefault="00C948B5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</w:pPr>
            <w:r w:rsidRPr="003139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tt-RU" w:eastAsia="ar-SA"/>
              </w:rPr>
              <w:t>2</w:t>
            </w:r>
          </w:p>
        </w:tc>
        <w:tc>
          <w:tcPr>
            <w:tcW w:w="2834" w:type="dxa"/>
          </w:tcPr>
          <w:p w:rsidR="00C948B5" w:rsidRPr="00704903" w:rsidRDefault="00704903" w:rsidP="00441E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</w:pPr>
            <w:r w:rsidRPr="0070490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Институт развития национальной школы </w:t>
            </w:r>
            <w:r w:rsidR="00C948B5" w:rsidRPr="0070490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tt-RU" w:eastAsia="ar-SA"/>
              </w:rPr>
              <w:t xml:space="preserve"> </w:t>
            </w:r>
          </w:p>
        </w:tc>
      </w:tr>
    </w:tbl>
    <w:p w:rsidR="00230026" w:rsidRPr="00845EF7" w:rsidRDefault="00230026" w:rsidP="0023002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kern w:val="1"/>
          <w:sz w:val="20"/>
          <w:szCs w:val="20"/>
          <w:lang w:val="tt-RU" w:eastAsia="ar-SA"/>
        </w:rPr>
      </w:pPr>
    </w:p>
    <w:p w:rsidR="008B23B7" w:rsidRDefault="00230026" w:rsidP="0023002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230026">
        <w:rPr>
          <w:rFonts w:ascii="Times New Roman" w:hAnsi="Times New Roman" w:cs="Times New Roman"/>
          <w:b/>
          <w:sz w:val="24"/>
          <w:szCs w:val="24"/>
          <w:lang w:eastAsia="ar-SA"/>
        </w:rPr>
        <w:t>Куратор</w:t>
      </w:r>
      <w:r w:rsidRPr="00230026">
        <w:rPr>
          <w:rFonts w:ascii="Times New Roman" w:hAnsi="Times New Roman" w:cs="Times New Roman"/>
          <w:b/>
          <w:sz w:val="24"/>
          <w:szCs w:val="24"/>
          <w:lang w:val="tt-RU" w:eastAsia="ar-SA"/>
        </w:rPr>
        <w:t>ы</w:t>
      </w:r>
      <w:r w:rsidRPr="0023002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группы</w:t>
      </w:r>
      <w:r w:rsidRPr="0023002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230026" w:rsidRPr="00230026" w:rsidRDefault="00230026" w:rsidP="00230026">
      <w:pPr>
        <w:pStyle w:val="a4"/>
        <w:rPr>
          <w:rFonts w:ascii="Times New Roman" w:hAnsi="Times New Roman" w:cs="Times New Roman"/>
          <w:sz w:val="24"/>
          <w:szCs w:val="24"/>
          <w:lang w:val="tt-RU" w:eastAsia="ar-SA"/>
        </w:rPr>
      </w:pPr>
      <w:r w:rsidRPr="00230026">
        <w:rPr>
          <w:rFonts w:ascii="Times New Roman" w:hAnsi="Times New Roman" w:cs="Times New Roman"/>
          <w:sz w:val="24"/>
          <w:szCs w:val="24"/>
          <w:lang w:eastAsia="ar-SA"/>
        </w:rPr>
        <w:t>Л.Х.</w:t>
      </w:r>
      <w:r w:rsidR="007049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30026">
        <w:rPr>
          <w:rFonts w:ascii="Times New Roman" w:hAnsi="Times New Roman" w:cs="Times New Roman"/>
          <w:sz w:val="24"/>
          <w:szCs w:val="24"/>
          <w:lang w:eastAsia="ar-SA"/>
        </w:rPr>
        <w:t>Ооржак</w:t>
      </w:r>
      <w:proofErr w:type="spellEnd"/>
      <w:r w:rsidRPr="00230026">
        <w:rPr>
          <w:rFonts w:ascii="Times New Roman" w:hAnsi="Times New Roman" w:cs="Times New Roman"/>
          <w:sz w:val="24"/>
          <w:szCs w:val="24"/>
          <w:lang w:val="tt-RU" w:eastAsia="ar-SA"/>
        </w:rPr>
        <w:t xml:space="preserve">, н. с. </w:t>
      </w:r>
      <w:r w:rsidRPr="00230026">
        <w:rPr>
          <w:rFonts w:ascii="Times New Roman" w:hAnsi="Times New Roman" w:cs="Times New Roman"/>
          <w:sz w:val="24"/>
          <w:szCs w:val="24"/>
          <w:lang w:val="tt-RU"/>
        </w:rPr>
        <w:t>ГБНУ М</w:t>
      </w:r>
      <w:r w:rsidR="00704903">
        <w:rPr>
          <w:rFonts w:ascii="Times New Roman" w:hAnsi="Times New Roman" w:cs="Times New Roman"/>
          <w:sz w:val="24"/>
          <w:szCs w:val="24"/>
          <w:lang w:val="tt-RU"/>
        </w:rPr>
        <w:t>инобрнауки РТ</w:t>
      </w:r>
      <w:r w:rsidRPr="00230026">
        <w:rPr>
          <w:rFonts w:ascii="Times New Roman" w:hAnsi="Times New Roman" w:cs="Times New Roman"/>
          <w:sz w:val="24"/>
          <w:szCs w:val="24"/>
          <w:lang w:val="tt-RU"/>
        </w:rPr>
        <w:t xml:space="preserve">  «ИРНШ»</w:t>
      </w:r>
      <w:r w:rsidR="00704903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704903">
        <w:rPr>
          <w:rFonts w:ascii="Times New Roman" w:hAnsi="Times New Roman" w:cs="Times New Roman"/>
          <w:sz w:val="24"/>
          <w:szCs w:val="24"/>
          <w:lang w:val="tt-RU" w:eastAsia="ar-SA"/>
        </w:rPr>
        <w:t xml:space="preserve"> +7 9233645622</w:t>
      </w:r>
      <w:r w:rsidRPr="00230026">
        <w:rPr>
          <w:rFonts w:ascii="Times New Roman" w:hAnsi="Times New Roman" w:cs="Times New Roman"/>
          <w:sz w:val="24"/>
          <w:szCs w:val="24"/>
          <w:lang w:val="tt-RU" w:eastAsia="ar-SA"/>
        </w:rPr>
        <w:t xml:space="preserve">                 </w:t>
      </w:r>
    </w:p>
    <w:p w:rsidR="00230026" w:rsidRPr="00845EF7" w:rsidRDefault="00230026" w:rsidP="00704903">
      <w:pPr>
        <w:pStyle w:val="a4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0026">
        <w:rPr>
          <w:rFonts w:ascii="Times New Roman" w:hAnsi="Times New Roman" w:cs="Times New Roman"/>
          <w:sz w:val="24"/>
          <w:szCs w:val="24"/>
          <w:lang w:val="tt-RU" w:eastAsia="ar-SA"/>
        </w:rPr>
        <w:t>Б.О.</w:t>
      </w:r>
      <w:r w:rsidR="00704903">
        <w:rPr>
          <w:rFonts w:ascii="Times New Roman" w:hAnsi="Times New Roman" w:cs="Times New Roman"/>
          <w:sz w:val="24"/>
          <w:szCs w:val="24"/>
          <w:lang w:val="tt-RU" w:eastAsia="ar-SA"/>
        </w:rPr>
        <w:t xml:space="preserve"> </w:t>
      </w:r>
      <w:r w:rsidRPr="00230026">
        <w:rPr>
          <w:rFonts w:ascii="Times New Roman" w:hAnsi="Times New Roman" w:cs="Times New Roman"/>
          <w:sz w:val="24"/>
          <w:szCs w:val="24"/>
          <w:lang w:val="tt-RU" w:eastAsia="ar-SA"/>
        </w:rPr>
        <w:t xml:space="preserve">Нончат, </w:t>
      </w:r>
      <w:r w:rsidRPr="00230026">
        <w:rPr>
          <w:rFonts w:ascii="Times New Roman" w:hAnsi="Times New Roman" w:cs="Times New Roman"/>
          <w:sz w:val="24"/>
          <w:szCs w:val="24"/>
          <w:lang w:eastAsia="ar-SA"/>
        </w:rPr>
        <w:t xml:space="preserve">методист по ДОУ </w:t>
      </w:r>
      <w:r w:rsidRPr="00230026">
        <w:rPr>
          <w:rFonts w:ascii="Times New Roman" w:hAnsi="Times New Roman" w:cs="Times New Roman"/>
          <w:sz w:val="24"/>
          <w:szCs w:val="24"/>
          <w:lang w:val="tt-RU"/>
        </w:rPr>
        <w:t xml:space="preserve">ГБНУ </w:t>
      </w:r>
      <w:r w:rsidR="00704903">
        <w:rPr>
          <w:rFonts w:ascii="Times New Roman" w:hAnsi="Times New Roman" w:cs="Times New Roman"/>
          <w:sz w:val="24"/>
          <w:szCs w:val="24"/>
          <w:lang w:val="tt-RU"/>
        </w:rPr>
        <w:t>Минобрнауки РТ</w:t>
      </w:r>
      <w:r w:rsidRPr="00230026">
        <w:rPr>
          <w:rFonts w:ascii="Times New Roman" w:hAnsi="Times New Roman" w:cs="Times New Roman"/>
          <w:sz w:val="24"/>
          <w:szCs w:val="24"/>
          <w:lang w:val="tt-RU"/>
        </w:rPr>
        <w:t xml:space="preserve">  «ИРНШ»</w:t>
      </w:r>
      <w:r w:rsidR="00704903">
        <w:rPr>
          <w:rFonts w:ascii="Times New Roman" w:hAnsi="Times New Roman" w:cs="Times New Roman"/>
          <w:sz w:val="24"/>
          <w:szCs w:val="24"/>
          <w:lang w:val="tt-RU"/>
        </w:rPr>
        <w:t>, + 7 9232632801</w:t>
      </w:r>
      <w:r w:rsidRPr="00845EF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026" w:rsidRPr="00845EF7" w:rsidRDefault="00230026" w:rsidP="00230026">
      <w:pPr>
        <w:suppressAutoHyphens/>
        <w:spacing w:after="0" w:line="200" w:lineRule="atLeast"/>
        <w:ind w:right="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30026" w:rsidRPr="00845EF7" w:rsidRDefault="00230026" w:rsidP="00230026">
      <w:pPr>
        <w:suppressAutoHyphens/>
        <w:spacing w:after="0" w:line="200" w:lineRule="atLeast"/>
        <w:ind w:right="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tt-RU" w:eastAsia="ar-SA"/>
        </w:rPr>
      </w:pPr>
    </w:p>
    <w:p w:rsidR="00230026" w:rsidRPr="00845EF7" w:rsidRDefault="00230026" w:rsidP="00230026">
      <w:pPr>
        <w:suppressAutoHyphens/>
        <w:spacing w:after="0" w:line="200" w:lineRule="atLeast"/>
        <w:ind w:right="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tt-RU" w:eastAsia="ar-SA"/>
        </w:rPr>
      </w:pPr>
    </w:p>
    <w:p w:rsidR="00230026" w:rsidRPr="00845EF7" w:rsidRDefault="00230026" w:rsidP="00230026">
      <w:pPr>
        <w:suppressAutoHyphens/>
        <w:spacing w:after="0" w:line="200" w:lineRule="atLeast"/>
        <w:ind w:right="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tt-RU" w:eastAsia="ar-SA"/>
        </w:rPr>
      </w:pPr>
    </w:p>
    <w:p w:rsidR="00230026" w:rsidRPr="00845EF7" w:rsidRDefault="00230026" w:rsidP="00230026">
      <w:pPr>
        <w:widowControl w:val="0"/>
        <w:suppressAutoHyphens/>
        <w:spacing w:after="120" w:line="240" w:lineRule="auto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30026" w:rsidRPr="00845EF7" w:rsidRDefault="00230026" w:rsidP="00230026">
      <w:pPr>
        <w:spacing w:before="280" w:after="0" w:line="240" w:lineRule="auto"/>
        <w:ind w:right="505"/>
        <w:rPr>
          <w:rFonts w:ascii="Times New Roman" w:eastAsia="Times New Roman" w:hAnsi="Times New Roman" w:cs="Times New Roman"/>
          <w:kern w:val="1"/>
          <w:lang w:val="tt-RU" w:eastAsia="ar-SA"/>
        </w:rPr>
      </w:pPr>
    </w:p>
    <w:p w:rsidR="00230026" w:rsidRPr="00845EF7" w:rsidRDefault="00230026" w:rsidP="00230026">
      <w:pPr>
        <w:rPr>
          <w:lang w:val="tt-RU"/>
        </w:rPr>
      </w:pPr>
    </w:p>
    <w:p w:rsidR="00230026" w:rsidRPr="000F4977" w:rsidRDefault="00230026" w:rsidP="00230026">
      <w:pPr>
        <w:rPr>
          <w:lang w:val="tt-RU"/>
        </w:rPr>
      </w:pPr>
    </w:p>
    <w:p w:rsidR="00193C37" w:rsidRPr="0047554F" w:rsidRDefault="00193C37" w:rsidP="00193C37">
      <w:pPr>
        <w:rPr>
          <w:lang w:val="tt-RU"/>
        </w:rPr>
      </w:pPr>
    </w:p>
    <w:p w:rsidR="00193C37" w:rsidRPr="008C19BD" w:rsidRDefault="00193C37" w:rsidP="00193C37">
      <w:pPr>
        <w:rPr>
          <w:lang w:val="tt-RU"/>
        </w:rPr>
      </w:pPr>
    </w:p>
    <w:p w:rsidR="00193C37" w:rsidRPr="008C19BD" w:rsidRDefault="00193C37" w:rsidP="00193C37">
      <w:pPr>
        <w:rPr>
          <w:lang w:val="tt-RU"/>
        </w:rPr>
      </w:pPr>
    </w:p>
    <w:p w:rsidR="00193C37" w:rsidRPr="008C19BD" w:rsidRDefault="00193C37" w:rsidP="00193C37">
      <w:pPr>
        <w:rPr>
          <w:lang w:val="tt-RU"/>
        </w:rPr>
      </w:pPr>
    </w:p>
    <w:p w:rsidR="00193C37" w:rsidRPr="008C19BD" w:rsidRDefault="00193C37" w:rsidP="00193C37">
      <w:pPr>
        <w:rPr>
          <w:lang w:val="tt-RU"/>
        </w:rPr>
      </w:pPr>
    </w:p>
    <w:sectPr w:rsidR="00193C37" w:rsidRPr="008C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2EC"/>
    <w:multiLevelType w:val="hybridMultilevel"/>
    <w:tmpl w:val="4706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A7E"/>
    <w:multiLevelType w:val="hybridMultilevel"/>
    <w:tmpl w:val="9D1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0D"/>
    <w:rsid w:val="00000701"/>
    <w:rsid w:val="000033F0"/>
    <w:rsid w:val="000049D4"/>
    <w:rsid w:val="000052F4"/>
    <w:rsid w:val="00005929"/>
    <w:rsid w:val="00006169"/>
    <w:rsid w:val="000069F0"/>
    <w:rsid w:val="00007F6C"/>
    <w:rsid w:val="00011DED"/>
    <w:rsid w:val="00014B79"/>
    <w:rsid w:val="00015793"/>
    <w:rsid w:val="00016E27"/>
    <w:rsid w:val="000179A6"/>
    <w:rsid w:val="00020D50"/>
    <w:rsid w:val="00022A12"/>
    <w:rsid w:val="0002386C"/>
    <w:rsid w:val="00023D83"/>
    <w:rsid w:val="00024E00"/>
    <w:rsid w:val="0002711C"/>
    <w:rsid w:val="00027706"/>
    <w:rsid w:val="0003381C"/>
    <w:rsid w:val="00033EF9"/>
    <w:rsid w:val="00035DA0"/>
    <w:rsid w:val="000415CD"/>
    <w:rsid w:val="0004255A"/>
    <w:rsid w:val="00042B9D"/>
    <w:rsid w:val="00046616"/>
    <w:rsid w:val="0004793A"/>
    <w:rsid w:val="00050A35"/>
    <w:rsid w:val="00050DD0"/>
    <w:rsid w:val="00052435"/>
    <w:rsid w:val="00052A76"/>
    <w:rsid w:val="0005385C"/>
    <w:rsid w:val="00055F53"/>
    <w:rsid w:val="00056DC1"/>
    <w:rsid w:val="00062E26"/>
    <w:rsid w:val="00067D75"/>
    <w:rsid w:val="000719A0"/>
    <w:rsid w:val="000733A8"/>
    <w:rsid w:val="00073423"/>
    <w:rsid w:val="00073B51"/>
    <w:rsid w:val="00073FE6"/>
    <w:rsid w:val="00082037"/>
    <w:rsid w:val="00084C2C"/>
    <w:rsid w:val="00087C0A"/>
    <w:rsid w:val="00094CAD"/>
    <w:rsid w:val="0009714F"/>
    <w:rsid w:val="000A08FB"/>
    <w:rsid w:val="000A4588"/>
    <w:rsid w:val="000A5AED"/>
    <w:rsid w:val="000B4B5A"/>
    <w:rsid w:val="000B4EE0"/>
    <w:rsid w:val="000C04D6"/>
    <w:rsid w:val="000C0FED"/>
    <w:rsid w:val="000C760B"/>
    <w:rsid w:val="000D0191"/>
    <w:rsid w:val="000D085D"/>
    <w:rsid w:val="000D3965"/>
    <w:rsid w:val="000D41B9"/>
    <w:rsid w:val="000D4820"/>
    <w:rsid w:val="000D4B73"/>
    <w:rsid w:val="000E02E2"/>
    <w:rsid w:val="000E0432"/>
    <w:rsid w:val="000E0AD8"/>
    <w:rsid w:val="000E17DE"/>
    <w:rsid w:val="000E2FDA"/>
    <w:rsid w:val="000E30AD"/>
    <w:rsid w:val="000E4268"/>
    <w:rsid w:val="000E7C33"/>
    <w:rsid w:val="000F033C"/>
    <w:rsid w:val="000F316F"/>
    <w:rsid w:val="000F569D"/>
    <w:rsid w:val="000F699E"/>
    <w:rsid w:val="000F7952"/>
    <w:rsid w:val="000F7E8D"/>
    <w:rsid w:val="00100574"/>
    <w:rsid w:val="001050F5"/>
    <w:rsid w:val="00106585"/>
    <w:rsid w:val="00106AA5"/>
    <w:rsid w:val="001106FD"/>
    <w:rsid w:val="00111308"/>
    <w:rsid w:val="00113180"/>
    <w:rsid w:val="00115B4A"/>
    <w:rsid w:val="00117BBE"/>
    <w:rsid w:val="001214E0"/>
    <w:rsid w:val="001246A7"/>
    <w:rsid w:val="001248F7"/>
    <w:rsid w:val="00124F80"/>
    <w:rsid w:val="00127DD2"/>
    <w:rsid w:val="001312DA"/>
    <w:rsid w:val="00131F0D"/>
    <w:rsid w:val="00132814"/>
    <w:rsid w:val="00147A7D"/>
    <w:rsid w:val="00150C40"/>
    <w:rsid w:val="00151E62"/>
    <w:rsid w:val="00153F68"/>
    <w:rsid w:val="00154B71"/>
    <w:rsid w:val="00160330"/>
    <w:rsid w:val="00165B03"/>
    <w:rsid w:val="001677F9"/>
    <w:rsid w:val="001745DA"/>
    <w:rsid w:val="00174FC8"/>
    <w:rsid w:val="0017594B"/>
    <w:rsid w:val="0018783A"/>
    <w:rsid w:val="001933BD"/>
    <w:rsid w:val="00193C37"/>
    <w:rsid w:val="00193D30"/>
    <w:rsid w:val="001A2873"/>
    <w:rsid w:val="001A347D"/>
    <w:rsid w:val="001A4B91"/>
    <w:rsid w:val="001A56D1"/>
    <w:rsid w:val="001A5F34"/>
    <w:rsid w:val="001B0D82"/>
    <w:rsid w:val="001B19A2"/>
    <w:rsid w:val="001B2260"/>
    <w:rsid w:val="001B2351"/>
    <w:rsid w:val="001B423D"/>
    <w:rsid w:val="001B53FB"/>
    <w:rsid w:val="001B5A24"/>
    <w:rsid w:val="001B61E7"/>
    <w:rsid w:val="001B7564"/>
    <w:rsid w:val="001C3A51"/>
    <w:rsid w:val="001C4224"/>
    <w:rsid w:val="001D1FC9"/>
    <w:rsid w:val="001D6466"/>
    <w:rsid w:val="001E219D"/>
    <w:rsid w:val="001F0950"/>
    <w:rsid w:val="001F0AB4"/>
    <w:rsid w:val="001F161D"/>
    <w:rsid w:val="001F2310"/>
    <w:rsid w:val="001F2B65"/>
    <w:rsid w:val="001F4FEB"/>
    <w:rsid w:val="001F733D"/>
    <w:rsid w:val="001F79D4"/>
    <w:rsid w:val="002006A7"/>
    <w:rsid w:val="002010B0"/>
    <w:rsid w:val="00201151"/>
    <w:rsid w:val="0020438A"/>
    <w:rsid w:val="002047AE"/>
    <w:rsid w:val="00205ABF"/>
    <w:rsid w:val="00206630"/>
    <w:rsid w:val="0020737A"/>
    <w:rsid w:val="002157EF"/>
    <w:rsid w:val="00215D0A"/>
    <w:rsid w:val="00216F0B"/>
    <w:rsid w:val="002212D5"/>
    <w:rsid w:val="00222C94"/>
    <w:rsid w:val="0022400A"/>
    <w:rsid w:val="00230026"/>
    <w:rsid w:val="00235DDA"/>
    <w:rsid w:val="002379BB"/>
    <w:rsid w:val="0024674A"/>
    <w:rsid w:val="00252D14"/>
    <w:rsid w:val="00256A97"/>
    <w:rsid w:val="00257F00"/>
    <w:rsid w:val="00260B6E"/>
    <w:rsid w:val="002712C5"/>
    <w:rsid w:val="002715BB"/>
    <w:rsid w:val="00271AA8"/>
    <w:rsid w:val="002749CD"/>
    <w:rsid w:val="00276D3D"/>
    <w:rsid w:val="00276E7D"/>
    <w:rsid w:val="00281B43"/>
    <w:rsid w:val="002834DB"/>
    <w:rsid w:val="00283788"/>
    <w:rsid w:val="00285843"/>
    <w:rsid w:val="00285CC6"/>
    <w:rsid w:val="00287DF7"/>
    <w:rsid w:val="00290895"/>
    <w:rsid w:val="00293BBB"/>
    <w:rsid w:val="002942FF"/>
    <w:rsid w:val="002951A4"/>
    <w:rsid w:val="002A498C"/>
    <w:rsid w:val="002A4A2D"/>
    <w:rsid w:val="002A64C7"/>
    <w:rsid w:val="002B096C"/>
    <w:rsid w:val="002B3028"/>
    <w:rsid w:val="002B356C"/>
    <w:rsid w:val="002B49BF"/>
    <w:rsid w:val="002B5FAA"/>
    <w:rsid w:val="002C2A64"/>
    <w:rsid w:val="002C4147"/>
    <w:rsid w:val="002D29B7"/>
    <w:rsid w:val="002D29FF"/>
    <w:rsid w:val="002D3787"/>
    <w:rsid w:val="002D4273"/>
    <w:rsid w:val="002D44D1"/>
    <w:rsid w:val="002D5612"/>
    <w:rsid w:val="002D628D"/>
    <w:rsid w:val="002E177F"/>
    <w:rsid w:val="002E48B0"/>
    <w:rsid w:val="002F6B33"/>
    <w:rsid w:val="002F79BF"/>
    <w:rsid w:val="002F7E06"/>
    <w:rsid w:val="00300197"/>
    <w:rsid w:val="003011A9"/>
    <w:rsid w:val="00303483"/>
    <w:rsid w:val="00307118"/>
    <w:rsid w:val="00313935"/>
    <w:rsid w:val="003146E6"/>
    <w:rsid w:val="00316335"/>
    <w:rsid w:val="0031689F"/>
    <w:rsid w:val="00316BB6"/>
    <w:rsid w:val="00321456"/>
    <w:rsid w:val="00321AC9"/>
    <w:rsid w:val="00322716"/>
    <w:rsid w:val="00327EEF"/>
    <w:rsid w:val="003329B9"/>
    <w:rsid w:val="00332F72"/>
    <w:rsid w:val="003362F0"/>
    <w:rsid w:val="00336834"/>
    <w:rsid w:val="00343C6D"/>
    <w:rsid w:val="003442B4"/>
    <w:rsid w:val="00345FF9"/>
    <w:rsid w:val="00346A43"/>
    <w:rsid w:val="00350DD3"/>
    <w:rsid w:val="00351BBB"/>
    <w:rsid w:val="00357919"/>
    <w:rsid w:val="00357FFB"/>
    <w:rsid w:val="00360C25"/>
    <w:rsid w:val="00370798"/>
    <w:rsid w:val="00370E92"/>
    <w:rsid w:val="00373CC7"/>
    <w:rsid w:val="00375279"/>
    <w:rsid w:val="00376919"/>
    <w:rsid w:val="00382752"/>
    <w:rsid w:val="00382972"/>
    <w:rsid w:val="0038678D"/>
    <w:rsid w:val="00386B97"/>
    <w:rsid w:val="00387B0B"/>
    <w:rsid w:val="00390C8F"/>
    <w:rsid w:val="0039261C"/>
    <w:rsid w:val="00396AD2"/>
    <w:rsid w:val="003A1799"/>
    <w:rsid w:val="003A1C8A"/>
    <w:rsid w:val="003A3128"/>
    <w:rsid w:val="003A505B"/>
    <w:rsid w:val="003A626F"/>
    <w:rsid w:val="003A6A04"/>
    <w:rsid w:val="003B4782"/>
    <w:rsid w:val="003B5D56"/>
    <w:rsid w:val="003C370E"/>
    <w:rsid w:val="003C6573"/>
    <w:rsid w:val="003C7C25"/>
    <w:rsid w:val="003D0981"/>
    <w:rsid w:val="003D4B25"/>
    <w:rsid w:val="003D5672"/>
    <w:rsid w:val="003D67C1"/>
    <w:rsid w:val="003D7C99"/>
    <w:rsid w:val="003E0077"/>
    <w:rsid w:val="003E3030"/>
    <w:rsid w:val="003E3645"/>
    <w:rsid w:val="003E6C0F"/>
    <w:rsid w:val="003E7278"/>
    <w:rsid w:val="003F02B5"/>
    <w:rsid w:val="003F093B"/>
    <w:rsid w:val="003F34C6"/>
    <w:rsid w:val="003F582F"/>
    <w:rsid w:val="003F6AA3"/>
    <w:rsid w:val="00405C74"/>
    <w:rsid w:val="00406BB9"/>
    <w:rsid w:val="00406DA1"/>
    <w:rsid w:val="00410375"/>
    <w:rsid w:val="00411256"/>
    <w:rsid w:val="0041139D"/>
    <w:rsid w:val="00411D4C"/>
    <w:rsid w:val="00421A45"/>
    <w:rsid w:val="00422580"/>
    <w:rsid w:val="00422617"/>
    <w:rsid w:val="004240BD"/>
    <w:rsid w:val="00426F8E"/>
    <w:rsid w:val="00431492"/>
    <w:rsid w:val="004315FF"/>
    <w:rsid w:val="00434135"/>
    <w:rsid w:val="00434A72"/>
    <w:rsid w:val="0043739D"/>
    <w:rsid w:val="0044494E"/>
    <w:rsid w:val="004475E4"/>
    <w:rsid w:val="0045191C"/>
    <w:rsid w:val="0045334F"/>
    <w:rsid w:val="0046002A"/>
    <w:rsid w:val="004641EC"/>
    <w:rsid w:val="00466135"/>
    <w:rsid w:val="00466EB4"/>
    <w:rsid w:val="004674FD"/>
    <w:rsid w:val="00467945"/>
    <w:rsid w:val="004679B0"/>
    <w:rsid w:val="00471455"/>
    <w:rsid w:val="00472398"/>
    <w:rsid w:val="0047554F"/>
    <w:rsid w:val="00477E8C"/>
    <w:rsid w:val="00480EB7"/>
    <w:rsid w:val="0048130B"/>
    <w:rsid w:val="004813FF"/>
    <w:rsid w:val="00481EF5"/>
    <w:rsid w:val="00485E56"/>
    <w:rsid w:val="00493661"/>
    <w:rsid w:val="004936AA"/>
    <w:rsid w:val="0049373A"/>
    <w:rsid w:val="0049713B"/>
    <w:rsid w:val="004A00FC"/>
    <w:rsid w:val="004A180F"/>
    <w:rsid w:val="004A1BD8"/>
    <w:rsid w:val="004A2234"/>
    <w:rsid w:val="004A3CA4"/>
    <w:rsid w:val="004A5A38"/>
    <w:rsid w:val="004A72B7"/>
    <w:rsid w:val="004B0FD4"/>
    <w:rsid w:val="004B1A60"/>
    <w:rsid w:val="004B1D07"/>
    <w:rsid w:val="004C4401"/>
    <w:rsid w:val="004D1618"/>
    <w:rsid w:val="004D1DE5"/>
    <w:rsid w:val="004D2FEC"/>
    <w:rsid w:val="004E1482"/>
    <w:rsid w:val="004E466D"/>
    <w:rsid w:val="004E5D51"/>
    <w:rsid w:val="004F0ACC"/>
    <w:rsid w:val="004F0CDA"/>
    <w:rsid w:val="004F13B4"/>
    <w:rsid w:val="004F45E1"/>
    <w:rsid w:val="004F6D1F"/>
    <w:rsid w:val="00500892"/>
    <w:rsid w:val="00501435"/>
    <w:rsid w:val="00501CCB"/>
    <w:rsid w:val="00504988"/>
    <w:rsid w:val="00505FB4"/>
    <w:rsid w:val="00507380"/>
    <w:rsid w:val="00507FF6"/>
    <w:rsid w:val="00510F3E"/>
    <w:rsid w:val="005131A4"/>
    <w:rsid w:val="005206D5"/>
    <w:rsid w:val="00520C78"/>
    <w:rsid w:val="00520CF8"/>
    <w:rsid w:val="00522100"/>
    <w:rsid w:val="00525793"/>
    <w:rsid w:val="005257C4"/>
    <w:rsid w:val="00525C36"/>
    <w:rsid w:val="00530AF7"/>
    <w:rsid w:val="00532714"/>
    <w:rsid w:val="00536836"/>
    <w:rsid w:val="00542297"/>
    <w:rsid w:val="00544C7B"/>
    <w:rsid w:val="00552FBB"/>
    <w:rsid w:val="005537EB"/>
    <w:rsid w:val="00554229"/>
    <w:rsid w:val="005619DA"/>
    <w:rsid w:val="00565FC5"/>
    <w:rsid w:val="0056708F"/>
    <w:rsid w:val="00572734"/>
    <w:rsid w:val="00574AFB"/>
    <w:rsid w:val="00575C9A"/>
    <w:rsid w:val="00580EA5"/>
    <w:rsid w:val="00583607"/>
    <w:rsid w:val="00583F9E"/>
    <w:rsid w:val="0058699B"/>
    <w:rsid w:val="00586E18"/>
    <w:rsid w:val="00591BC9"/>
    <w:rsid w:val="00591D5C"/>
    <w:rsid w:val="00592D29"/>
    <w:rsid w:val="00593606"/>
    <w:rsid w:val="00594072"/>
    <w:rsid w:val="00594EF4"/>
    <w:rsid w:val="00595617"/>
    <w:rsid w:val="005A1D36"/>
    <w:rsid w:val="005A216F"/>
    <w:rsid w:val="005A2FF9"/>
    <w:rsid w:val="005A4128"/>
    <w:rsid w:val="005A4B37"/>
    <w:rsid w:val="005A5540"/>
    <w:rsid w:val="005A57BF"/>
    <w:rsid w:val="005B4977"/>
    <w:rsid w:val="005B4EC0"/>
    <w:rsid w:val="005B50A0"/>
    <w:rsid w:val="005B594E"/>
    <w:rsid w:val="005B77C4"/>
    <w:rsid w:val="005B7C0A"/>
    <w:rsid w:val="005C039F"/>
    <w:rsid w:val="005C0546"/>
    <w:rsid w:val="005C333C"/>
    <w:rsid w:val="005D0DEC"/>
    <w:rsid w:val="005D0F0F"/>
    <w:rsid w:val="005D564C"/>
    <w:rsid w:val="005D685A"/>
    <w:rsid w:val="005D7A52"/>
    <w:rsid w:val="005E2159"/>
    <w:rsid w:val="005E35D9"/>
    <w:rsid w:val="005E4F13"/>
    <w:rsid w:val="005E62BA"/>
    <w:rsid w:val="005E71C4"/>
    <w:rsid w:val="005F0089"/>
    <w:rsid w:val="005F21D3"/>
    <w:rsid w:val="005F35C2"/>
    <w:rsid w:val="005F5AE8"/>
    <w:rsid w:val="00611106"/>
    <w:rsid w:val="00614CA3"/>
    <w:rsid w:val="0062478B"/>
    <w:rsid w:val="00625DD2"/>
    <w:rsid w:val="00626E21"/>
    <w:rsid w:val="006274BF"/>
    <w:rsid w:val="00627685"/>
    <w:rsid w:val="00633393"/>
    <w:rsid w:val="00643875"/>
    <w:rsid w:val="0064527A"/>
    <w:rsid w:val="00647801"/>
    <w:rsid w:val="006507E5"/>
    <w:rsid w:val="0065166C"/>
    <w:rsid w:val="00653893"/>
    <w:rsid w:val="00653E39"/>
    <w:rsid w:val="006542FA"/>
    <w:rsid w:val="00661B4B"/>
    <w:rsid w:val="00661BD1"/>
    <w:rsid w:val="0066249A"/>
    <w:rsid w:val="00666BA7"/>
    <w:rsid w:val="006702D3"/>
    <w:rsid w:val="00676885"/>
    <w:rsid w:val="00677CD8"/>
    <w:rsid w:val="00682153"/>
    <w:rsid w:val="00682794"/>
    <w:rsid w:val="0068587B"/>
    <w:rsid w:val="00686725"/>
    <w:rsid w:val="00686F39"/>
    <w:rsid w:val="00691258"/>
    <w:rsid w:val="00692A46"/>
    <w:rsid w:val="006A15A1"/>
    <w:rsid w:val="006A2555"/>
    <w:rsid w:val="006A4CCF"/>
    <w:rsid w:val="006A6539"/>
    <w:rsid w:val="006A725C"/>
    <w:rsid w:val="006B10EB"/>
    <w:rsid w:val="006B2513"/>
    <w:rsid w:val="006B29A4"/>
    <w:rsid w:val="006B52B8"/>
    <w:rsid w:val="006B6B95"/>
    <w:rsid w:val="006C000D"/>
    <w:rsid w:val="006C294D"/>
    <w:rsid w:val="006D0D73"/>
    <w:rsid w:val="006D2FCF"/>
    <w:rsid w:val="006D3C1F"/>
    <w:rsid w:val="006D3CA1"/>
    <w:rsid w:val="006D6271"/>
    <w:rsid w:val="006D6EB4"/>
    <w:rsid w:val="006D6FB9"/>
    <w:rsid w:val="006D77A1"/>
    <w:rsid w:val="006E0D04"/>
    <w:rsid w:val="006E4CCA"/>
    <w:rsid w:val="006E74C9"/>
    <w:rsid w:val="006F0073"/>
    <w:rsid w:val="006F161C"/>
    <w:rsid w:val="006F2C27"/>
    <w:rsid w:val="006F4349"/>
    <w:rsid w:val="006F79F8"/>
    <w:rsid w:val="00704463"/>
    <w:rsid w:val="00704903"/>
    <w:rsid w:val="007078C4"/>
    <w:rsid w:val="007136E6"/>
    <w:rsid w:val="00714C5C"/>
    <w:rsid w:val="007153B3"/>
    <w:rsid w:val="00723578"/>
    <w:rsid w:val="00725E78"/>
    <w:rsid w:val="00731EA6"/>
    <w:rsid w:val="00732EAE"/>
    <w:rsid w:val="00735E63"/>
    <w:rsid w:val="00736733"/>
    <w:rsid w:val="007379CB"/>
    <w:rsid w:val="0074494F"/>
    <w:rsid w:val="0074547C"/>
    <w:rsid w:val="00750168"/>
    <w:rsid w:val="00755EF6"/>
    <w:rsid w:val="00762F77"/>
    <w:rsid w:val="00766909"/>
    <w:rsid w:val="00767ABC"/>
    <w:rsid w:val="00772DC8"/>
    <w:rsid w:val="00774824"/>
    <w:rsid w:val="0077549D"/>
    <w:rsid w:val="00780920"/>
    <w:rsid w:val="007838B8"/>
    <w:rsid w:val="007863EF"/>
    <w:rsid w:val="007903CE"/>
    <w:rsid w:val="00791300"/>
    <w:rsid w:val="00792120"/>
    <w:rsid w:val="00795904"/>
    <w:rsid w:val="007A33E7"/>
    <w:rsid w:val="007A41D0"/>
    <w:rsid w:val="007A6172"/>
    <w:rsid w:val="007A7801"/>
    <w:rsid w:val="007B1949"/>
    <w:rsid w:val="007B2D11"/>
    <w:rsid w:val="007B5774"/>
    <w:rsid w:val="007B6865"/>
    <w:rsid w:val="007C01B2"/>
    <w:rsid w:val="007C2BAB"/>
    <w:rsid w:val="007C5126"/>
    <w:rsid w:val="007C5160"/>
    <w:rsid w:val="007C5908"/>
    <w:rsid w:val="007C6264"/>
    <w:rsid w:val="007C6480"/>
    <w:rsid w:val="007C7C8D"/>
    <w:rsid w:val="007D14E4"/>
    <w:rsid w:val="007D2E51"/>
    <w:rsid w:val="007D3753"/>
    <w:rsid w:val="007E4784"/>
    <w:rsid w:val="007E59F9"/>
    <w:rsid w:val="007E5CC7"/>
    <w:rsid w:val="007F0D22"/>
    <w:rsid w:val="007F0FE3"/>
    <w:rsid w:val="007F1269"/>
    <w:rsid w:val="007F34BD"/>
    <w:rsid w:val="007F40F0"/>
    <w:rsid w:val="007F44F2"/>
    <w:rsid w:val="007F4A5F"/>
    <w:rsid w:val="007F4FC5"/>
    <w:rsid w:val="0080127D"/>
    <w:rsid w:val="00806F95"/>
    <w:rsid w:val="008074F4"/>
    <w:rsid w:val="00811D5A"/>
    <w:rsid w:val="008141DC"/>
    <w:rsid w:val="0081580B"/>
    <w:rsid w:val="00825E88"/>
    <w:rsid w:val="00826FE7"/>
    <w:rsid w:val="00831B72"/>
    <w:rsid w:val="00832159"/>
    <w:rsid w:val="00832B3A"/>
    <w:rsid w:val="0083452C"/>
    <w:rsid w:val="00834CB2"/>
    <w:rsid w:val="00836113"/>
    <w:rsid w:val="00840F47"/>
    <w:rsid w:val="0084223B"/>
    <w:rsid w:val="00844AF5"/>
    <w:rsid w:val="00845023"/>
    <w:rsid w:val="00851E43"/>
    <w:rsid w:val="00852A03"/>
    <w:rsid w:val="0085499E"/>
    <w:rsid w:val="0087176C"/>
    <w:rsid w:val="00873DDF"/>
    <w:rsid w:val="00876FC5"/>
    <w:rsid w:val="008823F9"/>
    <w:rsid w:val="00883936"/>
    <w:rsid w:val="00883AC4"/>
    <w:rsid w:val="0088630A"/>
    <w:rsid w:val="00887F07"/>
    <w:rsid w:val="008902E2"/>
    <w:rsid w:val="00890578"/>
    <w:rsid w:val="00890BE1"/>
    <w:rsid w:val="00890F54"/>
    <w:rsid w:val="008929C5"/>
    <w:rsid w:val="00895032"/>
    <w:rsid w:val="0089533D"/>
    <w:rsid w:val="008A04F6"/>
    <w:rsid w:val="008A050D"/>
    <w:rsid w:val="008A36FB"/>
    <w:rsid w:val="008B025D"/>
    <w:rsid w:val="008B23B7"/>
    <w:rsid w:val="008B3839"/>
    <w:rsid w:val="008B678D"/>
    <w:rsid w:val="008C05CB"/>
    <w:rsid w:val="008C0D80"/>
    <w:rsid w:val="008C396F"/>
    <w:rsid w:val="008C6811"/>
    <w:rsid w:val="008D0E7D"/>
    <w:rsid w:val="008D143A"/>
    <w:rsid w:val="008D65B4"/>
    <w:rsid w:val="008E1626"/>
    <w:rsid w:val="008E39BA"/>
    <w:rsid w:val="00907E4E"/>
    <w:rsid w:val="00911EA4"/>
    <w:rsid w:val="00912917"/>
    <w:rsid w:val="009145F8"/>
    <w:rsid w:val="00914AA8"/>
    <w:rsid w:val="00917A34"/>
    <w:rsid w:val="00917D8E"/>
    <w:rsid w:val="009200F3"/>
    <w:rsid w:val="00922A8A"/>
    <w:rsid w:val="00924AA9"/>
    <w:rsid w:val="00924B0C"/>
    <w:rsid w:val="00933701"/>
    <w:rsid w:val="00937325"/>
    <w:rsid w:val="00942879"/>
    <w:rsid w:val="0095468B"/>
    <w:rsid w:val="00957BA6"/>
    <w:rsid w:val="00960340"/>
    <w:rsid w:val="0096085B"/>
    <w:rsid w:val="009711A1"/>
    <w:rsid w:val="00974510"/>
    <w:rsid w:val="0097733E"/>
    <w:rsid w:val="0098098E"/>
    <w:rsid w:val="00985AA8"/>
    <w:rsid w:val="00987A8B"/>
    <w:rsid w:val="009903FA"/>
    <w:rsid w:val="00990C3A"/>
    <w:rsid w:val="009928A9"/>
    <w:rsid w:val="00994560"/>
    <w:rsid w:val="0099670D"/>
    <w:rsid w:val="009A1DFB"/>
    <w:rsid w:val="009B3353"/>
    <w:rsid w:val="009B3400"/>
    <w:rsid w:val="009B3FFD"/>
    <w:rsid w:val="009B4466"/>
    <w:rsid w:val="009C2392"/>
    <w:rsid w:val="009C5E1D"/>
    <w:rsid w:val="009C6836"/>
    <w:rsid w:val="009C7A4C"/>
    <w:rsid w:val="009D6082"/>
    <w:rsid w:val="009D6497"/>
    <w:rsid w:val="009D68CF"/>
    <w:rsid w:val="009D6D0D"/>
    <w:rsid w:val="009D7BF0"/>
    <w:rsid w:val="009E10A4"/>
    <w:rsid w:val="009E1B78"/>
    <w:rsid w:val="009E49A6"/>
    <w:rsid w:val="009E4E15"/>
    <w:rsid w:val="009E7254"/>
    <w:rsid w:val="009F1B6E"/>
    <w:rsid w:val="00A050D0"/>
    <w:rsid w:val="00A05C53"/>
    <w:rsid w:val="00A068D9"/>
    <w:rsid w:val="00A071DC"/>
    <w:rsid w:val="00A0757E"/>
    <w:rsid w:val="00A07A62"/>
    <w:rsid w:val="00A15357"/>
    <w:rsid w:val="00A20E22"/>
    <w:rsid w:val="00A239C0"/>
    <w:rsid w:val="00A242BF"/>
    <w:rsid w:val="00A2553D"/>
    <w:rsid w:val="00A25E17"/>
    <w:rsid w:val="00A3139C"/>
    <w:rsid w:val="00A31BAF"/>
    <w:rsid w:val="00A32843"/>
    <w:rsid w:val="00A36FD1"/>
    <w:rsid w:val="00A40B30"/>
    <w:rsid w:val="00A40E12"/>
    <w:rsid w:val="00A41BE3"/>
    <w:rsid w:val="00A424A0"/>
    <w:rsid w:val="00A42A04"/>
    <w:rsid w:val="00A43B53"/>
    <w:rsid w:val="00A45C81"/>
    <w:rsid w:val="00A465E9"/>
    <w:rsid w:val="00A4736C"/>
    <w:rsid w:val="00A47E2E"/>
    <w:rsid w:val="00A53264"/>
    <w:rsid w:val="00A54549"/>
    <w:rsid w:val="00A569EC"/>
    <w:rsid w:val="00A655AA"/>
    <w:rsid w:val="00A67921"/>
    <w:rsid w:val="00A726B8"/>
    <w:rsid w:val="00A7300C"/>
    <w:rsid w:val="00A8023A"/>
    <w:rsid w:val="00A8056F"/>
    <w:rsid w:val="00A830BC"/>
    <w:rsid w:val="00A86302"/>
    <w:rsid w:val="00A87D4D"/>
    <w:rsid w:val="00A90CFB"/>
    <w:rsid w:val="00A92546"/>
    <w:rsid w:val="00A930A3"/>
    <w:rsid w:val="00A937B6"/>
    <w:rsid w:val="00A93FFE"/>
    <w:rsid w:val="00A949AB"/>
    <w:rsid w:val="00A949FF"/>
    <w:rsid w:val="00A96279"/>
    <w:rsid w:val="00A9693D"/>
    <w:rsid w:val="00AA49E6"/>
    <w:rsid w:val="00AA6120"/>
    <w:rsid w:val="00AB2BE0"/>
    <w:rsid w:val="00AC1F55"/>
    <w:rsid w:val="00AC2570"/>
    <w:rsid w:val="00AC262F"/>
    <w:rsid w:val="00AC6CBD"/>
    <w:rsid w:val="00AC7343"/>
    <w:rsid w:val="00AC793B"/>
    <w:rsid w:val="00AD4FDC"/>
    <w:rsid w:val="00AD5238"/>
    <w:rsid w:val="00AD783C"/>
    <w:rsid w:val="00AE1CBA"/>
    <w:rsid w:val="00AE3779"/>
    <w:rsid w:val="00AE424F"/>
    <w:rsid w:val="00AE45DF"/>
    <w:rsid w:val="00AE7BBA"/>
    <w:rsid w:val="00AE7CB2"/>
    <w:rsid w:val="00AF005C"/>
    <w:rsid w:val="00AF0F39"/>
    <w:rsid w:val="00AF546A"/>
    <w:rsid w:val="00AF64DD"/>
    <w:rsid w:val="00AF6C26"/>
    <w:rsid w:val="00B00009"/>
    <w:rsid w:val="00B01536"/>
    <w:rsid w:val="00B0496D"/>
    <w:rsid w:val="00B07764"/>
    <w:rsid w:val="00B10031"/>
    <w:rsid w:val="00B20236"/>
    <w:rsid w:val="00B22619"/>
    <w:rsid w:val="00B25A7F"/>
    <w:rsid w:val="00B26128"/>
    <w:rsid w:val="00B2689B"/>
    <w:rsid w:val="00B31AC9"/>
    <w:rsid w:val="00B342C6"/>
    <w:rsid w:val="00B36669"/>
    <w:rsid w:val="00B36758"/>
    <w:rsid w:val="00B41A63"/>
    <w:rsid w:val="00B43505"/>
    <w:rsid w:val="00B44EEA"/>
    <w:rsid w:val="00B47642"/>
    <w:rsid w:val="00B520C2"/>
    <w:rsid w:val="00B52338"/>
    <w:rsid w:val="00B55C24"/>
    <w:rsid w:val="00B6202A"/>
    <w:rsid w:val="00B63850"/>
    <w:rsid w:val="00B639D1"/>
    <w:rsid w:val="00B6540E"/>
    <w:rsid w:val="00B67DE4"/>
    <w:rsid w:val="00B76BDE"/>
    <w:rsid w:val="00B76CB0"/>
    <w:rsid w:val="00B81617"/>
    <w:rsid w:val="00B827CA"/>
    <w:rsid w:val="00B856D5"/>
    <w:rsid w:val="00B915A1"/>
    <w:rsid w:val="00B92D23"/>
    <w:rsid w:val="00B93A25"/>
    <w:rsid w:val="00B9758D"/>
    <w:rsid w:val="00BA22EE"/>
    <w:rsid w:val="00BA66B0"/>
    <w:rsid w:val="00BA7629"/>
    <w:rsid w:val="00BB0DB4"/>
    <w:rsid w:val="00BB2F8A"/>
    <w:rsid w:val="00BB703C"/>
    <w:rsid w:val="00BB7695"/>
    <w:rsid w:val="00BC0ECD"/>
    <w:rsid w:val="00BC4444"/>
    <w:rsid w:val="00BC44AF"/>
    <w:rsid w:val="00BC4D5E"/>
    <w:rsid w:val="00BC7962"/>
    <w:rsid w:val="00BD0AFF"/>
    <w:rsid w:val="00BD175A"/>
    <w:rsid w:val="00BD1DCF"/>
    <w:rsid w:val="00BD767F"/>
    <w:rsid w:val="00BE302E"/>
    <w:rsid w:val="00BE4A3E"/>
    <w:rsid w:val="00BE642A"/>
    <w:rsid w:val="00BE7F61"/>
    <w:rsid w:val="00BF5309"/>
    <w:rsid w:val="00BF7A83"/>
    <w:rsid w:val="00C0078E"/>
    <w:rsid w:val="00C00C8A"/>
    <w:rsid w:val="00C0213A"/>
    <w:rsid w:val="00C022BB"/>
    <w:rsid w:val="00C0280F"/>
    <w:rsid w:val="00C04616"/>
    <w:rsid w:val="00C04BFD"/>
    <w:rsid w:val="00C05590"/>
    <w:rsid w:val="00C05B5F"/>
    <w:rsid w:val="00C06F15"/>
    <w:rsid w:val="00C13F15"/>
    <w:rsid w:val="00C147E1"/>
    <w:rsid w:val="00C15872"/>
    <w:rsid w:val="00C1720D"/>
    <w:rsid w:val="00C17A86"/>
    <w:rsid w:val="00C21FF6"/>
    <w:rsid w:val="00C234E9"/>
    <w:rsid w:val="00C24F30"/>
    <w:rsid w:val="00C25E77"/>
    <w:rsid w:val="00C27795"/>
    <w:rsid w:val="00C31690"/>
    <w:rsid w:val="00C31DCB"/>
    <w:rsid w:val="00C3205E"/>
    <w:rsid w:val="00C33440"/>
    <w:rsid w:val="00C34CE2"/>
    <w:rsid w:val="00C35FB9"/>
    <w:rsid w:val="00C374A0"/>
    <w:rsid w:val="00C40106"/>
    <w:rsid w:val="00C407F6"/>
    <w:rsid w:val="00C42C36"/>
    <w:rsid w:val="00C43B97"/>
    <w:rsid w:val="00C46AA1"/>
    <w:rsid w:val="00C4746C"/>
    <w:rsid w:val="00C51FF9"/>
    <w:rsid w:val="00C60EDF"/>
    <w:rsid w:val="00C631BC"/>
    <w:rsid w:val="00C728C2"/>
    <w:rsid w:val="00C73C81"/>
    <w:rsid w:val="00C76917"/>
    <w:rsid w:val="00C80FA6"/>
    <w:rsid w:val="00C81DB6"/>
    <w:rsid w:val="00C86F4B"/>
    <w:rsid w:val="00C911EB"/>
    <w:rsid w:val="00C9267C"/>
    <w:rsid w:val="00C940C4"/>
    <w:rsid w:val="00C948B5"/>
    <w:rsid w:val="00C96075"/>
    <w:rsid w:val="00CA18F2"/>
    <w:rsid w:val="00CA2E62"/>
    <w:rsid w:val="00CA33B4"/>
    <w:rsid w:val="00CA418D"/>
    <w:rsid w:val="00CA49A3"/>
    <w:rsid w:val="00CA4C67"/>
    <w:rsid w:val="00CA5A5F"/>
    <w:rsid w:val="00CA5D27"/>
    <w:rsid w:val="00CA6672"/>
    <w:rsid w:val="00CB0DBD"/>
    <w:rsid w:val="00CB4819"/>
    <w:rsid w:val="00CB6825"/>
    <w:rsid w:val="00CC03C0"/>
    <w:rsid w:val="00CC2699"/>
    <w:rsid w:val="00CC27EF"/>
    <w:rsid w:val="00CC3FBD"/>
    <w:rsid w:val="00CD2366"/>
    <w:rsid w:val="00CD7630"/>
    <w:rsid w:val="00CE0586"/>
    <w:rsid w:val="00CE21E2"/>
    <w:rsid w:val="00CE2F09"/>
    <w:rsid w:val="00CE76EB"/>
    <w:rsid w:val="00CF036E"/>
    <w:rsid w:val="00CF0E37"/>
    <w:rsid w:val="00CF196E"/>
    <w:rsid w:val="00CF6498"/>
    <w:rsid w:val="00D007DF"/>
    <w:rsid w:val="00D02AB2"/>
    <w:rsid w:val="00D0396B"/>
    <w:rsid w:val="00D058EF"/>
    <w:rsid w:val="00D073AE"/>
    <w:rsid w:val="00D10A95"/>
    <w:rsid w:val="00D12EAD"/>
    <w:rsid w:val="00D134FE"/>
    <w:rsid w:val="00D13C3C"/>
    <w:rsid w:val="00D163A2"/>
    <w:rsid w:val="00D16872"/>
    <w:rsid w:val="00D23EA1"/>
    <w:rsid w:val="00D3080B"/>
    <w:rsid w:val="00D31969"/>
    <w:rsid w:val="00D31E2F"/>
    <w:rsid w:val="00D321FA"/>
    <w:rsid w:val="00D35B6C"/>
    <w:rsid w:val="00D3705E"/>
    <w:rsid w:val="00D376D8"/>
    <w:rsid w:val="00D417B3"/>
    <w:rsid w:val="00D42FEA"/>
    <w:rsid w:val="00D50718"/>
    <w:rsid w:val="00D50BC1"/>
    <w:rsid w:val="00D535DA"/>
    <w:rsid w:val="00D55E1B"/>
    <w:rsid w:val="00D56997"/>
    <w:rsid w:val="00D57639"/>
    <w:rsid w:val="00D65746"/>
    <w:rsid w:val="00D66C56"/>
    <w:rsid w:val="00D74AA4"/>
    <w:rsid w:val="00D75C92"/>
    <w:rsid w:val="00D760D0"/>
    <w:rsid w:val="00D761F8"/>
    <w:rsid w:val="00D80D70"/>
    <w:rsid w:val="00D82422"/>
    <w:rsid w:val="00D82EA2"/>
    <w:rsid w:val="00D85B2B"/>
    <w:rsid w:val="00D879F9"/>
    <w:rsid w:val="00D93AB3"/>
    <w:rsid w:val="00D947D9"/>
    <w:rsid w:val="00DA56BE"/>
    <w:rsid w:val="00DB1687"/>
    <w:rsid w:val="00DB530C"/>
    <w:rsid w:val="00DB7CE9"/>
    <w:rsid w:val="00DC097A"/>
    <w:rsid w:val="00DC36A6"/>
    <w:rsid w:val="00DD087B"/>
    <w:rsid w:val="00DD3C33"/>
    <w:rsid w:val="00DE1D18"/>
    <w:rsid w:val="00DE2063"/>
    <w:rsid w:val="00DE5501"/>
    <w:rsid w:val="00DE7D55"/>
    <w:rsid w:val="00DF1F43"/>
    <w:rsid w:val="00DF4785"/>
    <w:rsid w:val="00DF7BB9"/>
    <w:rsid w:val="00DF7E5E"/>
    <w:rsid w:val="00E01271"/>
    <w:rsid w:val="00E012A6"/>
    <w:rsid w:val="00E013D1"/>
    <w:rsid w:val="00E038FC"/>
    <w:rsid w:val="00E04291"/>
    <w:rsid w:val="00E12CC3"/>
    <w:rsid w:val="00E12F23"/>
    <w:rsid w:val="00E14743"/>
    <w:rsid w:val="00E17A30"/>
    <w:rsid w:val="00E2081B"/>
    <w:rsid w:val="00E2724C"/>
    <w:rsid w:val="00E30573"/>
    <w:rsid w:val="00E33295"/>
    <w:rsid w:val="00E35470"/>
    <w:rsid w:val="00E36E8A"/>
    <w:rsid w:val="00E37375"/>
    <w:rsid w:val="00E375F0"/>
    <w:rsid w:val="00E45E47"/>
    <w:rsid w:val="00E46FB3"/>
    <w:rsid w:val="00E47B08"/>
    <w:rsid w:val="00E548EE"/>
    <w:rsid w:val="00E549C0"/>
    <w:rsid w:val="00E54E51"/>
    <w:rsid w:val="00E557D9"/>
    <w:rsid w:val="00E6134B"/>
    <w:rsid w:val="00E64A0B"/>
    <w:rsid w:val="00E65167"/>
    <w:rsid w:val="00E654FD"/>
    <w:rsid w:val="00E66CCB"/>
    <w:rsid w:val="00E7200A"/>
    <w:rsid w:val="00E761DB"/>
    <w:rsid w:val="00E76FA7"/>
    <w:rsid w:val="00E8150C"/>
    <w:rsid w:val="00E83B5F"/>
    <w:rsid w:val="00E83C58"/>
    <w:rsid w:val="00E85361"/>
    <w:rsid w:val="00E87ED4"/>
    <w:rsid w:val="00E902D3"/>
    <w:rsid w:val="00E9430F"/>
    <w:rsid w:val="00EA0725"/>
    <w:rsid w:val="00EA0A3D"/>
    <w:rsid w:val="00EB0BD7"/>
    <w:rsid w:val="00EB1E3A"/>
    <w:rsid w:val="00EB28ED"/>
    <w:rsid w:val="00EB4487"/>
    <w:rsid w:val="00EB77FD"/>
    <w:rsid w:val="00EC4580"/>
    <w:rsid w:val="00EC54E9"/>
    <w:rsid w:val="00ED269D"/>
    <w:rsid w:val="00ED3DA1"/>
    <w:rsid w:val="00ED40FE"/>
    <w:rsid w:val="00ED4627"/>
    <w:rsid w:val="00ED63FC"/>
    <w:rsid w:val="00ED65F2"/>
    <w:rsid w:val="00ED7C00"/>
    <w:rsid w:val="00EE03FA"/>
    <w:rsid w:val="00EE0AF7"/>
    <w:rsid w:val="00EE2433"/>
    <w:rsid w:val="00EE5959"/>
    <w:rsid w:val="00EE6751"/>
    <w:rsid w:val="00EF1923"/>
    <w:rsid w:val="00EF6DA8"/>
    <w:rsid w:val="00EF747C"/>
    <w:rsid w:val="00F025F9"/>
    <w:rsid w:val="00F04CD9"/>
    <w:rsid w:val="00F10D30"/>
    <w:rsid w:val="00F11C79"/>
    <w:rsid w:val="00F139C3"/>
    <w:rsid w:val="00F1405F"/>
    <w:rsid w:val="00F14557"/>
    <w:rsid w:val="00F16DD1"/>
    <w:rsid w:val="00F17F59"/>
    <w:rsid w:val="00F3272A"/>
    <w:rsid w:val="00F341B8"/>
    <w:rsid w:val="00F369EF"/>
    <w:rsid w:val="00F4191C"/>
    <w:rsid w:val="00F445F0"/>
    <w:rsid w:val="00F46DC1"/>
    <w:rsid w:val="00F61321"/>
    <w:rsid w:val="00F6540B"/>
    <w:rsid w:val="00F73E73"/>
    <w:rsid w:val="00F76DF4"/>
    <w:rsid w:val="00F80009"/>
    <w:rsid w:val="00F803C6"/>
    <w:rsid w:val="00F8190B"/>
    <w:rsid w:val="00F82C61"/>
    <w:rsid w:val="00F848EE"/>
    <w:rsid w:val="00F84B8E"/>
    <w:rsid w:val="00F87F5B"/>
    <w:rsid w:val="00F91AB5"/>
    <w:rsid w:val="00F92016"/>
    <w:rsid w:val="00F92824"/>
    <w:rsid w:val="00F95C15"/>
    <w:rsid w:val="00FA2691"/>
    <w:rsid w:val="00FA7A16"/>
    <w:rsid w:val="00FB34EF"/>
    <w:rsid w:val="00FB4071"/>
    <w:rsid w:val="00FB44D3"/>
    <w:rsid w:val="00FB5389"/>
    <w:rsid w:val="00FC4748"/>
    <w:rsid w:val="00FC65F0"/>
    <w:rsid w:val="00FD014A"/>
    <w:rsid w:val="00FD0338"/>
    <w:rsid w:val="00FD11F4"/>
    <w:rsid w:val="00FD12E8"/>
    <w:rsid w:val="00FD473F"/>
    <w:rsid w:val="00FE36C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02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0026"/>
    <w:rPr>
      <w:color w:val="0000FF" w:themeColor="hyperlink"/>
      <w:u w:val="single"/>
    </w:rPr>
  </w:style>
  <w:style w:type="character" w:customStyle="1" w:styleId="2">
    <w:name w:val="Основной текст (2) + Полужирный"/>
    <w:uiPriority w:val="99"/>
    <w:rsid w:val="00F140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4">
    <w:name w:val="таблСлева14"/>
    <w:basedOn w:val="a"/>
    <w:uiPriority w:val="3"/>
    <w:qFormat/>
    <w:rsid w:val="00F73E73"/>
    <w:pPr>
      <w:snapToGrid w:val="0"/>
      <w:spacing w:after="0" w:line="36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rmcpvukg">
    <w:name w:val="rmcpvukg"/>
    <w:basedOn w:val="a"/>
    <w:rsid w:val="005A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pvukg1">
    <w:name w:val="rmcpvukg1"/>
    <w:basedOn w:val="a0"/>
    <w:rsid w:val="005A57BF"/>
  </w:style>
  <w:style w:type="paragraph" w:styleId="a6">
    <w:name w:val="Balloon Text"/>
    <w:basedOn w:val="a"/>
    <w:link w:val="a7"/>
    <w:uiPriority w:val="99"/>
    <w:semiHidden/>
    <w:unhideWhenUsed/>
    <w:rsid w:val="0085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02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0026"/>
    <w:rPr>
      <w:color w:val="0000FF" w:themeColor="hyperlink"/>
      <w:u w:val="single"/>
    </w:rPr>
  </w:style>
  <w:style w:type="character" w:customStyle="1" w:styleId="2">
    <w:name w:val="Основной текст (2) + Полужирный"/>
    <w:uiPriority w:val="99"/>
    <w:rsid w:val="00F140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4">
    <w:name w:val="таблСлева14"/>
    <w:basedOn w:val="a"/>
    <w:uiPriority w:val="3"/>
    <w:qFormat/>
    <w:rsid w:val="00F73E73"/>
    <w:pPr>
      <w:snapToGrid w:val="0"/>
      <w:spacing w:after="0" w:line="36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rmcpvukg">
    <w:name w:val="rmcpvukg"/>
    <w:basedOn w:val="a"/>
    <w:rsid w:val="005A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pvukg1">
    <w:name w:val="rmcpvukg1"/>
    <w:basedOn w:val="a0"/>
    <w:rsid w:val="005A57BF"/>
  </w:style>
  <w:style w:type="paragraph" w:styleId="a6">
    <w:name w:val="Balloon Text"/>
    <w:basedOn w:val="a"/>
    <w:link w:val="a7"/>
    <w:uiPriority w:val="99"/>
    <w:semiHidden/>
    <w:unhideWhenUsed/>
    <w:rsid w:val="0085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2019-11-28T11:01:00Z</cp:lastPrinted>
  <dcterms:created xsi:type="dcterms:W3CDTF">2019-12-02T09:22:00Z</dcterms:created>
  <dcterms:modified xsi:type="dcterms:W3CDTF">2019-12-02T09:24:00Z</dcterms:modified>
</cp:coreProperties>
</file>