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72" w:rsidRDefault="00195E72" w:rsidP="00195E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195E72" w:rsidRDefault="00195E72" w:rsidP="00195E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ГБНУ </w:t>
      </w:r>
    </w:p>
    <w:p w:rsidR="00195E72" w:rsidRDefault="00195E72" w:rsidP="00195E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</w:p>
    <w:p w:rsidR="00195E72" w:rsidRDefault="00195E72" w:rsidP="00195E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Тыва____________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Товуу</w:t>
      </w:r>
      <w:proofErr w:type="spellEnd"/>
    </w:p>
    <w:p w:rsidR="00195E72" w:rsidRDefault="00195E72" w:rsidP="00195E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5E72" w:rsidRDefault="00195E72" w:rsidP="00195E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2C9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630753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195E72" w:rsidRDefault="00195E72" w:rsidP="00195E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5E72" w:rsidRDefault="00195E72" w:rsidP="00195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95E72" w:rsidRDefault="00195E72" w:rsidP="00195E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Ученого совета Института развития национальной школы</w:t>
      </w:r>
    </w:p>
    <w:p w:rsidR="00195E72" w:rsidRDefault="00195E72" w:rsidP="00195E7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E16">
        <w:rPr>
          <w:rFonts w:ascii="Times New Roman" w:hAnsi="Times New Roman" w:cs="Times New Roman"/>
          <w:sz w:val="28"/>
          <w:szCs w:val="28"/>
        </w:rPr>
        <w:t>11</w:t>
      </w:r>
      <w:r w:rsidR="00630753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 2019 г.</w:t>
      </w:r>
    </w:p>
    <w:p w:rsidR="00195E72" w:rsidRDefault="00195E72" w:rsidP="00195E7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>14:00 часов</w:t>
      </w:r>
    </w:p>
    <w:p w:rsidR="00195E72" w:rsidRDefault="00195E72" w:rsidP="00195E7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Институт развития национальной школы,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431.</w:t>
      </w:r>
    </w:p>
    <w:p w:rsidR="00195E72" w:rsidRDefault="00195E72" w:rsidP="00195E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Председательствует: С.С.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Товуу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директор Института развития национальной школы  </w:t>
      </w:r>
    </w:p>
    <w:p w:rsidR="00195E72" w:rsidRDefault="00195E72" w:rsidP="00195E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5E72" w:rsidRDefault="00195E72" w:rsidP="00195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195E72" w:rsidRDefault="00195E72" w:rsidP="00195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30F" w:rsidRPr="00310F26" w:rsidRDefault="00630753" w:rsidP="0051330F">
      <w:pPr>
        <w:pStyle w:val="a3"/>
        <w:widowControl w:val="0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F26">
        <w:rPr>
          <w:rFonts w:ascii="Times New Roman" w:hAnsi="Times New Roman" w:cs="Times New Roman"/>
          <w:b/>
          <w:sz w:val="28"/>
          <w:szCs w:val="28"/>
        </w:rPr>
        <w:t>Рассмотрение проекта Положения о</w:t>
      </w:r>
      <w:r w:rsidR="00A9575E" w:rsidRPr="00310F26">
        <w:rPr>
          <w:rFonts w:ascii="Times New Roman" w:hAnsi="Times New Roman" w:cs="Times New Roman"/>
          <w:b/>
          <w:sz w:val="28"/>
          <w:szCs w:val="28"/>
        </w:rPr>
        <w:t xml:space="preserve"> системе оплаты труда работников </w:t>
      </w:r>
      <w:r w:rsidR="0051330F" w:rsidRPr="00310F26">
        <w:rPr>
          <w:rFonts w:ascii="Times New Roman" w:hAnsi="Times New Roman" w:cs="Times New Roman"/>
          <w:b/>
          <w:sz w:val="28"/>
          <w:szCs w:val="28"/>
        </w:rPr>
        <w:t>ГБНУ Министерства образования и науки Республики Тыва «Институт развития национальной школы»</w:t>
      </w:r>
    </w:p>
    <w:p w:rsidR="0051330F" w:rsidRDefault="0051330F" w:rsidP="0051330F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1330F" w:rsidRPr="0051330F" w:rsidRDefault="0051330F" w:rsidP="002351D6">
      <w:pPr>
        <w:widowControl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330F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Pr="00513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30F">
        <w:rPr>
          <w:rFonts w:ascii="Times New Roman" w:hAnsi="Times New Roman" w:cs="Times New Roman"/>
          <w:sz w:val="28"/>
          <w:szCs w:val="28"/>
        </w:rPr>
        <w:t>Товуу</w:t>
      </w:r>
      <w:proofErr w:type="spellEnd"/>
      <w:r w:rsidRPr="0051330F">
        <w:rPr>
          <w:rFonts w:ascii="Times New Roman" w:hAnsi="Times New Roman" w:cs="Times New Roman"/>
          <w:sz w:val="28"/>
          <w:szCs w:val="28"/>
        </w:rPr>
        <w:t xml:space="preserve"> С.С. – директор </w:t>
      </w:r>
      <w:r w:rsidR="002351D6">
        <w:rPr>
          <w:rFonts w:ascii="Times New Roman" w:hAnsi="Times New Roman" w:cs="Times New Roman"/>
          <w:sz w:val="28"/>
          <w:szCs w:val="28"/>
        </w:rPr>
        <w:t>ИРНШ</w:t>
      </w:r>
      <w:r w:rsidRPr="00513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30F" w:rsidRDefault="0051330F" w:rsidP="005133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E72" w:rsidRPr="00310F26" w:rsidRDefault="00195E72" w:rsidP="00A9575E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F26">
        <w:rPr>
          <w:rFonts w:ascii="Times New Roman" w:hAnsi="Times New Roman" w:cs="Times New Roman"/>
          <w:b/>
          <w:sz w:val="28"/>
          <w:szCs w:val="28"/>
        </w:rPr>
        <w:t>О ходе реализации проектов</w:t>
      </w:r>
      <w:r w:rsidR="002351D6" w:rsidRPr="00310F26">
        <w:rPr>
          <w:rFonts w:ascii="Times New Roman" w:hAnsi="Times New Roman" w:cs="Times New Roman"/>
          <w:b/>
          <w:sz w:val="28"/>
          <w:szCs w:val="28"/>
        </w:rPr>
        <w:t xml:space="preserve"> и программ </w:t>
      </w:r>
      <w:r w:rsidRPr="00310F26">
        <w:rPr>
          <w:rFonts w:ascii="Times New Roman" w:hAnsi="Times New Roman" w:cs="Times New Roman"/>
          <w:b/>
          <w:sz w:val="28"/>
          <w:szCs w:val="28"/>
        </w:rPr>
        <w:t>Института развития национальной школы</w:t>
      </w:r>
      <w:r w:rsidR="002351D6" w:rsidRPr="00310F2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351D6" w:rsidRPr="0051330F" w:rsidRDefault="002351D6" w:rsidP="002351D6">
      <w:pPr>
        <w:pStyle w:val="a3"/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«Тувинский язык - детям», </w:t>
      </w:r>
      <w:r w:rsidRPr="002351D6">
        <w:rPr>
          <w:rFonts w:ascii="Times New Roman" w:hAnsi="Times New Roman" w:cs="Times New Roman"/>
          <w:sz w:val="28"/>
          <w:szCs w:val="28"/>
        </w:rPr>
        <w:t>«Школьная библиотека произведений тувинских писателей»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51D6">
        <w:rPr>
          <w:rFonts w:ascii="Times New Roman" w:hAnsi="Times New Roman" w:cs="Times New Roman"/>
          <w:sz w:val="28"/>
          <w:szCs w:val="28"/>
        </w:rPr>
        <w:t>«Тувинский язык в общеобразовате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льных организациях», «Новые учебники - школе», </w:t>
      </w:r>
      <w:r w:rsidRPr="002351D6">
        <w:rPr>
          <w:rFonts w:ascii="Times New Roman" w:hAnsi="Times New Roman" w:cs="Times New Roman"/>
          <w:sz w:val="28"/>
          <w:szCs w:val="28"/>
        </w:rPr>
        <w:t>Государственная программа Республики Тыва «Развитие тувинского языка на 2017-2020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51D6">
        <w:rPr>
          <w:rFonts w:ascii="Times New Roman" w:hAnsi="Times New Roman" w:cs="Times New Roman"/>
          <w:sz w:val="28"/>
          <w:szCs w:val="28"/>
        </w:rPr>
        <w:t>«Концепция  духовно-нравственного развития и воспитания детей и молодежи Республики Тыва до 2025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30F" w:rsidRDefault="0051330F" w:rsidP="002351D6">
      <w:pPr>
        <w:pStyle w:val="a3"/>
        <w:widowControl w:val="0"/>
        <w:spacing w:after="0" w:line="240" w:lineRule="auto"/>
        <w:ind w:left="142" w:firstLine="566"/>
        <w:rPr>
          <w:rFonts w:ascii="Times New Roman" w:hAnsi="Times New Roman" w:cs="Times New Roman"/>
          <w:i/>
          <w:sz w:val="28"/>
          <w:szCs w:val="28"/>
        </w:rPr>
      </w:pPr>
      <w:r w:rsidRPr="0051330F">
        <w:rPr>
          <w:rFonts w:ascii="Times New Roman" w:hAnsi="Times New Roman" w:cs="Times New Roman"/>
          <w:i/>
          <w:sz w:val="28"/>
          <w:szCs w:val="28"/>
        </w:rPr>
        <w:t>Докладчи</w:t>
      </w:r>
      <w:r>
        <w:rPr>
          <w:rFonts w:ascii="Times New Roman" w:hAnsi="Times New Roman" w:cs="Times New Roman"/>
          <w:i/>
          <w:sz w:val="28"/>
          <w:szCs w:val="28"/>
        </w:rPr>
        <w:t>ки</w:t>
      </w:r>
      <w:r w:rsidR="00310F26">
        <w:rPr>
          <w:rFonts w:ascii="Times New Roman" w:hAnsi="Times New Roman" w:cs="Times New Roman"/>
          <w:i/>
          <w:sz w:val="28"/>
          <w:szCs w:val="28"/>
        </w:rPr>
        <w:t xml:space="preserve"> (ответственные по проектам и программам в ИРНШ)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2351D6" w:rsidRPr="00A9575E" w:rsidRDefault="00A9575E" w:rsidP="00A9575E">
      <w:pPr>
        <w:pStyle w:val="a3"/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75E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A9575E">
        <w:rPr>
          <w:rFonts w:ascii="Times New Roman" w:hAnsi="Times New Roman" w:cs="Times New Roman"/>
          <w:sz w:val="28"/>
          <w:szCs w:val="28"/>
        </w:rPr>
        <w:t xml:space="preserve"> О.А. – заместитель директора, </w:t>
      </w:r>
      <w:proofErr w:type="spellStart"/>
      <w:r w:rsidRPr="00A9575E">
        <w:rPr>
          <w:rFonts w:ascii="Times New Roman" w:hAnsi="Times New Roman" w:cs="Times New Roman"/>
          <w:sz w:val="28"/>
          <w:szCs w:val="28"/>
        </w:rPr>
        <w:t>Шаалы</w:t>
      </w:r>
      <w:proofErr w:type="spellEnd"/>
      <w:r w:rsidRPr="00A9575E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A9575E">
        <w:rPr>
          <w:rFonts w:ascii="Times New Roman" w:hAnsi="Times New Roman" w:cs="Times New Roman"/>
          <w:sz w:val="28"/>
          <w:szCs w:val="28"/>
        </w:rPr>
        <w:t>Сундуй</w:t>
      </w:r>
      <w:proofErr w:type="spellEnd"/>
      <w:r w:rsidRPr="00A9575E">
        <w:rPr>
          <w:rFonts w:ascii="Times New Roman" w:hAnsi="Times New Roman" w:cs="Times New Roman"/>
          <w:sz w:val="28"/>
          <w:szCs w:val="28"/>
        </w:rPr>
        <w:t xml:space="preserve"> Г.Д - ведущие научные сотрудники, </w:t>
      </w:r>
      <w:proofErr w:type="spellStart"/>
      <w:r w:rsidR="002351D6" w:rsidRPr="00A9575E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="002351D6" w:rsidRPr="00A9575E">
        <w:rPr>
          <w:rFonts w:ascii="Times New Roman" w:hAnsi="Times New Roman" w:cs="Times New Roman"/>
          <w:sz w:val="28"/>
          <w:szCs w:val="28"/>
        </w:rPr>
        <w:t xml:space="preserve"> Л.Х. – научный сотрудник,</w:t>
      </w:r>
      <w:r w:rsidRPr="00A95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75E">
        <w:rPr>
          <w:rFonts w:ascii="Times New Roman" w:hAnsi="Times New Roman" w:cs="Times New Roman"/>
          <w:sz w:val="28"/>
          <w:szCs w:val="28"/>
        </w:rPr>
        <w:t>Кунга</w:t>
      </w:r>
      <w:proofErr w:type="spellEnd"/>
      <w:r w:rsidRPr="00A9575E">
        <w:rPr>
          <w:rFonts w:ascii="Times New Roman" w:hAnsi="Times New Roman" w:cs="Times New Roman"/>
          <w:sz w:val="28"/>
          <w:szCs w:val="28"/>
        </w:rPr>
        <w:t xml:space="preserve"> А.О. – старший методист,</w:t>
      </w:r>
      <w:r w:rsidR="002351D6" w:rsidRPr="00A95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D6" w:rsidRPr="00A9575E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="002351D6" w:rsidRPr="00A9575E">
        <w:rPr>
          <w:rFonts w:ascii="Times New Roman" w:hAnsi="Times New Roman" w:cs="Times New Roman"/>
          <w:sz w:val="28"/>
          <w:szCs w:val="28"/>
        </w:rPr>
        <w:t xml:space="preserve"> Л.А. – главный редактор, </w:t>
      </w:r>
      <w:proofErr w:type="spellStart"/>
      <w:r w:rsidR="002351D6" w:rsidRPr="00A9575E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="002351D6" w:rsidRPr="00A9575E">
        <w:rPr>
          <w:rFonts w:ascii="Times New Roman" w:hAnsi="Times New Roman" w:cs="Times New Roman"/>
          <w:sz w:val="28"/>
          <w:szCs w:val="28"/>
        </w:rPr>
        <w:t xml:space="preserve"> Т.Б. – старший методист (по совместительству), </w:t>
      </w:r>
      <w:proofErr w:type="spellStart"/>
      <w:r w:rsidR="002351D6" w:rsidRPr="00A9575E">
        <w:rPr>
          <w:rFonts w:ascii="Times New Roman" w:hAnsi="Times New Roman" w:cs="Times New Roman"/>
          <w:sz w:val="28"/>
          <w:szCs w:val="28"/>
        </w:rPr>
        <w:t>Херел</w:t>
      </w:r>
      <w:proofErr w:type="spellEnd"/>
      <w:r w:rsidR="002351D6" w:rsidRPr="00A9575E">
        <w:rPr>
          <w:rFonts w:ascii="Times New Roman" w:hAnsi="Times New Roman" w:cs="Times New Roman"/>
          <w:sz w:val="28"/>
          <w:szCs w:val="28"/>
        </w:rPr>
        <w:t xml:space="preserve"> А.Х. – старший научный сотрудник, </w:t>
      </w:r>
      <w:proofErr w:type="spellStart"/>
      <w:r w:rsidR="002351D6" w:rsidRPr="00A9575E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="002351D6" w:rsidRPr="00A9575E">
        <w:rPr>
          <w:rFonts w:ascii="Times New Roman" w:hAnsi="Times New Roman" w:cs="Times New Roman"/>
          <w:sz w:val="28"/>
          <w:szCs w:val="28"/>
        </w:rPr>
        <w:t xml:space="preserve"> А.-Ч.В. – </w:t>
      </w:r>
      <w:r w:rsidRPr="00A9575E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2351D6" w:rsidRPr="00A9575E">
        <w:rPr>
          <w:rFonts w:ascii="Times New Roman" w:hAnsi="Times New Roman" w:cs="Times New Roman"/>
          <w:sz w:val="28"/>
          <w:szCs w:val="28"/>
        </w:rPr>
        <w:t>методист</w:t>
      </w:r>
      <w:r w:rsidRPr="00A9575E">
        <w:rPr>
          <w:rFonts w:ascii="Times New Roman" w:hAnsi="Times New Roman" w:cs="Times New Roman"/>
          <w:sz w:val="28"/>
          <w:szCs w:val="28"/>
        </w:rPr>
        <w:t>.</w:t>
      </w:r>
      <w:r w:rsidR="002351D6" w:rsidRPr="00A95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1D6" w:rsidRPr="00A9575E" w:rsidRDefault="002351D6" w:rsidP="002351D6">
      <w:pPr>
        <w:pStyle w:val="a3"/>
        <w:widowControl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9575E" w:rsidRPr="00310F26" w:rsidRDefault="00A9575E" w:rsidP="00A9575E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F26">
        <w:rPr>
          <w:rFonts w:ascii="Times New Roman" w:hAnsi="Times New Roman" w:cs="Times New Roman"/>
          <w:b/>
          <w:sz w:val="28"/>
          <w:szCs w:val="28"/>
        </w:rPr>
        <w:t>О включении учебников по тувинскому языку и литературе 1-4 классы, 5-9 классы в федеральный перечень учебников.</w:t>
      </w:r>
    </w:p>
    <w:p w:rsidR="00A9575E" w:rsidRDefault="00A9575E" w:rsidP="00A9575E">
      <w:pPr>
        <w:widowControl w:val="0"/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575E">
        <w:rPr>
          <w:rFonts w:ascii="Times New Roman" w:hAnsi="Times New Roman" w:cs="Times New Roman"/>
          <w:i/>
          <w:sz w:val="28"/>
          <w:szCs w:val="28"/>
        </w:rPr>
        <w:t>Докладчики: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75E" w:rsidRDefault="00A9575E" w:rsidP="00A957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75E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A9575E">
        <w:rPr>
          <w:rFonts w:ascii="Times New Roman" w:hAnsi="Times New Roman" w:cs="Times New Roman"/>
          <w:sz w:val="28"/>
          <w:szCs w:val="28"/>
        </w:rPr>
        <w:t xml:space="preserve"> О.А. – 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ИРНШ</w:t>
      </w:r>
      <w:r w:rsidRPr="00A9575E">
        <w:rPr>
          <w:rFonts w:ascii="Times New Roman" w:hAnsi="Times New Roman" w:cs="Times New Roman"/>
          <w:sz w:val="28"/>
          <w:szCs w:val="28"/>
        </w:rPr>
        <w:t>,</w:t>
      </w:r>
    </w:p>
    <w:p w:rsidR="00A9575E" w:rsidRDefault="00A9575E" w:rsidP="00A957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Бавуу-Сюрюн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- </w:t>
      </w:r>
      <w:r w:rsidRPr="00A9575E">
        <w:rPr>
          <w:rFonts w:ascii="Times New Roman" w:hAnsi="Times New Roman" w:cs="Times New Roman"/>
          <w:sz w:val="28"/>
          <w:szCs w:val="28"/>
        </w:rPr>
        <w:t>ведущий научный сотру</w:t>
      </w:r>
      <w:r>
        <w:rPr>
          <w:rFonts w:ascii="Times New Roman" w:hAnsi="Times New Roman" w:cs="Times New Roman"/>
          <w:sz w:val="28"/>
          <w:szCs w:val="28"/>
        </w:rPr>
        <w:t xml:space="preserve">дник ИРНШ (по совместительству), </w:t>
      </w:r>
      <w:r w:rsidRPr="00A9575E">
        <w:rPr>
          <w:rFonts w:ascii="Times New Roman" w:hAnsi="Times New Roman" w:cs="Times New Roman"/>
          <w:sz w:val="28"/>
          <w:szCs w:val="28"/>
        </w:rPr>
        <w:t xml:space="preserve">директор научно-образовательного центра «Тюркология» ФГБОУ </w:t>
      </w:r>
      <w:proofErr w:type="gramStart"/>
      <w:r w:rsidRPr="00A9575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9575E">
        <w:rPr>
          <w:rFonts w:ascii="Times New Roman" w:hAnsi="Times New Roman" w:cs="Times New Roman"/>
          <w:sz w:val="28"/>
          <w:szCs w:val="28"/>
        </w:rPr>
        <w:t xml:space="preserve"> «Тувинский государственный университет»</w:t>
      </w:r>
    </w:p>
    <w:p w:rsidR="00A9575E" w:rsidRPr="00A9575E" w:rsidRDefault="00A9575E" w:rsidP="00A957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26" w:rsidRDefault="00310F26" w:rsidP="00A9575E">
      <w:pPr>
        <w:pStyle w:val="a3"/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рассмотрении проекта формы отчетности о НИР </w:t>
      </w:r>
      <w:r w:rsidR="00140034">
        <w:rPr>
          <w:rFonts w:ascii="Times New Roman" w:hAnsi="Times New Roman" w:cs="Times New Roman"/>
          <w:b/>
          <w:sz w:val="28"/>
          <w:szCs w:val="28"/>
        </w:rPr>
        <w:t xml:space="preserve">научных сотрудников ИРНШ </w:t>
      </w:r>
      <w:r>
        <w:rPr>
          <w:rFonts w:ascii="Times New Roman" w:hAnsi="Times New Roman" w:cs="Times New Roman"/>
          <w:b/>
          <w:sz w:val="28"/>
          <w:szCs w:val="28"/>
        </w:rPr>
        <w:t>за полугодие и год</w:t>
      </w:r>
      <w:r w:rsidR="00140034">
        <w:rPr>
          <w:rFonts w:ascii="Times New Roman" w:hAnsi="Times New Roman" w:cs="Times New Roman"/>
          <w:b/>
          <w:sz w:val="28"/>
          <w:szCs w:val="28"/>
        </w:rPr>
        <w:t>.</w:t>
      </w:r>
    </w:p>
    <w:p w:rsidR="00140034" w:rsidRDefault="00140034" w:rsidP="00140034">
      <w:pPr>
        <w:pStyle w:val="a3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30F">
        <w:rPr>
          <w:rFonts w:ascii="Times New Roman" w:hAnsi="Times New Roman" w:cs="Times New Roman"/>
          <w:i/>
          <w:sz w:val="28"/>
          <w:szCs w:val="28"/>
        </w:rPr>
        <w:t>Докладчи</w:t>
      </w:r>
      <w:r>
        <w:rPr>
          <w:rFonts w:ascii="Times New Roman" w:hAnsi="Times New Roman" w:cs="Times New Roman"/>
          <w:i/>
          <w:sz w:val="28"/>
          <w:szCs w:val="28"/>
        </w:rPr>
        <w:t xml:space="preserve">к: </w:t>
      </w:r>
      <w:proofErr w:type="spellStart"/>
      <w:r w:rsidRPr="00140034">
        <w:rPr>
          <w:rFonts w:ascii="Times New Roman" w:hAnsi="Times New Roman" w:cs="Times New Roman"/>
          <w:i/>
          <w:sz w:val="28"/>
          <w:szCs w:val="28"/>
        </w:rPr>
        <w:t>Шаалы</w:t>
      </w:r>
      <w:proofErr w:type="spellEnd"/>
      <w:r w:rsidRPr="00140034">
        <w:rPr>
          <w:rFonts w:ascii="Times New Roman" w:hAnsi="Times New Roman" w:cs="Times New Roman"/>
          <w:i/>
          <w:sz w:val="28"/>
          <w:szCs w:val="28"/>
        </w:rPr>
        <w:t xml:space="preserve"> А.С.- ведущи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140034">
        <w:rPr>
          <w:rFonts w:ascii="Times New Roman" w:hAnsi="Times New Roman" w:cs="Times New Roman"/>
          <w:i/>
          <w:sz w:val="28"/>
          <w:szCs w:val="28"/>
        </w:rPr>
        <w:t xml:space="preserve"> научны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140034">
        <w:rPr>
          <w:rFonts w:ascii="Times New Roman" w:hAnsi="Times New Roman" w:cs="Times New Roman"/>
          <w:i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i/>
          <w:sz w:val="28"/>
          <w:szCs w:val="28"/>
        </w:rPr>
        <w:t xml:space="preserve">, ученый секретарь ИРНШ; </w:t>
      </w:r>
    </w:p>
    <w:p w:rsidR="00140034" w:rsidRDefault="00140034" w:rsidP="001400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575E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A9575E">
        <w:rPr>
          <w:rFonts w:ascii="Times New Roman" w:hAnsi="Times New Roman" w:cs="Times New Roman"/>
          <w:sz w:val="28"/>
          <w:szCs w:val="28"/>
        </w:rPr>
        <w:t xml:space="preserve"> О.А. – заместитель директора, </w:t>
      </w:r>
      <w:proofErr w:type="spellStart"/>
      <w:r w:rsidRPr="00A9575E">
        <w:rPr>
          <w:rFonts w:ascii="Times New Roman" w:hAnsi="Times New Roman" w:cs="Times New Roman"/>
          <w:sz w:val="28"/>
          <w:szCs w:val="28"/>
        </w:rPr>
        <w:t>Шаалы</w:t>
      </w:r>
      <w:proofErr w:type="spellEnd"/>
      <w:r w:rsidRPr="00A9575E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A9575E">
        <w:rPr>
          <w:rFonts w:ascii="Times New Roman" w:hAnsi="Times New Roman" w:cs="Times New Roman"/>
          <w:sz w:val="28"/>
          <w:szCs w:val="28"/>
        </w:rPr>
        <w:t>Сундуй</w:t>
      </w:r>
      <w:proofErr w:type="spellEnd"/>
      <w:r w:rsidRPr="00A9575E">
        <w:rPr>
          <w:rFonts w:ascii="Times New Roman" w:hAnsi="Times New Roman" w:cs="Times New Roman"/>
          <w:sz w:val="28"/>
          <w:szCs w:val="28"/>
        </w:rPr>
        <w:t xml:space="preserve"> Г.Д - ведущие научные сотрудники,</w:t>
      </w:r>
    </w:p>
    <w:p w:rsidR="00A9575E" w:rsidRPr="00310F26" w:rsidRDefault="00A9575E" w:rsidP="00A9575E">
      <w:pPr>
        <w:pStyle w:val="a3"/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F26">
        <w:rPr>
          <w:rFonts w:ascii="Times New Roman" w:hAnsi="Times New Roman" w:cs="Times New Roman"/>
          <w:b/>
          <w:sz w:val="28"/>
          <w:szCs w:val="28"/>
        </w:rPr>
        <w:t>О награждении работников ГБНУ Министерства образования и науки Республики Тыва «Институт развития национальной школы»</w:t>
      </w:r>
    </w:p>
    <w:p w:rsidR="00A9575E" w:rsidRDefault="00A9575E" w:rsidP="00A9575E">
      <w:pPr>
        <w:pStyle w:val="a3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575E" w:rsidRDefault="00A9575E" w:rsidP="00A9575E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30F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Pr="00513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30F">
        <w:rPr>
          <w:rFonts w:ascii="Times New Roman" w:hAnsi="Times New Roman" w:cs="Times New Roman"/>
          <w:sz w:val="28"/>
          <w:szCs w:val="28"/>
        </w:rPr>
        <w:t>Товуу</w:t>
      </w:r>
      <w:proofErr w:type="spellEnd"/>
      <w:r w:rsidRPr="0051330F">
        <w:rPr>
          <w:rFonts w:ascii="Times New Roman" w:hAnsi="Times New Roman" w:cs="Times New Roman"/>
          <w:sz w:val="28"/>
          <w:szCs w:val="28"/>
        </w:rPr>
        <w:t xml:space="preserve"> С.С. – директор </w:t>
      </w:r>
      <w:r>
        <w:rPr>
          <w:rFonts w:ascii="Times New Roman" w:hAnsi="Times New Roman" w:cs="Times New Roman"/>
          <w:sz w:val="28"/>
          <w:szCs w:val="28"/>
        </w:rPr>
        <w:t>ИРНШ</w:t>
      </w:r>
    </w:p>
    <w:p w:rsidR="00A9575E" w:rsidRDefault="00A9575E" w:rsidP="00A9575E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4531" w:rsidRPr="00630753" w:rsidRDefault="00195E72" w:rsidP="00630753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53">
        <w:rPr>
          <w:rFonts w:ascii="Times New Roman" w:hAnsi="Times New Roman" w:cs="Times New Roman"/>
          <w:sz w:val="28"/>
          <w:szCs w:val="28"/>
        </w:rPr>
        <w:t>Обсуждение, принятие решения.</w:t>
      </w:r>
    </w:p>
    <w:p w:rsidR="00630753" w:rsidRDefault="00630753" w:rsidP="00630753">
      <w:pPr>
        <w:pStyle w:val="a3"/>
        <w:widowControl w:val="0"/>
        <w:spacing w:after="0" w:line="240" w:lineRule="auto"/>
        <w:ind w:left="644"/>
        <w:jc w:val="both"/>
      </w:pPr>
    </w:p>
    <w:p w:rsidR="00630753" w:rsidRDefault="00630753" w:rsidP="00630753">
      <w:pPr>
        <w:pStyle w:val="a3"/>
        <w:widowControl w:val="0"/>
        <w:spacing w:after="0" w:line="240" w:lineRule="auto"/>
        <w:ind w:left="644"/>
        <w:jc w:val="both"/>
      </w:pPr>
    </w:p>
    <w:p w:rsidR="00630753" w:rsidRDefault="00310F26" w:rsidP="00140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приглашенных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на </w:t>
      </w:r>
      <w:r w:rsidR="00630753" w:rsidRPr="0063075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заседание </w:t>
      </w:r>
      <w:r w:rsidR="00630753" w:rsidRPr="0063075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Ученого совета ГБНУ Министерства образования и науки Республики Тыва «Институт развития национальной школы»</w:t>
      </w:r>
    </w:p>
    <w:p w:rsidR="00140034" w:rsidRPr="00630753" w:rsidRDefault="00140034" w:rsidP="00140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 сентября 2019 г.</w:t>
      </w:r>
    </w:p>
    <w:p w:rsidR="00630753" w:rsidRPr="00630753" w:rsidRDefault="00630753" w:rsidP="00630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en-US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66"/>
        <w:gridCol w:w="3943"/>
        <w:gridCol w:w="438"/>
        <w:gridCol w:w="4800"/>
      </w:tblGrid>
      <w:tr w:rsidR="00630753" w:rsidRPr="00630753" w:rsidTr="00395B6F">
        <w:trPr>
          <w:trHeight w:val="599"/>
        </w:trPr>
        <w:tc>
          <w:tcPr>
            <w:tcW w:w="566" w:type="dxa"/>
          </w:tcPr>
          <w:p w:rsidR="00630753" w:rsidRPr="00630753" w:rsidRDefault="00630753" w:rsidP="0063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3943" w:type="dxa"/>
          </w:tcPr>
          <w:p w:rsidR="00630753" w:rsidRPr="00630753" w:rsidRDefault="00630753" w:rsidP="0063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Товуу</w:t>
            </w:r>
            <w:proofErr w:type="spellEnd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Сайзана</w:t>
            </w:r>
            <w:proofErr w:type="spellEnd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Сергеевна</w:t>
            </w:r>
            <w:proofErr w:type="spellEnd"/>
          </w:p>
        </w:tc>
        <w:tc>
          <w:tcPr>
            <w:tcW w:w="438" w:type="dxa"/>
          </w:tcPr>
          <w:p w:rsidR="00630753" w:rsidRPr="00630753" w:rsidRDefault="00630753" w:rsidP="0063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4800" w:type="dxa"/>
          </w:tcPr>
          <w:p w:rsidR="00630753" w:rsidRPr="00630753" w:rsidRDefault="00630753" w:rsidP="0063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директор, председатель комитета; </w:t>
            </w:r>
          </w:p>
          <w:p w:rsidR="00630753" w:rsidRPr="00630753" w:rsidRDefault="00630753" w:rsidP="0063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0753" w:rsidRPr="00630753" w:rsidTr="00395B6F">
        <w:trPr>
          <w:trHeight w:val="599"/>
        </w:trPr>
        <w:tc>
          <w:tcPr>
            <w:tcW w:w="566" w:type="dxa"/>
          </w:tcPr>
          <w:p w:rsidR="00630753" w:rsidRPr="00630753" w:rsidRDefault="00630753" w:rsidP="0063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943" w:type="dxa"/>
          </w:tcPr>
          <w:p w:rsidR="00630753" w:rsidRPr="00630753" w:rsidRDefault="00630753" w:rsidP="0063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Монгуш</w:t>
            </w:r>
            <w:proofErr w:type="spellEnd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Чойгана</w:t>
            </w:r>
            <w:proofErr w:type="spellEnd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438" w:type="dxa"/>
          </w:tcPr>
          <w:p w:rsidR="00630753" w:rsidRPr="00630753" w:rsidRDefault="00630753" w:rsidP="0063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800" w:type="dxa"/>
          </w:tcPr>
          <w:p w:rsidR="00630753" w:rsidRPr="00630753" w:rsidRDefault="00630753" w:rsidP="0063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министра образования и науки Республики Тыва, кандидат исторических наук;</w:t>
            </w:r>
          </w:p>
        </w:tc>
      </w:tr>
      <w:tr w:rsidR="00140034" w:rsidRPr="00630753" w:rsidTr="00395B6F">
        <w:trPr>
          <w:trHeight w:val="599"/>
        </w:trPr>
        <w:tc>
          <w:tcPr>
            <w:tcW w:w="566" w:type="dxa"/>
          </w:tcPr>
          <w:p w:rsidR="00140034" w:rsidRPr="00630753" w:rsidRDefault="00140034" w:rsidP="0063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3943" w:type="dxa"/>
          </w:tcPr>
          <w:p w:rsidR="00140034" w:rsidRPr="00630753" w:rsidRDefault="00140034" w:rsidP="0039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Монгуш</w:t>
            </w:r>
            <w:proofErr w:type="spellEnd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Оюнмаа</w:t>
            </w:r>
            <w:proofErr w:type="spellEnd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Авый-ооловна</w:t>
            </w:r>
            <w:proofErr w:type="spellEnd"/>
          </w:p>
          <w:p w:rsidR="00140034" w:rsidRPr="00630753" w:rsidRDefault="00140034" w:rsidP="0039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8" w:type="dxa"/>
          </w:tcPr>
          <w:p w:rsidR="00140034" w:rsidRPr="00630753" w:rsidRDefault="00140034" w:rsidP="0039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800" w:type="dxa"/>
          </w:tcPr>
          <w:p w:rsidR="00140034" w:rsidRPr="00630753" w:rsidRDefault="00140034" w:rsidP="0039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директора</w:t>
            </w: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140034" w:rsidRPr="00630753" w:rsidRDefault="00140034" w:rsidP="0039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034" w:rsidRPr="00630753" w:rsidTr="00395B6F">
        <w:trPr>
          <w:trHeight w:val="614"/>
        </w:trPr>
        <w:tc>
          <w:tcPr>
            <w:tcW w:w="566" w:type="dxa"/>
          </w:tcPr>
          <w:p w:rsidR="00140034" w:rsidRPr="00630753" w:rsidRDefault="00140034" w:rsidP="0063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3943" w:type="dxa"/>
          </w:tcPr>
          <w:p w:rsidR="00140034" w:rsidRPr="00630753" w:rsidRDefault="00140034" w:rsidP="000C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40034" w:rsidRPr="00630753" w:rsidRDefault="00140034" w:rsidP="000C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Шаалы</w:t>
            </w:r>
            <w:proofErr w:type="spellEnd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Алевтина </w:t>
            </w:r>
            <w:proofErr w:type="spellStart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Сугдуровна</w:t>
            </w:r>
            <w:proofErr w:type="spellEnd"/>
          </w:p>
        </w:tc>
        <w:tc>
          <w:tcPr>
            <w:tcW w:w="438" w:type="dxa"/>
          </w:tcPr>
          <w:p w:rsidR="00140034" w:rsidRPr="00630753" w:rsidRDefault="00140034" w:rsidP="000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40034" w:rsidRPr="00630753" w:rsidRDefault="00140034" w:rsidP="000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4800" w:type="dxa"/>
          </w:tcPr>
          <w:p w:rsidR="00140034" w:rsidRPr="00630753" w:rsidRDefault="00140034" w:rsidP="000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ведущий научный сотрудник, ученый секретарь;</w:t>
            </w:r>
          </w:p>
          <w:p w:rsidR="00140034" w:rsidRPr="00630753" w:rsidRDefault="00140034" w:rsidP="000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034" w:rsidRPr="00630753" w:rsidTr="00395B6F">
        <w:trPr>
          <w:trHeight w:val="614"/>
        </w:trPr>
        <w:tc>
          <w:tcPr>
            <w:tcW w:w="566" w:type="dxa"/>
          </w:tcPr>
          <w:p w:rsidR="00140034" w:rsidRPr="00630753" w:rsidRDefault="00140034" w:rsidP="0063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43" w:type="dxa"/>
          </w:tcPr>
          <w:p w:rsidR="00140034" w:rsidRPr="00630753" w:rsidRDefault="00140034" w:rsidP="000C4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Сундуй</w:t>
            </w:r>
            <w:proofErr w:type="spellEnd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Галина </w:t>
            </w:r>
            <w:proofErr w:type="spellStart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Донгаковна</w:t>
            </w:r>
            <w:proofErr w:type="spellEnd"/>
          </w:p>
        </w:tc>
        <w:tc>
          <w:tcPr>
            <w:tcW w:w="438" w:type="dxa"/>
          </w:tcPr>
          <w:p w:rsidR="00140034" w:rsidRPr="00630753" w:rsidRDefault="00140034" w:rsidP="000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800" w:type="dxa"/>
          </w:tcPr>
          <w:p w:rsidR="00140034" w:rsidRPr="00630753" w:rsidRDefault="00140034" w:rsidP="000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ведущий научный сотрудник;</w:t>
            </w:r>
          </w:p>
          <w:p w:rsidR="00140034" w:rsidRPr="00630753" w:rsidRDefault="00140034" w:rsidP="000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034" w:rsidRPr="00630753" w:rsidTr="00395B6F">
        <w:trPr>
          <w:trHeight w:val="614"/>
        </w:trPr>
        <w:tc>
          <w:tcPr>
            <w:tcW w:w="566" w:type="dxa"/>
          </w:tcPr>
          <w:p w:rsidR="00140034" w:rsidRPr="00630753" w:rsidRDefault="00140034" w:rsidP="0063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3943" w:type="dxa"/>
          </w:tcPr>
          <w:p w:rsidR="00140034" w:rsidRPr="00630753" w:rsidRDefault="00140034" w:rsidP="00C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ЭренчиноваТатьяна</w:t>
            </w:r>
            <w:proofErr w:type="spellEnd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Александровна</w:t>
            </w:r>
          </w:p>
        </w:tc>
        <w:tc>
          <w:tcPr>
            <w:tcW w:w="438" w:type="dxa"/>
          </w:tcPr>
          <w:p w:rsidR="00140034" w:rsidRPr="00630753" w:rsidRDefault="00140034" w:rsidP="00C2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4800" w:type="dxa"/>
          </w:tcPr>
          <w:p w:rsidR="00140034" w:rsidRPr="00630753" w:rsidRDefault="00140034" w:rsidP="00C2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директора;</w:t>
            </w:r>
          </w:p>
          <w:p w:rsidR="00140034" w:rsidRPr="00630753" w:rsidRDefault="00140034" w:rsidP="00C2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034" w:rsidRPr="00630753" w:rsidTr="00395B6F">
        <w:trPr>
          <w:trHeight w:val="614"/>
        </w:trPr>
        <w:tc>
          <w:tcPr>
            <w:tcW w:w="566" w:type="dxa"/>
          </w:tcPr>
          <w:p w:rsidR="00140034" w:rsidRPr="00630753" w:rsidRDefault="00140034" w:rsidP="0063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43" w:type="dxa"/>
          </w:tcPr>
          <w:p w:rsidR="00140034" w:rsidRPr="00630753" w:rsidRDefault="00140034" w:rsidP="0063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Херел</w:t>
            </w:r>
            <w:proofErr w:type="spellEnd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Алимаа</w:t>
            </w:r>
            <w:proofErr w:type="spellEnd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40034" w:rsidRPr="00630753" w:rsidRDefault="00140034" w:rsidP="0063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Хензиг</w:t>
            </w:r>
            <w:proofErr w:type="spellEnd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ооловна</w:t>
            </w:r>
            <w:proofErr w:type="spellEnd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38" w:type="dxa"/>
          </w:tcPr>
          <w:p w:rsidR="00140034" w:rsidRPr="00630753" w:rsidRDefault="00140034" w:rsidP="0063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800" w:type="dxa"/>
          </w:tcPr>
          <w:p w:rsidR="00140034" w:rsidRPr="00630753" w:rsidRDefault="00140034" w:rsidP="0063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старший научный сотрудник;</w:t>
            </w:r>
          </w:p>
          <w:p w:rsidR="00140034" w:rsidRPr="00630753" w:rsidRDefault="00140034" w:rsidP="0063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034" w:rsidRPr="00630753" w:rsidTr="00395B6F">
        <w:trPr>
          <w:trHeight w:val="913"/>
        </w:trPr>
        <w:tc>
          <w:tcPr>
            <w:tcW w:w="566" w:type="dxa"/>
          </w:tcPr>
          <w:p w:rsidR="00140034" w:rsidRPr="00630753" w:rsidRDefault="00140034" w:rsidP="0063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40034" w:rsidRPr="00630753" w:rsidRDefault="00140034" w:rsidP="0063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3943" w:type="dxa"/>
          </w:tcPr>
          <w:p w:rsidR="00140034" w:rsidRPr="00630753" w:rsidRDefault="00140034" w:rsidP="0063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40034" w:rsidRPr="00630753" w:rsidRDefault="00140034" w:rsidP="0063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Ооржак</w:t>
            </w:r>
            <w:proofErr w:type="spellEnd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Лидия </w:t>
            </w:r>
            <w:proofErr w:type="spellStart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Хорагаевна</w:t>
            </w:r>
            <w:proofErr w:type="spellEnd"/>
          </w:p>
        </w:tc>
        <w:tc>
          <w:tcPr>
            <w:tcW w:w="438" w:type="dxa"/>
          </w:tcPr>
          <w:p w:rsidR="00140034" w:rsidRPr="00630753" w:rsidRDefault="00140034" w:rsidP="0063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40034" w:rsidRPr="00630753" w:rsidRDefault="00140034" w:rsidP="0063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800" w:type="dxa"/>
          </w:tcPr>
          <w:p w:rsidR="00140034" w:rsidRPr="00630753" w:rsidRDefault="00140034" w:rsidP="0063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40034" w:rsidRPr="00630753" w:rsidRDefault="00140034" w:rsidP="0063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научный сотрудник;</w:t>
            </w:r>
          </w:p>
          <w:p w:rsidR="00140034" w:rsidRPr="00630753" w:rsidRDefault="00140034" w:rsidP="0063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034" w:rsidRPr="00630753" w:rsidTr="00395B6F">
        <w:trPr>
          <w:trHeight w:val="614"/>
        </w:trPr>
        <w:tc>
          <w:tcPr>
            <w:tcW w:w="566" w:type="dxa"/>
          </w:tcPr>
          <w:p w:rsidR="00140034" w:rsidRPr="00630753" w:rsidRDefault="00140034" w:rsidP="0063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43" w:type="dxa"/>
          </w:tcPr>
          <w:p w:rsidR="00140034" w:rsidRPr="00630753" w:rsidRDefault="00140034" w:rsidP="0063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Кунга</w:t>
            </w:r>
            <w:proofErr w:type="spellEnd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Аяна</w:t>
            </w:r>
            <w:proofErr w:type="spellEnd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Олеговна</w:t>
            </w:r>
          </w:p>
        </w:tc>
        <w:tc>
          <w:tcPr>
            <w:tcW w:w="438" w:type="dxa"/>
          </w:tcPr>
          <w:p w:rsidR="00140034" w:rsidRPr="00630753" w:rsidRDefault="00140034" w:rsidP="0063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4800" w:type="dxa"/>
          </w:tcPr>
          <w:p w:rsidR="00140034" w:rsidRPr="00630753" w:rsidRDefault="00140034" w:rsidP="0063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старший методист;</w:t>
            </w:r>
          </w:p>
          <w:p w:rsidR="00140034" w:rsidRPr="00630753" w:rsidRDefault="00140034" w:rsidP="0063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034" w:rsidRPr="00630753" w:rsidTr="00395B6F">
        <w:trPr>
          <w:trHeight w:val="913"/>
        </w:trPr>
        <w:tc>
          <w:tcPr>
            <w:tcW w:w="566" w:type="dxa"/>
          </w:tcPr>
          <w:p w:rsidR="00140034" w:rsidRPr="00630753" w:rsidRDefault="00140034" w:rsidP="0063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43" w:type="dxa"/>
          </w:tcPr>
          <w:p w:rsidR="00140034" w:rsidRPr="00630753" w:rsidRDefault="00140034" w:rsidP="0063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Ооржак</w:t>
            </w:r>
            <w:proofErr w:type="spellEnd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Людмила Аман-</w:t>
            </w:r>
            <w:proofErr w:type="spellStart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ооловна</w:t>
            </w:r>
            <w:proofErr w:type="spellEnd"/>
          </w:p>
        </w:tc>
        <w:tc>
          <w:tcPr>
            <w:tcW w:w="438" w:type="dxa"/>
          </w:tcPr>
          <w:p w:rsidR="00140034" w:rsidRPr="00630753" w:rsidRDefault="00140034" w:rsidP="0063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40034" w:rsidRPr="00630753" w:rsidRDefault="00140034" w:rsidP="0063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800" w:type="dxa"/>
          </w:tcPr>
          <w:p w:rsidR="00140034" w:rsidRPr="00630753" w:rsidRDefault="00140034" w:rsidP="0063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40034" w:rsidRPr="00630753" w:rsidRDefault="00140034" w:rsidP="0063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главный редактор;</w:t>
            </w:r>
          </w:p>
          <w:p w:rsidR="00140034" w:rsidRPr="00630753" w:rsidRDefault="00140034" w:rsidP="0063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034" w:rsidRPr="00630753" w:rsidTr="00395B6F">
        <w:trPr>
          <w:trHeight w:val="614"/>
        </w:trPr>
        <w:tc>
          <w:tcPr>
            <w:tcW w:w="566" w:type="dxa"/>
          </w:tcPr>
          <w:p w:rsidR="00140034" w:rsidRPr="00630753" w:rsidRDefault="00140034" w:rsidP="0014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43" w:type="dxa"/>
          </w:tcPr>
          <w:p w:rsidR="00140034" w:rsidRPr="00630753" w:rsidRDefault="00140034" w:rsidP="0063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Оюн</w:t>
            </w:r>
            <w:proofErr w:type="spellEnd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Тамара </w:t>
            </w:r>
            <w:proofErr w:type="spellStart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Буурекчиировна</w:t>
            </w:r>
            <w:proofErr w:type="spellEnd"/>
          </w:p>
        </w:tc>
        <w:tc>
          <w:tcPr>
            <w:tcW w:w="438" w:type="dxa"/>
          </w:tcPr>
          <w:p w:rsidR="00140034" w:rsidRPr="00630753" w:rsidRDefault="00140034" w:rsidP="0063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800" w:type="dxa"/>
          </w:tcPr>
          <w:p w:rsidR="00140034" w:rsidRPr="00630753" w:rsidRDefault="00140034" w:rsidP="0063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старший методист</w:t>
            </w:r>
          </w:p>
          <w:p w:rsidR="00140034" w:rsidRPr="00630753" w:rsidRDefault="00140034" w:rsidP="0063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(по совместительству);</w:t>
            </w:r>
          </w:p>
        </w:tc>
      </w:tr>
      <w:tr w:rsidR="00140034" w:rsidRPr="00630753" w:rsidTr="00395B6F">
        <w:trPr>
          <w:trHeight w:val="614"/>
        </w:trPr>
        <w:tc>
          <w:tcPr>
            <w:tcW w:w="566" w:type="dxa"/>
          </w:tcPr>
          <w:p w:rsidR="00140034" w:rsidRPr="00630753" w:rsidRDefault="00140034" w:rsidP="0063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43" w:type="dxa"/>
          </w:tcPr>
          <w:p w:rsidR="00140034" w:rsidRPr="00630753" w:rsidRDefault="00140034" w:rsidP="006307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tt-RU"/>
              </w:rPr>
            </w:pPr>
            <w:r w:rsidRPr="0063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tt-RU"/>
              </w:rPr>
              <w:t>Бавуу-Сюрюн</w:t>
            </w:r>
            <w:r w:rsidRPr="0063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t-RU"/>
              </w:rPr>
              <w:t xml:space="preserve"> </w:t>
            </w:r>
            <w:r w:rsidRPr="0063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tt-RU"/>
              </w:rPr>
              <w:t>Мира Викторовна</w:t>
            </w:r>
          </w:p>
          <w:p w:rsidR="00140034" w:rsidRPr="00630753" w:rsidRDefault="00140034" w:rsidP="0063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8" w:type="dxa"/>
          </w:tcPr>
          <w:p w:rsidR="00140034" w:rsidRPr="00630753" w:rsidRDefault="00140034" w:rsidP="0063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800" w:type="dxa"/>
          </w:tcPr>
          <w:p w:rsidR="00140034" w:rsidRPr="00630753" w:rsidRDefault="00140034" w:rsidP="006307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tt-RU" w:eastAsia="tt-RU"/>
              </w:rPr>
              <w:t xml:space="preserve">доктор </w:t>
            </w: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tt-RU" w:eastAsia="tt-RU"/>
              </w:rPr>
              <w:t>филологических наук, директор научно-образовательного центра «Тюркология»</w:t>
            </w: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tt-RU"/>
              </w:rPr>
              <w:t xml:space="preserve"> </w:t>
            </w: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tt-RU" w:eastAsia="tt-RU"/>
              </w:rPr>
              <w:t>ФГБОУ ВО «Тувинский государственный университет»</w:t>
            </w: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tt-RU"/>
              </w:rPr>
              <w:t>, ведущий научный сотрудник ИРНШ (по совместительству);</w:t>
            </w:r>
          </w:p>
          <w:p w:rsidR="00140034" w:rsidRPr="00630753" w:rsidRDefault="00140034" w:rsidP="0063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034" w:rsidRPr="00630753" w:rsidTr="00395B6F">
        <w:trPr>
          <w:trHeight w:val="614"/>
        </w:trPr>
        <w:tc>
          <w:tcPr>
            <w:tcW w:w="566" w:type="dxa"/>
          </w:tcPr>
          <w:p w:rsidR="00140034" w:rsidRPr="00630753" w:rsidRDefault="00140034" w:rsidP="0063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43" w:type="dxa"/>
          </w:tcPr>
          <w:p w:rsidR="00140034" w:rsidRPr="00630753" w:rsidRDefault="00140034" w:rsidP="00630753">
            <w:pPr>
              <w:shd w:val="clear" w:color="auto" w:fill="FFFFFF"/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t-RU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tt-RU"/>
              </w:rPr>
              <w:t xml:space="preserve">Домур-оол Валентина </w:t>
            </w:r>
            <w:proofErr w:type="spellStart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tt-RU"/>
              </w:rPr>
              <w:t>Одурековна</w:t>
            </w:r>
            <w:proofErr w:type="spellEnd"/>
          </w:p>
          <w:p w:rsidR="00140034" w:rsidRPr="00630753" w:rsidRDefault="00140034" w:rsidP="006307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tt-RU"/>
              </w:rPr>
            </w:pPr>
          </w:p>
        </w:tc>
        <w:tc>
          <w:tcPr>
            <w:tcW w:w="438" w:type="dxa"/>
          </w:tcPr>
          <w:p w:rsidR="00140034" w:rsidRPr="00630753" w:rsidRDefault="00140034" w:rsidP="0063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800" w:type="dxa"/>
          </w:tcPr>
          <w:p w:rsidR="00140034" w:rsidRPr="00630753" w:rsidRDefault="00140034" w:rsidP="006307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tt-RU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tt-RU" w:eastAsia="tt-RU"/>
              </w:rPr>
              <w:t xml:space="preserve">Заслуженный учитель РФ, </w:t>
            </w:r>
            <w:r w:rsidRPr="0063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tt-RU"/>
              </w:rPr>
              <w:t>Народный учитель РТ</w:t>
            </w:r>
            <w:r w:rsidRPr="0063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t-RU"/>
              </w:rPr>
              <w:t>, общественный инспектор по тувинскому языку;</w:t>
            </w:r>
          </w:p>
          <w:p w:rsidR="00140034" w:rsidRPr="00630753" w:rsidRDefault="00140034" w:rsidP="006307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t-RU"/>
              </w:rPr>
            </w:pPr>
          </w:p>
        </w:tc>
      </w:tr>
      <w:tr w:rsidR="00140034" w:rsidRPr="00630753" w:rsidTr="00395B6F">
        <w:trPr>
          <w:trHeight w:val="614"/>
        </w:trPr>
        <w:tc>
          <w:tcPr>
            <w:tcW w:w="566" w:type="dxa"/>
          </w:tcPr>
          <w:p w:rsidR="00140034" w:rsidRPr="00630753" w:rsidRDefault="00140034" w:rsidP="0063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43" w:type="dxa"/>
          </w:tcPr>
          <w:p w:rsidR="00140034" w:rsidRPr="00630753" w:rsidRDefault="00140034" w:rsidP="006307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t-RU"/>
              </w:rPr>
            </w:pPr>
            <w:r w:rsidRPr="0063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tt-RU"/>
              </w:rPr>
              <w:t>Донгак Буян Алексеевич</w:t>
            </w:r>
          </w:p>
          <w:p w:rsidR="00140034" w:rsidRPr="00630753" w:rsidRDefault="00140034" w:rsidP="00630753">
            <w:pPr>
              <w:shd w:val="clear" w:color="auto" w:fill="FFFFFF"/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tt-RU"/>
              </w:rPr>
            </w:pPr>
          </w:p>
        </w:tc>
        <w:tc>
          <w:tcPr>
            <w:tcW w:w="438" w:type="dxa"/>
          </w:tcPr>
          <w:p w:rsidR="00140034" w:rsidRPr="00630753" w:rsidRDefault="00140034" w:rsidP="0063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800" w:type="dxa"/>
          </w:tcPr>
          <w:p w:rsidR="00140034" w:rsidRPr="00630753" w:rsidRDefault="00140034" w:rsidP="006307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tt-RU"/>
              </w:rPr>
            </w:pPr>
            <w:r w:rsidRPr="0063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tt-RU"/>
              </w:rPr>
              <w:t>к</w:t>
            </w:r>
            <w:proofErr w:type="spellStart"/>
            <w:r w:rsidRPr="0063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t-RU"/>
              </w:rPr>
              <w:t>андидат</w:t>
            </w:r>
            <w:proofErr w:type="spellEnd"/>
            <w:r w:rsidRPr="0063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t-RU"/>
              </w:rPr>
              <w:t xml:space="preserve"> экономических наук, </w:t>
            </w:r>
            <w:r w:rsidRPr="0063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tt-RU"/>
              </w:rPr>
              <w:t xml:space="preserve">директор </w:t>
            </w: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tt-RU" w:eastAsia="tt-RU"/>
              </w:rPr>
              <w:t xml:space="preserve">Тувинского института гуманитарных </w:t>
            </w: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tt-RU"/>
              </w:rPr>
              <w:t xml:space="preserve">и прикладных социально-экономических </w:t>
            </w: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tt-RU" w:eastAsia="tt-RU"/>
              </w:rPr>
              <w:t>исследований при Правительстве Республики Тыва</w:t>
            </w: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tt-RU"/>
              </w:rPr>
              <w:t>;</w:t>
            </w:r>
          </w:p>
          <w:p w:rsidR="00140034" w:rsidRPr="00630753" w:rsidRDefault="00140034" w:rsidP="006307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tt-RU" w:eastAsia="tt-RU"/>
              </w:rPr>
            </w:pPr>
          </w:p>
        </w:tc>
      </w:tr>
      <w:tr w:rsidR="00140034" w:rsidRPr="00630753" w:rsidTr="00395B6F">
        <w:trPr>
          <w:trHeight w:val="614"/>
        </w:trPr>
        <w:tc>
          <w:tcPr>
            <w:tcW w:w="566" w:type="dxa"/>
          </w:tcPr>
          <w:p w:rsidR="00140034" w:rsidRPr="00630753" w:rsidRDefault="00140034" w:rsidP="0063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43" w:type="dxa"/>
          </w:tcPr>
          <w:p w:rsidR="00140034" w:rsidRPr="00630753" w:rsidRDefault="00140034" w:rsidP="006307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tt-RU"/>
              </w:rPr>
            </w:pPr>
            <w:r w:rsidRPr="0063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tt-RU"/>
              </w:rPr>
              <w:t>Мижит Людмила Салчаковна</w:t>
            </w:r>
          </w:p>
          <w:p w:rsidR="00140034" w:rsidRPr="00630753" w:rsidRDefault="00140034" w:rsidP="006307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tt-RU"/>
              </w:rPr>
            </w:pPr>
          </w:p>
        </w:tc>
        <w:tc>
          <w:tcPr>
            <w:tcW w:w="438" w:type="dxa"/>
          </w:tcPr>
          <w:p w:rsidR="00140034" w:rsidRPr="00630753" w:rsidRDefault="00140034" w:rsidP="0063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800" w:type="dxa"/>
          </w:tcPr>
          <w:p w:rsidR="00140034" w:rsidRPr="00630753" w:rsidRDefault="00140034" w:rsidP="006307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tt-RU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tt-RU"/>
              </w:rPr>
              <w:t>к</w:t>
            </w: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tt-RU" w:eastAsia="tt-RU"/>
              </w:rPr>
              <w:t>андидат филологических наук, ученый секретарь Тувинского института гуманитарных и прикладных социально-экономических исследований при Правительстве Республики Тыва.</w:t>
            </w:r>
          </w:p>
          <w:p w:rsidR="00140034" w:rsidRPr="00630753" w:rsidRDefault="00140034" w:rsidP="006307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tt-RU" w:eastAsia="tt-RU"/>
              </w:rPr>
            </w:pPr>
          </w:p>
        </w:tc>
      </w:tr>
      <w:tr w:rsidR="00140034" w:rsidRPr="00630753" w:rsidTr="00395B6F">
        <w:trPr>
          <w:trHeight w:val="614"/>
        </w:trPr>
        <w:tc>
          <w:tcPr>
            <w:tcW w:w="566" w:type="dxa"/>
          </w:tcPr>
          <w:p w:rsidR="00140034" w:rsidRPr="00630753" w:rsidRDefault="00140034" w:rsidP="0063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43" w:type="dxa"/>
          </w:tcPr>
          <w:p w:rsidR="00140034" w:rsidRPr="00630753" w:rsidRDefault="00140034" w:rsidP="006307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tt-RU"/>
              </w:rPr>
            </w:pPr>
            <w:r w:rsidRPr="0063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tt-RU"/>
              </w:rPr>
              <w:t>Сувандии Надежда Дарыевна</w:t>
            </w:r>
          </w:p>
          <w:p w:rsidR="00140034" w:rsidRPr="00630753" w:rsidRDefault="00140034" w:rsidP="006307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tt-RU"/>
              </w:rPr>
            </w:pPr>
          </w:p>
        </w:tc>
        <w:tc>
          <w:tcPr>
            <w:tcW w:w="438" w:type="dxa"/>
          </w:tcPr>
          <w:p w:rsidR="00140034" w:rsidRPr="00630753" w:rsidRDefault="00140034" w:rsidP="0063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800" w:type="dxa"/>
          </w:tcPr>
          <w:p w:rsidR="00140034" w:rsidRPr="00630753" w:rsidRDefault="00140034" w:rsidP="006307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tt-RU"/>
              </w:rPr>
            </w:pPr>
            <w:r w:rsidRPr="0063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t-RU"/>
              </w:rPr>
              <w:t>к</w:t>
            </w: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tt-RU" w:eastAsia="tt-RU"/>
              </w:rPr>
              <w:t xml:space="preserve">андидат филологических наук, </w:t>
            </w:r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tt-RU"/>
              </w:rPr>
              <w:t xml:space="preserve">декан филологического факультета ФГБОУ </w:t>
            </w:r>
            <w:proofErr w:type="gramStart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tt-RU"/>
              </w:rPr>
              <w:t>ВО</w:t>
            </w:r>
            <w:proofErr w:type="gramEnd"/>
            <w:r w:rsidRPr="006307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tt-RU"/>
              </w:rPr>
              <w:t xml:space="preserve"> «Тувинский государственный университет»;</w:t>
            </w:r>
          </w:p>
          <w:p w:rsidR="00140034" w:rsidRPr="00630753" w:rsidRDefault="00140034" w:rsidP="006307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tt-RU"/>
              </w:rPr>
            </w:pPr>
          </w:p>
        </w:tc>
      </w:tr>
    </w:tbl>
    <w:p w:rsidR="00630753" w:rsidRPr="00630753" w:rsidRDefault="00630753" w:rsidP="006307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30753" w:rsidRPr="00630753" w:rsidRDefault="00630753" w:rsidP="006307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30753" w:rsidRDefault="00630753" w:rsidP="00630753">
      <w:pPr>
        <w:pStyle w:val="a3"/>
        <w:widowControl w:val="0"/>
        <w:spacing w:after="0" w:line="240" w:lineRule="auto"/>
        <w:ind w:left="644"/>
        <w:jc w:val="both"/>
      </w:pPr>
    </w:p>
    <w:p w:rsidR="00630753" w:rsidRDefault="00630753" w:rsidP="00630753">
      <w:pPr>
        <w:pStyle w:val="a3"/>
        <w:widowControl w:val="0"/>
        <w:spacing w:after="0" w:line="240" w:lineRule="auto"/>
        <w:ind w:left="644"/>
        <w:jc w:val="both"/>
      </w:pPr>
    </w:p>
    <w:sectPr w:rsidR="00630753" w:rsidSect="002351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76E"/>
    <w:multiLevelType w:val="hybridMultilevel"/>
    <w:tmpl w:val="EE66826C"/>
    <w:lvl w:ilvl="0" w:tplc="328466D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90E45"/>
    <w:multiLevelType w:val="hybridMultilevel"/>
    <w:tmpl w:val="786EB68A"/>
    <w:lvl w:ilvl="0" w:tplc="23A83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54"/>
    <w:rsid w:val="00014531"/>
    <w:rsid w:val="00114F54"/>
    <w:rsid w:val="00140034"/>
    <w:rsid w:val="00195E72"/>
    <w:rsid w:val="002351D6"/>
    <w:rsid w:val="00310F26"/>
    <w:rsid w:val="0051330F"/>
    <w:rsid w:val="00630753"/>
    <w:rsid w:val="00727E16"/>
    <w:rsid w:val="00772C95"/>
    <w:rsid w:val="00A23A7B"/>
    <w:rsid w:val="00A9575E"/>
    <w:rsid w:val="00DA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E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C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E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C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Ольга</cp:lastModifiedBy>
  <cp:revision>6</cp:revision>
  <cp:lastPrinted>2019-08-28T10:20:00Z</cp:lastPrinted>
  <dcterms:created xsi:type="dcterms:W3CDTF">2019-03-12T10:37:00Z</dcterms:created>
  <dcterms:modified xsi:type="dcterms:W3CDTF">2019-09-09T10:04:00Z</dcterms:modified>
</cp:coreProperties>
</file>