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31" w:rsidRPr="00B76F6A" w:rsidRDefault="009C3331" w:rsidP="009C3331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F23CB" w:rsidRPr="00B76F6A" w:rsidRDefault="004F23CB" w:rsidP="009C3331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городского творческого фестиваля «Р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язык</w:t>
      </w: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душа народа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76F6A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Международному Году языков коренных народов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331" w:rsidRPr="00B76F6A" w:rsidRDefault="009C3331" w:rsidP="00580A5A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9C3331" w:rsidRPr="00B76F6A" w:rsidRDefault="009C3331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утверждает порядок организации и проведения </w:t>
      </w:r>
      <w:r w:rsidR="004F23CB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творческого фестиваля «Родной язык – душа народа», посвященного </w:t>
      </w:r>
      <w:r w:rsidR="00FD2944" w:rsidRPr="00FD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Международному Году языков коренных народов </w:t>
      </w:r>
      <w:r w:rsidR="00FD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23CB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родного языка (далее – фестиваль</w:t>
      </w: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3331" w:rsidRPr="00B76F6A" w:rsidRDefault="000D1F81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Фестиваль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празднования </w:t>
      </w:r>
      <w:r w:rsidR="004F23CB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дн</w:t>
      </w:r>
      <w:r w:rsidR="00105B28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23CB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языка</w:t>
      </w:r>
      <w:r w:rsidR="00FD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февраля 2019 года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3CB" w:rsidRPr="00B76F6A" w:rsidRDefault="009C3331" w:rsidP="00B76F6A">
      <w:pPr>
        <w:shd w:val="clear" w:color="auto" w:fill="FFFFFF"/>
        <w:spacing w:after="192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F23CB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Учредителем </w:t>
      </w:r>
      <w:r w:rsidR="000D1F8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4F23CB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4F23CB" w:rsidRPr="00B76F6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Министерство образования и науки Республики Тыва.  </w:t>
      </w:r>
    </w:p>
    <w:p w:rsidR="009C3331" w:rsidRPr="00B76F6A" w:rsidRDefault="009C3331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Организатор</w:t>
      </w:r>
      <w:r w:rsidR="00B76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B76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1F8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4F23CB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F23CB" w:rsidRPr="00B76F6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ГБНУ Министерства образования и науки Республики Тыва «Институт развития национальной школы».</w:t>
      </w:r>
    </w:p>
    <w:p w:rsidR="009C3331" w:rsidRPr="00B76F6A" w:rsidRDefault="000D1F81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Фестиваль 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целях повышения мотивации к изучению родного языка, развития интереса к краеведению, истории и традиционной культуре своей малой родины, реализации творческого потенциала участников конкурса.</w:t>
      </w:r>
    </w:p>
    <w:p w:rsidR="009C3331" w:rsidRPr="00B76F6A" w:rsidRDefault="009C3331" w:rsidP="00580A5A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   Участники</w:t>
      </w:r>
      <w:r w:rsidR="000D1F81" w:rsidRPr="00B7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</w:p>
    <w:p w:rsidR="004F23CB" w:rsidRPr="00B76F6A" w:rsidRDefault="009C3331" w:rsidP="00B76F6A">
      <w:pPr>
        <w:jc w:val="both"/>
        <w:rPr>
          <w:rFonts w:ascii="Times New Roman" w:hAnsi="Times New Roman" w:cs="Times New Roman"/>
          <w:sz w:val="28"/>
          <w:szCs w:val="28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участию </w:t>
      </w:r>
      <w:r w:rsidR="00FD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</w:t>
      </w:r>
      <w:r w:rsidR="00D51C28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</w:t>
      </w:r>
      <w:r w:rsid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1F8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</w:t>
      </w:r>
      <w:r w:rsidR="004F23CB" w:rsidRPr="00B76F6A">
        <w:rPr>
          <w:rFonts w:ascii="Times New Roman" w:hAnsi="Times New Roman" w:cs="Times New Roman"/>
          <w:sz w:val="28"/>
          <w:szCs w:val="28"/>
        </w:rPr>
        <w:t xml:space="preserve"> учащиеся школ г.</w:t>
      </w:r>
      <w:r w:rsidR="00C223C7" w:rsidRPr="00B76F6A">
        <w:rPr>
          <w:rFonts w:ascii="Times New Roman" w:hAnsi="Times New Roman" w:cs="Times New Roman"/>
          <w:sz w:val="28"/>
          <w:szCs w:val="28"/>
        </w:rPr>
        <w:t xml:space="preserve"> </w:t>
      </w:r>
      <w:r w:rsidR="004F23CB" w:rsidRPr="00B76F6A">
        <w:rPr>
          <w:rFonts w:ascii="Times New Roman" w:hAnsi="Times New Roman" w:cs="Times New Roman"/>
          <w:sz w:val="28"/>
          <w:szCs w:val="28"/>
        </w:rPr>
        <w:t>Кыз</w:t>
      </w:r>
      <w:r w:rsidR="00FD2944">
        <w:rPr>
          <w:rFonts w:ascii="Times New Roman" w:hAnsi="Times New Roman" w:cs="Times New Roman"/>
          <w:sz w:val="28"/>
          <w:szCs w:val="28"/>
        </w:rPr>
        <w:t>ыла</w:t>
      </w:r>
      <w:r w:rsidR="004F23CB" w:rsidRPr="00B76F6A">
        <w:rPr>
          <w:rFonts w:ascii="Times New Roman" w:hAnsi="Times New Roman" w:cs="Times New Roman"/>
          <w:sz w:val="28"/>
          <w:szCs w:val="28"/>
        </w:rPr>
        <w:t>, представители землячеств.  </w:t>
      </w:r>
    </w:p>
    <w:p w:rsidR="009C3331" w:rsidRPr="00B76F6A" w:rsidRDefault="009C3331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Участники </w:t>
      </w:r>
      <w:r w:rsidR="000D1F8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распределяются по </w:t>
      </w:r>
      <w:r w:rsidR="004F6AFE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F06DCA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до 10</w:t>
      </w:r>
      <w:r w:rsidR="00F06DCA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F23CB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331" w:rsidRPr="00B76F6A" w:rsidRDefault="009C3331" w:rsidP="00B76F6A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Содержание </w:t>
      </w:r>
      <w:r w:rsidR="000D1F81" w:rsidRPr="00B7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C223C7" w:rsidRPr="00B76F6A" w:rsidRDefault="009C3331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D1F8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фестиваля проводится конкурс между школами города Кызыла на тему «Родной язык – душа народа». </w:t>
      </w:r>
      <w:r w:rsidR="00C223C7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0D1F8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школ </w:t>
      </w:r>
      <w:r w:rsidR="00C223C7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приветствие на родном языке.</w:t>
      </w:r>
    </w:p>
    <w:p w:rsidR="00FD2944" w:rsidRDefault="00C223C7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04672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представляют на конкурс творческие работы: </w:t>
      </w:r>
    </w:p>
    <w:p w:rsidR="009C3331" w:rsidRPr="00B76F6A" w:rsidRDefault="003C78DA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– 1, </w:t>
      </w:r>
      <w:r w:rsidR="00F04672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 </w:t>
      </w:r>
      <w:r w:rsidR="00F04672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номер по выбору (</w:t>
      </w: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r w:rsidR="00FD29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танец/</w:t>
      </w:r>
      <w:r w:rsidR="00F04672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национальных инструментах).</w:t>
      </w:r>
    </w:p>
    <w:p w:rsidR="009C3331" w:rsidRPr="00B76F6A" w:rsidRDefault="00C223C7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работы выполняются в произвольной</w:t>
      </w:r>
      <w:r w:rsidR="004F6AFE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D64466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родном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языке.</w:t>
      </w:r>
    </w:p>
    <w:p w:rsidR="000D1F81" w:rsidRPr="00B76F6A" w:rsidRDefault="00580A5A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29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5C05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представленным </w:t>
      </w:r>
      <w:r w:rsidR="00C7373B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работам определяются</w:t>
      </w:r>
      <w:r w:rsidR="00AD2813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участники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конкурсным номинациям:</w:t>
      </w:r>
    </w:p>
    <w:p w:rsidR="000D1F81" w:rsidRPr="00B76F6A" w:rsidRDefault="000D1F81" w:rsidP="00B76F6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466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«Певец родного края» (чтение), «</w:t>
      </w:r>
      <w:r w:rsidR="00C223C7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Пою </w:t>
      </w:r>
      <w:r w:rsidR="00D64466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="00C223C7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466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край</w:t>
      </w:r>
      <w:r w:rsidR="00C223C7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</w:t>
      </w:r>
      <w:r w:rsidR="00D64466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(песня)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F81" w:rsidRPr="00B76F6A" w:rsidRDefault="00C223C7" w:rsidP="007107C6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«Родная речь звучит в душе…» (игра на музыкальных</w:t>
      </w:r>
      <w:r w:rsidR="0041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инструментах, хореографический </w:t>
      </w: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номер)</w:t>
      </w:r>
      <w:r w:rsidR="000D1F8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0A5A" w:rsidRPr="00B76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FD29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580A5A" w:rsidRPr="00B76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7373B" w:rsidRPr="00B76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конкурса могут предст</w:t>
      </w:r>
      <w:r w:rsidRPr="00B76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авлять творческие работы по предложенным направлениям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соответствующим установленным номинациям.</w:t>
      </w:r>
    </w:p>
    <w:p w:rsidR="009C3331" w:rsidRPr="00B76F6A" w:rsidRDefault="009C3331" w:rsidP="00580A5A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Порядок проведения </w:t>
      </w:r>
      <w:r w:rsidR="00AD2813" w:rsidRPr="00B7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4D100E" w:rsidRPr="004D100E" w:rsidRDefault="009C3331" w:rsidP="004D100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D35C05" w:rsidRPr="00B76F6A">
        <w:rPr>
          <w:rFonts w:ascii="Times New Roman" w:hAnsi="Times New Roman" w:cs="Times New Roman"/>
          <w:sz w:val="28"/>
          <w:szCs w:val="28"/>
          <w:lang w:eastAsia="ru-RU"/>
        </w:rPr>
        <w:t>Заявк</w:t>
      </w:r>
      <w:r w:rsidR="00105B28" w:rsidRPr="00B76F6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35C05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AD2813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AD2813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C05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до 18 февраля 2019 г. в </w:t>
      </w:r>
      <w:r w:rsidR="00D35C05" w:rsidRPr="00B76F6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ГБНУ Министерства образования и науки Республики Тыва «Институт развития национальной школы», </w:t>
      </w:r>
      <w:r w:rsidR="00250CE7" w:rsidRPr="00B76F6A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667011, Республика Тыва, г. Кызыл, ул.</w:t>
      </w:r>
      <w:r w:rsidR="00105B28" w:rsidRPr="00B76F6A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50CE7" w:rsidRPr="00B76F6A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Калинина, 1б, </w:t>
      </w:r>
      <w:proofErr w:type="spellStart"/>
      <w:r w:rsidR="00250CE7" w:rsidRPr="00B76F6A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="00250CE7" w:rsidRPr="00B76F6A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 433 (приемная)</w:t>
      </w:r>
      <w:r w:rsidR="00250CE7" w:rsidRPr="00B76F6A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r w:rsidR="00250CE7" w:rsidRPr="00B76F6A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тел/факс: 8 (394-22) 6-17-52</w:t>
      </w:r>
      <w:r w:rsidR="00B032B9" w:rsidRPr="00B76F6A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,</w:t>
      </w:r>
      <w:r w:rsidR="00B032B9" w:rsidRPr="00B76F6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e-</w:t>
      </w:r>
      <w:proofErr w:type="spellStart"/>
      <w:r w:rsidR="00B032B9" w:rsidRPr="00B76F6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mail</w:t>
      </w:r>
      <w:proofErr w:type="spellEnd"/>
      <w:r w:rsidR="00B032B9" w:rsidRPr="00B76F6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 </w:t>
      </w:r>
      <w:hyperlink r:id="rId5" w:history="1">
        <w:r w:rsidR="00B032B9" w:rsidRPr="00FD294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tuvaschkola@mail.ru</w:t>
        </w:r>
      </w:hyperlink>
      <w:r w:rsidR="00FD2944" w:rsidRPr="00FD2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D2944" w:rsidRPr="00FD294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с пометкой: </w:t>
      </w:r>
      <w:r w:rsidR="00FD2944" w:rsidRPr="00FD29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«Фестиваль родных языков 2019_школа№____»</w:t>
      </w:r>
      <w:r w:rsidR="00FD29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4D1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Ответственный координатор: </w:t>
      </w:r>
      <w:proofErr w:type="spellStart"/>
      <w:r w:rsidR="004D1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Монгуш</w:t>
      </w:r>
      <w:proofErr w:type="spellEnd"/>
      <w:r w:rsidR="004D1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D100E" w:rsidRPr="004D1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Оюнмаа</w:t>
      </w:r>
      <w:proofErr w:type="spellEnd"/>
      <w:r w:rsidR="004D100E" w:rsidRPr="004D1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D100E" w:rsidRPr="004D1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Авый-ооловна</w:t>
      </w:r>
      <w:proofErr w:type="spellEnd"/>
    </w:p>
    <w:p w:rsidR="00B032B9" w:rsidRDefault="004D100E" w:rsidP="004D100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1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6-44-23,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1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8-9235439741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250CE7" w:rsidRPr="00FD2944" w:rsidRDefault="00250CE7" w:rsidP="00250CE7">
      <w:pPr>
        <w:pStyle w:val="a3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  <w:bookmarkStart w:id="0" w:name="_GoBack"/>
      <w:bookmarkEnd w:id="0"/>
    </w:p>
    <w:p w:rsidR="009C3331" w:rsidRPr="00B76F6A" w:rsidRDefault="00580A5A" w:rsidP="00B032B9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032B9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фестиваля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оргкомитет (приложение), который осуществляет </w:t>
      </w:r>
      <w:r w:rsidR="00B032B9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мероприятия</w:t>
      </w:r>
      <w:r w:rsidR="00735856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331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оргкомитета имеют право войти в состав конкурсного жюри.</w:t>
      </w:r>
    </w:p>
    <w:p w:rsidR="009C3331" w:rsidRPr="00B76F6A" w:rsidRDefault="009C3331" w:rsidP="00B032B9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0A5A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функции конкурсного жюри входит оценивание представленных работ в соответствии с установленными критериями; определение победителей и призеров </w:t>
      </w:r>
      <w:r w:rsidR="00AD2813"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B76F6A">
        <w:rPr>
          <w:rFonts w:ascii="Times New Roman" w:eastAsia="Times New Roman" w:hAnsi="Times New Roman" w:cs="Times New Roman"/>
          <w:sz w:val="28"/>
          <w:szCs w:val="28"/>
          <w:lang w:eastAsia="ru-RU"/>
        </w:rPr>
        <w:t>; оформление протоколов заседаний жюри.</w:t>
      </w:r>
    </w:p>
    <w:p w:rsidR="000D1F81" w:rsidRPr="00B76F6A" w:rsidRDefault="00580A5A" w:rsidP="00416356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76F6A">
        <w:rPr>
          <w:sz w:val="28"/>
          <w:szCs w:val="28"/>
        </w:rPr>
        <w:t>4.4</w:t>
      </w:r>
      <w:r w:rsidR="009C3331" w:rsidRPr="00B76F6A">
        <w:rPr>
          <w:sz w:val="28"/>
          <w:szCs w:val="28"/>
        </w:rPr>
        <w:t xml:space="preserve">. </w:t>
      </w:r>
      <w:r w:rsidR="00735856" w:rsidRPr="00B76F6A">
        <w:rPr>
          <w:sz w:val="28"/>
          <w:szCs w:val="28"/>
        </w:rPr>
        <w:t xml:space="preserve">Фестиваль проводится 21 февраля 2019 г. </w:t>
      </w:r>
      <w:r w:rsidR="000D1F81" w:rsidRPr="00B76F6A">
        <w:rPr>
          <w:sz w:val="28"/>
          <w:szCs w:val="28"/>
        </w:rPr>
        <w:t>Место проведения</w:t>
      </w:r>
      <w:r w:rsidR="00D51C28" w:rsidRPr="00B76F6A">
        <w:rPr>
          <w:sz w:val="28"/>
          <w:szCs w:val="28"/>
        </w:rPr>
        <w:t>:</w:t>
      </w:r>
      <w:r w:rsidR="000D1F81" w:rsidRPr="00B76F6A">
        <w:rPr>
          <w:sz w:val="28"/>
          <w:szCs w:val="28"/>
        </w:rPr>
        <w:t xml:space="preserve"> </w:t>
      </w:r>
      <w:r w:rsidR="00416356">
        <w:rPr>
          <w:sz w:val="28"/>
          <w:szCs w:val="28"/>
        </w:rPr>
        <w:t>Центр тувинской культуры и ремесел</w:t>
      </w:r>
      <w:r w:rsidR="00D51C28" w:rsidRPr="00B76F6A">
        <w:rPr>
          <w:color w:val="000000"/>
          <w:sz w:val="28"/>
          <w:szCs w:val="28"/>
        </w:rPr>
        <w:t xml:space="preserve">: </w:t>
      </w:r>
      <w:r w:rsidR="00D51C28" w:rsidRPr="00B76F6A">
        <w:rPr>
          <w:rStyle w:val="a7"/>
          <w:bCs/>
          <w:i w:val="0"/>
          <w:sz w:val="28"/>
          <w:szCs w:val="28"/>
        </w:rPr>
        <w:t xml:space="preserve">г. Кызыл, ул. </w:t>
      </w:r>
      <w:r w:rsidR="00416356">
        <w:rPr>
          <w:rStyle w:val="a7"/>
          <w:bCs/>
          <w:i w:val="0"/>
          <w:sz w:val="28"/>
          <w:szCs w:val="28"/>
        </w:rPr>
        <w:t>Ленина д. 7</w:t>
      </w:r>
      <w:r w:rsidR="00735856" w:rsidRPr="00B76F6A">
        <w:rPr>
          <w:sz w:val="28"/>
          <w:szCs w:val="28"/>
        </w:rPr>
        <w:t>.</w:t>
      </w:r>
      <w:r w:rsidR="00416356">
        <w:rPr>
          <w:sz w:val="28"/>
          <w:szCs w:val="28"/>
        </w:rPr>
        <w:t xml:space="preserve"> Начало фестиваля – </w:t>
      </w:r>
      <w:r w:rsidR="00723DA3">
        <w:rPr>
          <w:sz w:val="28"/>
          <w:szCs w:val="28"/>
        </w:rPr>
        <w:t xml:space="preserve">в </w:t>
      </w:r>
      <w:r w:rsidR="00416356">
        <w:rPr>
          <w:sz w:val="28"/>
          <w:szCs w:val="28"/>
        </w:rPr>
        <w:t>13.00 ч.</w:t>
      </w:r>
    </w:p>
    <w:p w:rsidR="009C3331" w:rsidRPr="00B76F6A" w:rsidRDefault="00580A5A" w:rsidP="00D51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b/>
          <w:sz w:val="28"/>
          <w:szCs w:val="28"/>
          <w:lang w:eastAsia="ru-RU"/>
        </w:rPr>
        <w:t>V</w:t>
      </w:r>
      <w:r w:rsidR="009C3331" w:rsidRPr="00B76F6A">
        <w:rPr>
          <w:rFonts w:ascii="Times New Roman" w:hAnsi="Times New Roman" w:cs="Times New Roman"/>
          <w:b/>
          <w:sz w:val="28"/>
          <w:szCs w:val="28"/>
          <w:lang w:eastAsia="ru-RU"/>
        </w:rPr>
        <w:t>. Крит</w:t>
      </w:r>
      <w:r w:rsidR="00735856" w:rsidRPr="00B76F6A">
        <w:rPr>
          <w:rFonts w:ascii="Times New Roman" w:hAnsi="Times New Roman" w:cs="Times New Roman"/>
          <w:b/>
          <w:sz w:val="28"/>
          <w:szCs w:val="28"/>
          <w:lang w:eastAsia="ru-RU"/>
        </w:rPr>
        <w:t>ерии оценивания выступлений команд</w:t>
      </w:r>
    </w:p>
    <w:p w:rsidR="009C3331" w:rsidRPr="00B76F6A" w:rsidRDefault="00580A5A" w:rsidP="00D51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5856" w:rsidRPr="00B76F6A">
        <w:rPr>
          <w:rFonts w:ascii="Times New Roman" w:hAnsi="Times New Roman" w:cs="Times New Roman"/>
          <w:sz w:val="28"/>
          <w:szCs w:val="28"/>
          <w:lang w:eastAsia="ru-RU"/>
        </w:rPr>
        <w:t>1. Творческие задания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оцениваются по следующим критериям:</w:t>
      </w:r>
    </w:p>
    <w:p w:rsidR="009C3331" w:rsidRPr="00B76F6A" w:rsidRDefault="00343BF1" w:rsidP="00D51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соотв</w:t>
      </w:r>
      <w:r w:rsidR="00735856" w:rsidRPr="00B76F6A">
        <w:rPr>
          <w:rFonts w:ascii="Times New Roman" w:hAnsi="Times New Roman" w:cs="Times New Roman"/>
          <w:sz w:val="28"/>
          <w:szCs w:val="28"/>
          <w:lang w:eastAsia="ru-RU"/>
        </w:rPr>
        <w:t>етствие работы тематике фестиваля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331" w:rsidRPr="00B76F6A" w:rsidRDefault="00343BF1" w:rsidP="00D51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оригинальность </w:t>
      </w:r>
      <w:r w:rsidR="00735856" w:rsidRPr="00B76F6A">
        <w:rPr>
          <w:rFonts w:ascii="Times New Roman" w:hAnsi="Times New Roman" w:cs="Times New Roman"/>
          <w:sz w:val="28"/>
          <w:szCs w:val="28"/>
          <w:lang w:eastAsia="ru-RU"/>
        </w:rPr>
        <w:t>выступления команд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331" w:rsidRPr="00B76F6A" w:rsidRDefault="00343BF1" w:rsidP="00D51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соде</w:t>
      </w:r>
      <w:r w:rsidR="00735856" w:rsidRPr="00B76F6A">
        <w:rPr>
          <w:rFonts w:ascii="Times New Roman" w:hAnsi="Times New Roman" w:cs="Times New Roman"/>
          <w:sz w:val="28"/>
          <w:szCs w:val="28"/>
          <w:lang w:eastAsia="ru-RU"/>
        </w:rPr>
        <w:t>ржательность и глубина выступлений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331" w:rsidRPr="00B76F6A" w:rsidRDefault="00343BF1" w:rsidP="00D51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выразит</w:t>
      </w:r>
      <w:r w:rsidR="00735856" w:rsidRPr="00B76F6A">
        <w:rPr>
          <w:rFonts w:ascii="Times New Roman" w:hAnsi="Times New Roman" w:cs="Times New Roman"/>
          <w:sz w:val="28"/>
          <w:szCs w:val="28"/>
          <w:lang w:eastAsia="ru-RU"/>
        </w:rPr>
        <w:t>ельность и доступность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4672" w:rsidRPr="00B76F6A" w:rsidRDefault="00343BF1" w:rsidP="00D51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06DCA" w:rsidRPr="00B76F6A">
        <w:rPr>
          <w:rFonts w:ascii="Times New Roman" w:hAnsi="Times New Roman" w:cs="Times New Roman"/>
          <w:sz w:val="28"/>
          <w:szCs w:val="28"/>
          <w:lang w:eastAsia="ru-RU"/>
        </w:rPr>
        <w:t>национальная одежда;</w:t>
      </w:r>
    </w:p>
    <w:p w:rsidR="009C3331" w:rsidRPr="00B76F6A" w:rsidRDefault="00343BF1" w:rsidP="00D51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5856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талант </w:t>
      </w:r>
      <w:proofErr w:type="gramStart"/>
      <w:r w:rsidR="00735856" w:rsidRPr="00B76F6A">
        <w:rPr>
          <w:rFonts w:ascii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3331" w:rsidRPr="00B76F6A" w:rsidRDefault="00580A5A" w:rsidP="00D51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b/>
          <w:sz w:val="28"/>
          <w:szCs w:val="28"/>
          <w:lang w:eastAsia="ru-RU"/>
        </w:rPr>
        <w:t>V</w:t>
      </w:r>
      <w:r w:rsidR="009C3331" w:rsidRPr="00B76F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Подведение </w:t>
      </w:r>
      <w:r w:rsidR="007A2D16" w:rsidRPr="00B76F6A">
        <w:rPr>
          <w:rFonts w:ascii="Times New Roman" w:hAnsi="Times New Roman" w:cs="Times New Roman"/>
          <w:b/>
          <w:sz w:val="28"/>
          <w:szCs w:val="28"/>
          <w:lang w:eastAsia="ru-RU"/>
        </w:rPr>
        <w:t>итогов фестиваля</w:t>
      </w:r>
    </w:p>
    <w:p w:rsidR="009C3331" w:rsidRPr="00B76F6A" w:rsidRDefault="00580A5A" w:rsidP="00D51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416356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Фест</w:t>
      </w:r>
      <w:r w:rsidR="0004237E">
        <w:rPr>
          <w:rFonts w:ascii="Times New Roman" w:hAnsi="Times New Roman" w:cs="Times New Roman"/>
          <w:sz w:val="28"/>
          <w:szCs w:val="28"/>
          <w:lang w:eastAsia="ru-RU"/>
        </w:rPr>
        <w:t xml:space="preserve">иваля определяется 1 победитель по всем номинациям, награждается дипломом  победителя и памятными призами. </w:t>
      </w:r>
    </w:p>
    <w:p w:rsidR="009C3331" w:rsidRPr="00B76F6A" w:rsidRDefault="00580A5A" w:rsidP="000423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8438E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.2. Победители </w:t>
      </w:r>
      <w:r w:rsidR="0004237E">
        <w:rPr>
          <w:rFonts w:ascii="Times New Roman" w:hAnsi="Times New Roman" w:cs="Times New Roman"/>
          <w:sz w:val="28"/>
          <w:szCs w:val="28"/>
          <w:lang w:eastAsia="ru-RU"/>
        </w:rPr>
        <w:t xml:space="preserve">по номинациям: </w:t>
      </w:r>
      <w:r w:rsidR="0004237E" w:rsidRPr="0004237E">
        <w:rPr>
          <w:rFonts w:ascii="Times New Roman" w:hAnsi="Times New Roman" w:cs="Times New Roman"/>
          <w:sz w:val="28"/>
          <w:szCs w:val="28"/>
          <w:lang w:eastAsia="ru-RU"/>
        </w:rPr>
        <w:t>«Певец родного края» (чтение), «Пою тебе, мой край родной» (песня); «Родная речь звучит в душе…» (игра на музыкальных инстру</w:t>
      </w:r>
      <w:r w:rsidR="0004237E">
        <w:rPr>
          <w:rFonts w:ascii="Times New Roman" w:hAnsi="Times New Roman" w:cs="Times New Roman"/>
          <w:sz w:val="28"/>
          <w:szCs w:val="28"/>
          <w:lang w:eastAsia="ru-RU"/>
        </w:rPr>
        <w:t>ментах, хореографический номер)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 дипломами и памятными подарками.</w:t>
      </w:r>
    </w:p>
    <w:p w:rsidR="009C3331" w:rsidRPr="00B76F6A" w:rsidRDefault="00580A5A" w:rsidP="004163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="00F8438E" w:rsidRPr="00B76F6A">
        <w:rPr>
          <w:rFonts w:ascii="Times New Roman" w:hAnsi="Times New Roman" w:cs="Times New Roman"/>
          <w:sz w:val="28"/>
          <w:szCs w:val="28"/>
          <w:lang w:eastAsia="ru-RU"/>
        </w:rPr>
        <w:t>. Членам команд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, не вошедшим в число победителей, по решению оргкомитета могут быть вручены</w:t>
      </w:r>
      <w:r w:rsidR="0004237E">
        <w:rPr>
          <w:rFonts w:ascii="Times New Roman" w:hAnsi="Times New Roman" w:cs="Times New Roman"/>
          <w:sz w:val="28"/>
          <w:szCs w:val="28"/>
          <w:lang w:eastAsia="ru-RU"/>
        </w:rPr>
        <w:t xml:space="preserve"> грамоты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37E" w:rsidRDefault="0004237E" w:rsidP="00D51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331" w:rsidRDefault="00580A5A" w:rsidP="00D51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b/>
          <w:sz w:val="28"/>
          <w:szCs w:val="28"/>
          <w:lang w:eastAsia="ru-RU"/>
        </w:rPr>
        <w:t>VI</w:t>
      </w:r>
      <w:r w:rsidR="007A2D16" w:rsidRPr="00B76F6A">
        <w:rPr>
          <w:rFonts w:ascii="Times New Roman" w:hAnsi="Times New Roman" w:cs="Times New Roman"/>
          <w:b/>
          <w:sz w:val="28"/>
          <w:szCs w:val="28"/>
          <w:lang w:eastAsia="ru-RU"/>
        </w:rPr>
        <w:t>I. Финансирование фестиваля</w:t>
      </w:r>
    </w:p>
    <w:p w:rsidR="0004237E" w:rsidRPr="00B76F6A" w:rsidRDefault="0004237E" w:rsidP="00D51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237E" w:rsidRDefault="00580A5A" w:rsidP="000423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.1. Финансирование </w:t>
      </w:r>
      <w:r w:rsidR="007A2D16" w:rsidRPr="00B76F6A">
        <w:rPr>
          <w:rFonts w:ascii="Times New Roman" w:hAnsi="Times New Roman" w:cs="Times New Roman"/>
          <w:sz w:val="28"/>
          <w:szCs w:val="28"/>
          <w:lang w:eastAsia="ru-RU"/>
        </w:rPr>
        <w:t>фестиваля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 (награждение победителей) осуществляется за счет </w:t>
      </w:r>
      <w:r w:rsidR="00F8438E" w:rsidRPr="00B76F6A">
        <w:rPr>
          <w:rFonts w:ascii="Times New Roman" w:hAnsi="Times New Roman" w:cs="Times New Roman"/>
          <w:sz w:val="28"/>
          <w:szCs w:val="28"/>
          <w:lang w:eastAsia="ru-RU"/>
        </w:rPr>
        <w:t>Министерства обра</w:t>
      </w:r>
      <w:r w:rsidR="0004237E">
        <w:rPr>
          <w:rFonts w:ascii="Times New Roman" w:hAnsi="Times New Roman" w:cs="Times New Roman"/>
          <w:sz w:val="28"/>
          <w:szCs w:val="28"/>
          <w:lang w:eastAsia="ru-RU"/>
        </w:rPr>
        <w:t>зования и науки Республики Тыва.</w:t>
      </w:r>
    </w:p>
    <w:p w:rsidR="009C3331" w:rsidRPr="00B76F6A" w:rsidRDefault="00580A5A" w:rsidP="000423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F6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438E" w:rsidRPr="00B76F6A">
        <w:rPr>
          <w:rFonts w:ascii="Times New Roman" w:hAnsi="Times New Roman" w:cs="Times New Roman"/>
          <w:sz w:val="28"/>
          <w:szCs w:val="28"/>
          <w:lang w:eastAsia="ru-RU"/>
        </w:rPr>
        <w:t>2. Подготовка и доставка команд к месту проведения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, иные затраты,</w:t>
      </w:r>
      <w:r w:rsidR="00F8438E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связанные с участием в фестивале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осуществляются за счет участников или направляющих </w:t>
      </w:r>
      <w:r w:rsidR="0004237E">
        <w:rPr>
          <w:rFonts w:ascii="Times New Roman" w:hAnsi="Times New Roman" w:cs="Times New Roman"/>
          <w:sz w:val="28"/>
          <w:szCs w:val="28"/>
          <w:lang w:eastAsia="ru-RU"/>
        </w:rPr>
        <w:t>образовательных о</w:t>
      </w:r>
      <w:r w:rsidR="009C3331" w:rsidRPr="00B76F6A">
        <w:rPr>
          <w:rFonts w:ascii="Times New Roman" w:hAnsi="Times New Roman" w:cs="Times New Roman"/>
          <w:sz w:val="28"/>
          <w:szCs w:val="28"/>
          <w:lang w:eastAsia="ru-RU"/>
        </w:rPr>
        <w:t>рганизаций.</w:t>
      </w:r>
    </w:p>
    <w:p w:rsidR="00266964" w:rsidRPr="00B76F6A" w:rsidRDefault="00266964" w:rsidP="00D51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66964" w:rsidRPr="00B7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02"/>
    <w:rsid w:val="0004237E"/>
    <w:rsid w:val="00047A22"/>
    <w:rsid w:val="00076002"/>
    <w:rsid w:val="000D1F81"/>
    <w:rsid w:val="00105B28"/>
    <w:rsid w:val="00250CE7"/>
    <w:rsid w:val="00266964"/>
    <w:rsid w:val="00343BF1"/>
    <w:rsid w:val="003C78DA"/>
    <w:rsid w:val="00416356"/>
    <w:rsid w:val="004D100E"/>
    <w:rsid w:val="004F23CB"/>
    <w:rsid w:val="004F6AFE"/>
    <w:rsid w:val="004F79B0"/>
    <w:rsid w:val="00580A5A"/>
    <w:rsid w:val="00650F8B"/>
    <w:rsid w:val="007107C6"/>
    <w:rsid w:val="00723DA3"/>
    <w:rsid w:val="00735856"/>
    <w:rsid w:val="007559E6"/>
    <w:rsid w:val="007A2D16"/>
    <w:rsid w:val="009B584D"/>
    <w:rsid w:val="009C3331"/>
    <w:rsid w:val="00AD2813"/>
    <w:rsid w:val="00B032B9"/>
    <w:rsid w:val="00B76F6A"/>
    <w:rsid w:val="00C223C7"/>
    <w:rsid w:val="00C7373B"/>
    <w:rsid w:val="00C82D84"/>
    <w:rsid w:val="00D31448"/>
    <w:rsid w:val="00D35C05"/>
    <w:rsid w:val="00D51C28"/>
    <w:rsid w:val="00D64466"/>
    <w:rsid w:val="00DA1909"/>
    <w:rsid w:val="00F04672"/>
    <w:rsid w:val="00F06DCA"/>
    <w:rsid w:val="00F7637C"/>
    <w:rsid w:val="00F8438E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8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D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D1F81"/>
    <w:rPr>
      <w:i/>
      <w:iCs/>
    </w:rPr>
  </w:style>
  <w:style w:type="character" w:customStyle="1" w:styleId="apple-converted-space">
    <w:name w:val="apple-converted-space"/>
    <w:basedOn w:val="a0"/>
    <w:rsid w:val="000D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8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D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D1F81"/>
    <w:rPr>
      <w:i/>
      <w:iCs/>
    </w:rPr>
  </w:style>
  <w:style w:type="character" w:customStyle="1" w:styleId="apple-converted-space">
    <w:name w:val="apple-converted-space"/>
    <w:basedOn w:val="a0"/>
    <w:rsid w:val="000D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25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8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602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6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5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0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//tuvasc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24</cp:revision>
  <cp:lastPrinted>2019-02-08T03:27:00Z</cp:lastPrinted>
  <dcterms:created xsi:type="dcterms:W3CDTF">2019-02-07T02:52:00Z</dcterms:created>
  <dcterms:modified xsi:type="dcterms:W3CDTF">2019-02-11T08:56:00Z</dcterms:modified>
</cp:coreProperties>
</file>