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AD6" w:rsidRPr="0081425E" w:rsidRDefault="00047CAF" w:rsidP="00814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75pt;margin-top:-6.75pt;width:81pt;height:1in;z-index:251659264" fillcolor="window">
            <v:imagedata r:id="rId5" o:title=""/>
            <w10:wrap type="square" side="right"/>
          </v:shape>
          <o:OLEObject Type="Embed" ProgID="Word.Picture.8" ShapeID="_x0000_s1027" DrawAspect="Content" ObjectID="_1661706232" r:id="rId6"/>
        </w:object>
      </w:r>
    </w:p>
    <w:p w:rsidR="004E7AD6" w:rsidRPr="0081425E" w:rsidRDefault="004E7AD6" w:rsidP="00814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AD6" w:rsidRPr="0081425E" w:rsidRDefault="004E7AD6" w:rsidP="00814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AD6" w:rsidRPr="0081425E" w:rsidRDefault="004E7AD6" w:rsidP="008142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AD6" w:rsidRPr="0081425E" w:rsidRDefault="004E7AD6" w:rsidP="008142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142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МИНИСТЕРСТВО ОБРАЗОВАНИЯ И НАУКИ</w:t>
      </w:r>
    </w:p>
    <w:p w:rsidR="004E7AD6" w:rsidRPr="0081425E" w:rsidRDefault="004E7AD6" w:rsidP="008142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142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РЕСПУБЛИКИ ТЫВА</w:t>
      </w:r>
    </w:p>
    <w:p w:rsidR="004E7AD6" w:rsidRPr="0081425E" w:rsidRDefault="004E7AD6" w:rsidP="008142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E7AD6" w:rsidRPr="0081425E" w:rsidRDefault="004E7AD6" w:rsidP="008142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142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ПРИКАЗ</w:t>
      </w:r>
    </w:p>
    <w:p w:rsidR="004E7AD6" w:rsidRPr="0081425E" w:rsidRDefault="004E7AD6" w:rsidP="008142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AD6" w:rsidRPr="0081425E" w:rsidRDefault="004E7AD6" w:rsidP="008142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F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760597" w:rsidRPr="00C413FD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C413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760597" w:rsidRPr="00C413F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  <w:r w:rsidRPr="00C413FD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8370B5" w:rsidRPr="00C413FD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C413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                                                     № </w:t>
      </w:r>
      <w:r w:rsidR="00760597" w:rsidRPr="00C413F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Pr="00C413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-д                                                                                                                   </w:t>
      </w:r>
      <w:r w:rsidRPr="0081425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4E7AD6" w:rsidRPr="0081425E" w:rsidRDefault="004E7AD6" w:rsidP="008142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6E5" w:rsidRPr="004366E5" w:rsidRDefault="00DB76E3" w:rsidP="00436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E5">
        <w:rPr>
          <w:rFonts w:ascii="Times New Roman" w:hAnsi="Times New Roman"/>
          <w:b/>
          <w:sz w:val="28"/>
          <w:szCs w:val="28"/>
        </w:rPr>
        <w:t>О</w:t>
      </w:r>
      <w:r w:rsidR="004366E5"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4366E5" w:rsidRPr="004366E5">
        <w:rPr>
          <w:rFonts w:ascii="Times New Roman" w:hAnsi="Times New Roman" w:cs="Times New Roman"/>
          <w:b/>
          <w:sz w:val="28"/>
          <w:szCs w:val="28"/>
          <w:lang w:val="tt-RU"/>
        </w:rPr>
        <w:t>Конкурса по разработке</w:t>
      </w:r>
      <w:r w:rsidR="004366E5" w:rsidRPr="004366E5">
        <w:rPr>
          <w:rFonts w:ascii="Times New Roman" w:hAnsi="Times New Roman" w:cs="Times New Roman"/>
          <w:sz w:val="28"/>
          <w:szCs w:val="28"/>
        </w:rPr>
        <w:t xml:space="preserve"> </w:t>
      </w:r>
      <w:r w:rsidR="004366E5" w:rsidRPr="004366E5">
        <w:rPr>
          <w:rFonts w:ascii="Times New Roman" w:hAnsi="Times New Roman" w:cs="Times New Roman"/>
          <w:b/>
          <w:sz w:val="28"/>
          <w:szCs w:val="28"/>
        </w:rPr>
        <w:t>дополнительных образовательных</w:t>
      </w:r>
      <w:r w:rsidR="004366E5" w:rsidRPr="004366E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программ элективных курсов  и внеурочной деятельности </w:t>
      </w:r>
      <w:r w:rsidR="004366E5" w:rsidRPr="004366E5">
        <w:rPr>
          <w:rFonts w:ascii="Times New Roman" w:hAnsi="Times New Roman" w:cs="Times New Roman"/>
          <w:b/>
          <w:sz w:val="28"/>
          <w:szCs w:val="28"/>
        </w:rPr>
        <w:t xml:space="preserve">по подготовке одарённых детей </w:t>
      </w:r>
    </w:p>
    <w:p w:rsidR="004366E5" w:rsidRPr="004366E5" w:rsidRDefault="004366E5" w:rsidP="00436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E5">
        <w:rPr>
          <w:rFonts w:ascii="Times New Roman" w:hAnsi="Times New Roman" w:cs="Times New Roman"/>
          <w:b/>
          <w:sz w:val="28"/>
          <w:szCs w:val="28"/>
        </w:rPr>
        <w:t xml:space="preserve">в области тувинской филологии </w:t>
      </w:r>
    </w:p>
    <w:p w:rsidR="00DB76E3" w:rsidRPr="00DB76E3" w:rsidRDefault="004366E5" w:rsidP="004366E5">
      <w:pPr>
        <w:pStyle w:val="a8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4E7AD6" w:rsidRDefault="001722BC" w:rsidP="00DD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3FD">
        <w:rPr>
          <w:rFonts w:ascii="Times New Roman" w:hAnsi="Times New Roman" w:cs="Times New Roman"/>
          <w:sz w:val="27"/>
          <w:szCs w:val="27"/>
        </w:rPr>
        <w:tab/>
      </w:r>
      <w:r w:rsidR="00DB76E3" w:rsidRPr="004366E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366E5" w:rsidRPr="004366E5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DB76E3" w:rsidRPr="004366E5">
        <w:rPr>
          <w:rFonts w:ascii="Times New Roman" w:hAnsi="Times New Roman" w:cs="Times New Roman"/>
          <w:sz w:val="28"/>
          <w:szCs w:val="28"/>
        </w:rPr>
        <w:t xml:space="preserve"> Центра по подготовке одаренных детей в области тувинской филологии </w:t>
      </w:r>
      <w:r w:rsidR="004366E5">
        <w:rPr>
          <w:rFonts w:ascii="Times New Roman" w:hAnsi="Times New Roman" w:cs="Times New Roman"/>
          <w:sz w:val="28"/>
          <w:szCs w:val="28"/>
        </w:rPr>
        <w:t xml:space="preserve">ГБНУ Министерства образования и науки Республики Тыва «Институт развития национальной школы» </w:t>
      </w:r>
      <w:r w:rsidR="00DB76E3" w:rsidRPr="004366E5">
        <w:rPr>
          <w:rFonts w:ascii="Times New Roman" w:hAnsi="Times New Roman" w:cs="Times New Roman"/>
          <w:sz w:val="28"/>
          <w:szCs w:val="28"/>
        </w:rPr>
        <w:t>и н</w:t>
      </w:r>
      <w:r w:rsidR="004366E5">
        <w:rPr>
          <w:rFonts w:ascii="Times New Roman" w:hAnsi="Times New Roman" w:cs="Times New Roman"/>
          <w:sz w:val="28"/>
          <w:szCs w:val="28"/>
        </w:rPr>
        <w:t>а основании Приказа Министерства</w:t>
      </w:r>
      <w:r w:rsidR="00971753" w:rsidRPr="004366E5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Тыва</w:t>
      </w:r>
      <w:r w:rsidR="008370B5" w:rsidRPr="004366E5">
        <w:rPr>
          <w:rFonts w:ascii="Times New Roman" w:hAnsi="Times New Roman" w:cs="Times New Roman"/>
          <w:sz w:val="28"/>
          <w:szCs w:val="28"/>
        </w:rPr>
        <w:t xml:space="preserve"> от 1</w:t>
      </w:r>
      <w:r w:rsidR="004366E5">
        <w:rPr>
          <w:rFonts w:ascii="Times New Roman" w:hAnsi="Times New Roman" w:cs="Times New Roman"/>
          <w:sz w:val="28"/>
          <w:szCs w:val="28"/>
        </w:rPr>
        <w:t>2 августа</w:t>
      </w:r>
      <w:r w:rsidR="008370B5" w:rsidRPr="004366E5">
        <w:rPr>
          <w:rFonts w:ascii="Times New Roman" w:hAnsi="Times New Roman" w:cs="Times New Roman"/>
          <w:sz w:val="28"/>
          <w:szCs w:val="28"/>
        </w:rPr>
        <w:t xml:space="preserve"> 20</w:t>
      </w:r>
      <w:r w:rsidR="004366E5">
        <w:rPr>
          <w:rFonts w:ascii="Times New Roman" w:hAnsi="Times New Roman" w:cs="Times New Roman"/>
          <w:sz w:val="28"/>
          <w:szCs w:val="28"/>
        </w:rPr>
        <w:t>20</w:t>
      </w:r>
      <w:r w:rsidR="008370B5" w:rsidRPr="004366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4366E5">
        <w:rPr>
          <w:rFonts w:ascii="Times New Roman" w:hAnsi="Times New Roman" w:cs="Times New Roman"/>
          <w:sz w:val="28"/>
          <w:szCs w:val="28"/>
        </w:rPr>
        <w:t>716-д</w:t>
      </w:r>
      <w:r w:rsidR="008370B5" w:rsidRPr="004366E5">
        <w:rPr>
          <w:rFonts w:ascii="Times New Roman" w:hAnsi="Times New Roman" w:cs="Times New Roman"/>
          <w:sz w:val="28"/>
          <w:szCs w:val="28"/>
        </w:rPr>
        <w:t xml:space="preserve">, </w:t>
      </w:r>
      <w:r w:rsidR="004E7AD6" w:rsidRPr="004366E5">
        <w:rPr>
          <w:rFonts w:ascii="Times New Roman" w:hAnsi="Times New Roman" w:cs="Times New Roman"/>
          <w:sz w:val="28"/>
          <w:szCs w:val="28"/>
        </w:rPr>
        <w:t>ПРИКАЗЫВАЮ:</w:t>
      </w:r>
    </w:p>
    <w:p w:rsidR="004366E5" w:rsidRPr="004366E5" w:rsidRDefault="004366E5" w:rsidP="00DD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F2" w:rsidRPr="00DD2CF2" w:rsidRDefault="00DD2CF2" w:rsidP="00DD2C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66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ровести </w:t>
      </w:r>
      <w:r w:rsidRPr="00DD2CF2">
        <w:rPr>
          <w:rFonts w:ascii="Times New Roman" w:hAnsi="Times New Roman" w:cs="Times New Roman"/>
          <w:sz w:val="28"/>
          <w:szCs w:val="28"/>
          <w:lang w:val="tt-RU"/>
        </w:rPr>
        <w:t>Конкурс по разработке</w:t>
      </w:r>
      <w:r w:rsidRPr="00DD2CF2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</w:t>
      </w:r>
      <w:r w:rsidRPr="00DD2CF2">
        <w:rPr>
          <w:rFonts w:ascii="Times New Roman" w:hAnsi="Times New Roman" w:cs="Times New Roman"/>
          <w:sz w:val="28"/>
          <w:szCs w:val="28"/>
          <w:lang w:val="tt-RU"/>
        </w:rPr>
        <w:t xml:space="preserve"> программ элективных курсов  и внеурочной деятельности </w:t>
      </w:r>
      <w:r w:rsidRPr="00DD2CF2">
        <w:rPr>
          <w:rFonts w:ascii="Times New Roman" w:hAnsi="Times New Roman" w:cs="Times New Roman"/>
          <w:sz w:val="28"/>
          <w:szCs w:val="28"/>
        </w:rPr>
        <w:t xml:space="preserve">по подготовке одарённых детей </w:t>
      </w:r>
      <w:r>
        <w:rPr>
          <w:rFonts w:ascii="Times New Roman" w:hAnsi="Times New Roman" w:cs="Times New Roman"/>
          <w:sz w:val="28"/>
          <w:szCs w:val="28"/>
        </w:rPr>
        <w:t>в области тувинской филологии;</w:t>
      </w:r>
    </w:p>
    <w:p w:rsidR="00C413FD" w:rsidRPr="004366E5" w:rsidRDefault="00DD2CF2" w:rsidP="00DD2C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66E5" w:rsidRPr="004366E5">
        <w:rPr>
          <w:rFonts w:ascii="Times New Roman" w:hAnsi="Times New Roman" w:cs="Times New Roman"/>
          <w:sz w:val="28"/>
          <w:szCs w:val="28"/>
        </w:rPr>
        <w:t>У</w:t>
      </w:r>
      <w:r w:rsidR="00C413FD" w:rsidRPr="004366E5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366E5" w:rsidRPr="004366E5">
        <w:rPr>
          <w:rFonts w:ascii="Times New Roman" w:hAnsi="Times New Roman" w:cs="Times New Roman"/>
          <w:sz w:val="28"/>
          <w:szCs w:val="28"/>
        </w:rPr>
        <w:t xml:space="preserve">Положение Конкурса </w:t>
      </w:r>
      <w:r w:rsidR="00C413FD" w:rsidRPr="004366E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413FD" w:rsidRPr="004366E5" w:rsidRDefault="00DD2CF2" w:rsidP="00DD2CF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71753" w:rsidRPr="004366E5">
        <w:rPr>
          <w:rFonts w:ascii="Times New Roman" w:hAnsi="Times New Roman"/>
          <w:sz w:val="28"/>
          <w:szCs w:val="28"/>
        </w:rPr>
        <w:t>Директору Государственного бюджетного научного учреждения Министерства образования и науки Республики Тыва «Институт развития национальной школы» (</w:t>
      </w:r>
      <w:r w:rsidR="00D10363" w:rsidRPr="004366E5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971753" w:rsidRPr="004366E5">
        <w:rPr>
          <w:rFonts w:ascii="Times New Roman" w:hAnsi="Times New Roman"/>
          <w:sz w:val="28"/>
          <w:szCs w:val="28"/>
        </w:rPr>
        <w:t>Товуу</w:t>
      </w:r>
      <w:proofErr w:type="spellEnd"/>
      <w:r w:rsidR="00971753" w:rsidRPr="004366E5">
        <w:rPr>
          <w:rFonts w:ascii="Times New Roman" w:hAnsi="Times New Roman"/>
          <w:sz w:val="28"/>
          <w:szCs w:val="28"/>
        </w:rPr>
        <w:t>)</w:t>
      </w:r>
      <w:r w:rsidR="004366E5" w:rsidRPr="004366E5">
        <w:rPr>
          <w:rFonts w:ascii="Times New Roman" w:hAnsi="Times New Roman"/>
          <w:sz w:val="28"/>
          <w:szCs w:val="28"/>
        </w:rPr>
        <w:t xml:space="preserve"> провести Конкурс и объявить результаты</w:t>
      </w:r>
      <w:r w:rsidR="00971753" w:rsidRPr="004366E5">
        <w:rPr>
          <w:rFonts w:ascii="Times New Roman" w:hAnsi="Times New Roman"/>
          <w:sz w:val="28"/>
          <w:szCs w:val="28"/>
        </w:rPr>
        <w:t>.</w:t>
      </w:r>
    </w:p>
    <w:p w:rsidR="0081425E" w:rsidRPr="004366E5" w:rsidRDefault="00DD2CF2" w:rsidP="00DD2CF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1425E" w:rsidRPr="004366E5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D10363" w:rsidRPr="004366E5">
        <w:rPr>
          <w:rFonts w:ascii="Times New Roman" w:hAnsi="Times New Roman"/>
          <w:sz w:val="28"/>
          <w:szCs w:val="28"/>
        </w:rPr>
        <w:t>возложить на</w:t>
      </w:r>
      <w:r w:rsidR="006E2733" w:rsidRPr="004366E5">
        <w:rPr>
          <w:rFonts w:ascii="Times New Roman" w:hAnsi="Times New Roman"/>
          <w:sz w:val="28"/>
          <w:szCs w:val="28"/>
        </w:rPr>
        <w:t xml:space="preserve"> первого</w:t>
      </w:r>
      <w:r w:rsidR="00D10363" w:rsidRPr="004366E5">
        <w:rPr>
          <w:rFonts w:ascii="Times New Roman" w:hAnsi="Times New Roman"/>
          <w:sz w:val="28"/>
          <w:szCs w:val="28"/>
        </w:rPr>
        <w:t xml:space="preserve"> заместителя министра образования и науки Республики Тыва </w:t>
      </w:r>
      <w:r w:rsidR="006E2733" w:rsidRPr="004366E5">
        <w:rPr>
          <w:rFonts w:ascii="Times New Roman" w:hAnsi="Times New Roman"/>
          <w:sz w:val="28"/>
          <w:szCs w:val="28"/>
        </w:rPr>
        <w:t>В.М.</w:t>
      </w:r>
      <w:r w:rsidR="00D10363" w:rsidRPr="004366E5">
        <w:rPr>
          <w:rFonts w:ascii="Times New Roman" w:hAnsi="Times New Roman"/>
          <w:sz w:val="28"/>
          <w:szCs w:val="28"/>
        </w:rPr>
        <w:t xml:space="preserve"> Монгуш.</w:t>
      </w:r>
    </w:p>
    <w:p w:rsidR="006E2733" w:rsidRPr="00C413FD" w:rsidRDefault="006E2733" w:rsidP="0081425E">
      <w:pPr>
        <w:pStyle w:val="a8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DD2CF2" w:rsidRDefault="00DD2CF2" w:rsidP="0081425E">
      <w:pPr>
        <w:pStyle w:val="a8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81425E" w:rsidRPr="00DD2CF2" w:rsidRDefault="0081425E" w:rsidP="0081425E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2CF2"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             Т.О. </w:t>
      </w:r>
      <w:proofErr w:type="spellStart"/>
      <w:r w:rsidRPr="00DD2CF2">
        <w:rPr>
          <w:rFonts w:ascii="Times New Roman" w:hAnsi="Times New Roman"/>
          <w:sz w:val="28"/>
          <w:szCs w:val="28"/>
        </w:rPr>
        <w:t>Санчаа</w:t>
      </w:r>
      <w:proofErr w:type="spellEnd"/>
    </w:p>
    <w:p w:rsidR="006E2733" w:rsidRDefault="006E2733" w:rsidP="00D10363">
      <w:pPr>
        <w:pStyle w:val="a8"/>
        <w:spacing w:line="276" w:lineRule="auto"/>
        <w:jc w:val="both"/>
        <w:rPr>
          <w:rFonts w:ascii="Times New Roman" w:hAnsi="Times New Roman"/>
          <w:sz w:val="20"/>
          <w:szCs w:val="28"/>
        </w:rPr>
      </w:pPr>
    </w:p>
    <w:p w:rsidR="00DD2CF2" w:rsidRDefault="00DD2CF2" w:rsidP="00D10363">
      <w:pPr>
        <w:pStyle w:val="a8"/>
        <w:spacing w:line="276" w:lineRule="auto"/>
        <w:jc w:val="both"/>
        <w:rPr>
          <w:rFonts w:ascii="Times New Roman" w:hAnsi="Times New Roman"/>
          <w:sz w:val="20"/>
          <w:szCs w:val="28"/>
        </w:rPr>
      </w:pPr>
    </w:p>
    <w:p w:rsidR="00DD2CF2" w:rsidRDefault="00DD2CF2" w:rsidP="00D10363">
      <w:pPr>
        <w:pStyle w:val="a8"/>
        <w:spacing w:line="276" w:lineRule="auto"/>
        <w:jc w:val="both"/>
        <w:rPr>
          <w:rFonts w:ascii="Times New Roman" w:hAnsi="Times New Roman"/>
          <w:sz w:val="20"/>
          <w:szCs w:val="28"/>
        </w:rPr>
      </w:pPr>
    </w:p>
    <w:p w:rsidR="00DD2CF2" w:rsidRDefault="00DD2CF2" w:rsidP="00D10363">
      <w:pPr>
        <w:pStyle w:val="a8"/>
        <w:spacing w:line="276" w:lineRule="auto"/>
        <w:jc w:val="both"/>
        <w:rPr>
          <w:rFonts w:ascii="Times New Roman" w:hAnsi="Times New Roman"/>
          <w:sz w:val="20"/>
          <w:szCs w:val="28"/>
        </w:rPr>
      </w:pPr>
    </w:p>
    <w:p w:rsidR="00DD2CF2" w:rsidRDefault="00DD2CF2" w:rsidP="00D10363">
      <w:pPr>
        <w:pStyle w:val="a8"/>
        <w:spacing w:line="276" w:lineRule="auto"/>
        <w:jc w:val="both"/>
        <w:rPr>
          <w:rFonts w:ascii="Times New Roman" w:hAnsi="Times New Roman"/>
          <w:sz w:val="20"/>
          <w:szCs w:val="28"/>
        </w:rPr>
      </w:pPr>
    </w:p>
    <w:p w:rsidR="00DD2CF2" w:rsidRDefault="00DD2CF2" w:rsidP="00D10363">
      <w:pPr>
        <w:pStyle w:val="a8"/>
        <w:spacing w:line="276" w:lineRule="auto"/>
        <w:jc w:val="both"/>
        <w:rPr>
          <w:rFonts w:ascii="Times New Roman" w:hAnsi="Times New Roman"/>
          <w:sz w:val="20"/>
          <w:szCs w:val="28"/>
        </w:rPr>
      </w:pPr>
    </w:p>
    <w:p w:rsidR="00DD2CF2" w:rsidRDefault="00DD2CF2" w:rsidP="00D10363">
      <w:pPr>
        <w:pStyle w:val="a8"/>
        <w:spacing w:line="276" w:lineRule="auto"/>
        <w:jc w:val="both"/>
        <w:rPr>
          <w:rFonts w:ascii="Times New Roman" w:hAnsi="Times New Roman"/>
          <w:sz w:val="20"/>
          <w:szCs w:val="28"/>
        </w:rPr>
      </w:pPr>
    </w:p>
    <w:p w:rsidR="00DD2CF2" w:rsidRDefault="00DD2CF2" w:rsidP="00D10363">
      <w:pPr>
        <w:pStyle w:val="a8"/>
        <w:spacing w:line="276" w:lineRule="auto"/>
        <w:jc w:val="both"/>
        <w:rPr>
          <w:rFonts w:ascii="Times New Roman" w:hAnsi="Times New Roman"/>
          <w:sz w:val="20"/>
          <w:szCs w:val="28"/>
        </w:rPr>
      </w:pPr>
    </w:p>
    <w:p w:rsidR="00DD2CF2" w:rsidRDefault="00DD2CF2" w:rsidP="00D10363">
      <w:pPr>
        <w:pStyle w:val="a8"/>
        <w:spacing w:line="276" w:lineRule="auto"/>
        <w:jc w:val="both"/>
        <w:rPr>
          <w:rFonts w:ascii="Times New Roman" w:hAnsi="Times New Roman"/>
          <w:sz w:val="20"/>
          <w:szCs w:val="28"/>
        </w:rPr>
      </w:pPr>
    </w:p>
    <w:p w:rsidR="00641ECD" w:rsidRDefault="00DD2CF2" w:rsidP="00D10363">
      <w:pPr>
        <w:pStyle w:val="a8"/>
        <w:spacing w:line="276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И</w:t>
      </w:r>
      <w:r w:rsidR="004E7AD6" w:rsidRPr="0081425E">
        <w:rPr>
          <w:rFonts w:ascii="Times New Roman" w:hAnsi="Times New Roman"/>
          <w:sz w:val="20"/>
          <w:szCs w:val="28"/>
        </w:rPr>
        <w:t>сп.</w:t>
      </w:r>
      <w:r>
        <w:rPr>
          <w:rFonts w:ascii="Times New Roman" w:hAnsi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</w:rPr>
        <w:t>Товуу</w:t>
      </w:r>
      <w:proofErr w:type="spellEnd"/>
      <w:r>
        <w:rPr>
          <w:rFonts w:ascii="Times New Roman" w:hAnsi="Times New Roman"/>
          <w:sz w:val="20"/>
          <w:szCs w:val="28"/>
        </w:rPr>
        <w:t xml:space="preserve"> С.С. </w:t>
      </w:r>
      <w:r w:rsidR="004E7AD6" w:rsidRPr="0081425E">
        <w:rPr>
          <w:rFonts w:ascii="Times New Roman" w:hAnsi="Times New Roman"/>
          <w:sz w:val="20"/>
          <w:szCs w:val="28"/>
        </w:rPr>
        <w:t xml:space="preserve"> </w:t>
      </w:r>
      <w:r w:rsidR="006E2733">
        <w:rPr>
          <w:rFonts w:ascii="Times New Roman" w:hAnsi="Times New Roman"/>
          <w:sz w:val="20"/>
          <w:szCs w:val="28"/>
        </w:rPr>
        <w:t>т</w:t>
      </w:r>
      <w:r w:rsidR="00025E0B" w:rsidRPr="0081425E">
        <w:rPr>
          <w:rFonts w:ascii="Times New Roman" w:hAnsi="Times New Roman"/>
          <w:sz w:val="20"/>
          <w:szCs w:val="28"/>
        </w:rPr>
        <w:t>ел. 61</w:t>
      </w:r>
      <w:r>
        <w:rPr>
          <w:rFonts w:ascii="Times New Roman" w:hAnsi="Times New Roman"/>
          <w:sz w:val="20"/>
          <w:szCs w:val="28"/>
        </w:rPr>
        <w:t>752</w:t>
      </w:r>
    </w:p>
    <w:p w:rsidR="00364DBB" w:rsidRDefault="00364DBB" w:rsidP="00D10363">
      <w:pPr>
        <w:pStyle w:val="a8"/>
        <w:spacing w:line="276" w:lineRule="auto"/>
        <w:jc w:val="both"/>
        <w:rPr>
          <w:rFonts w:ascii="Times New Roman" w:hAnsi="Times New Roman"/>
          <w:sz w:val="20"/>
          <w:szCs w:val="28"/>
        </w:rPr>
      </w:pPr>
    </w:p>
    <w:p w:rsidR="00364DBB" w:rsidRDefault="00364DBB" w:rsidP="00D10363">
      <w:pPr>
        <w:pStyle w:val="a8"/>
        <w:spacing w:line="276" w:lineRule="auto"/>
        <w:jc w:val="both"/>
        <w:rPr>
          <w:rFonts w:ascii="Times New Roman" w:hAnsi="Times New Roman"/>
          <w:sz w:val="20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4E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364DBB" w:rsidRDefault="00364DBB" w:rsidP="00364D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Тыва № ___</w:t>
      </w:r>
    </w:p>
    <w:p w:rsidR="00364DBB" w:rsidRPr="002E4E51" w:rsidRDefault="00364DBB" w:rsidP="00364D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 2020 г. </w:t>
      </w:r>
    </w:p>
    <w:p w:rsidR="00364DBB" w:rsidRDefault="00364DBB" w:rsidP="00364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BB" w:rsidRPr="00E657A2" w:rsidRDefault="00364DBB" w:rsidP="00364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4DBB" w:rsidRDefault="00364DBB" w:rsidP="00364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A2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E657A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 w:rsidRPr="00E657A2">
        <w:rPr>
          <w:rFonts w:ascii="Times New Roman" w:hAnsi="Times New Roman" w:cs="Times New Roman"/>
          <w:b/>
          <w:sz w:val="28"/>
          <w:szCs w:val="28"/>
          <w:lang w:val="tt-RU"/>
        </w:rPr>
        <w:t xml:space="preserve">онкурса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по разработке</w:t>
      </w:r>
      <w:r w:rsidRPr="00394180">
        <w:rPr>
          <w:rFonts w:ascii="Times New Roman" w:hAnsi="Times New Roman" w:cs="Times New Roman"/>
          <w:sz w:val="28"/>
          <w:szCs w:val="28"/>
        </w:rPr>
        <w:t xml:space="preserve"> </w:t>
      </w:r>
      <w:r w:rsidRPr="00394180">
        <w:rPr>
          <w:rFonts w:ascii="Times New Roman" w:hAnsi="Times New Roman" w:cs="Times New Roman"/>
          <w:b/>
          <w:sz w:val="28"/>
          <w:szCs w:val="28"/>
        </w:rPr>
        <w:t>дополнительных образовательных</w:t>
      </w:r>
      <w:r w:rsidRPr="0039418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программ элективных курсов  и внеурочной деятельности </w:t>
      </w:r>
      <w:r w:rsidRPr="00394180">
        <w:rPr>
          <w:rFonts w:ascii="Times New Roman" w:hAnsi="Times New Roman" w:cs="Times New Roman"/>
          <w:b/>
          <w:sz w:val="28"/>
          <w:szCs w:val="28"/>
        </w:rPr>
        <w:t>п</w:t>
      </w:r>
      <w:r w:rsidRPr="00E657A2">
        <w:rPr>
          <w:rFonts w:ascii="Times New Roman" w:hAnsi="Times New Roman" w:cs="Times New Roman"/>
          <w:b/>
          <w:sz w:val="28"/>
          <w:szCs w:val="28"/>
        </w:rPr>
        <w:t xml:space="preserve">о подготовке одарённых детей </w:t>
      </w:r>
    </w:p>
    <w:p w:rsidR="00364DBB" w:rsidRDefault="00364DBB" w:rsidP="00364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A2">
        <w:rPr>
          <w:rFonts w:ascii="Times New Roman" w:hAnsi="Times New Roman" w:cs="Times New Roman"/>
          <w:b/>
          <w:sz w:val="28"/>
          <w:szCs w:val="28"/>
        </w:rPr>
        <w:t xml:space="preserve">в области тувинской филологии </w:t>
      </w:r>
    </w:p>
    <w:p w:rsidR="00364DBB" w:rsidRDefault="00364DBB" w:rsidP="00364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64DBB" w:rsidRPr="000C132E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Pr="000C132E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C132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условия, порядок организации и проведения конкурса </w:t>
      </w:r>
      <w:r>
        <w:rPr>
          <w:rFonts w:ascii="Times New Roman" w:hAnsi="Times New Roman" w:cs="Times New Roman"/>
          <w:sz w:val="28"/>
          <w:szCs w:val="28"/>
        </w:rPr>
        <w:t xml:space="preserve">по разработке дополнительных образовательных </w:t>
      </w:r>
      <w:r w:rsidRPr="000C132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0C132E">
        <w:rPr>
          <w:rFonts w:ascii="Times New Roman" w:hAnsi="Times New Roman" w:cs="Times New Roman"/>
          <w:sz w:val="28"/>
          <w:szCs w:val="28"/>
          <w:lang w:val="tt-RU"/>
        </w:rPr>
        <w:t xml:space="preserve">элективных курсов и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по подготовке одарё</w:t>
      </w:r>
      <w:r w:rsidRPr="000C132E">
        <w:rPr>
          <w:rFonts w:ascii="Times New Roman" w:hAnsi="Times New Roman" w:cs="Times New Roman"/>
          <w:sz w:val="28"/>
          <w:szCs w:val="28"/>
        </w:rPr>
        <w:t xml:space="preserve">нных детей в области тувинской филологии </w:t>
      </w:r>
      <w:r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364DBB" w:rsidRPr="000C132E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Целью Конкурса является совершенствование программно-методического обеспечения дополнительного филологического образования одарённых детей в области тувинской филологии</w:t>
      </w:r>
      <w:r w:rsidRPr="00E657A2">
        <w:t xml:space="preserve"> </w:t>
      </w:r>
      <w:r w:rsidRPr="00E657A2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E657A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Муниципального бюджетного общеобразовательного учреждения «Средняя общеобразовательная школа имени Народного учителя СССР А.А. </w:t>
      </w:r>
      <w:proofErr w:type="spellStart"/>
      <w:r w:rsidRPr="00E657A2">
        <w:rPr>
          <w:rFonts w:ascii="Times New Roman" w:hAnsi="Times New Roman" w:cs="Times New Roman"/>
          <w:sz w:val="28"/>
          <w:szCs w:val="28"/>
          <w:lang w:eastAsia="ru-RU" w:bidi="ru-RU"/>
        </w:rPr>
        <w:t>Алдын-оол</w:t>
      </w:r>
      <w:proofErr w:type="spellEnd"/>
      <w:r w:rsidRPr="00E657A2">
        <w:rPr>
          <w:rFonts w:ascii="Times New Roman" w:hAnsi="Times New Roman" w:cs="Times New Roman"/>
          <w:sz w:val="28"/>
          <w:szCs w:val="28"/>
          <w:lang w:eastAsia="ru-RU" w:bidi="ru-RU"/>
        </w:rPr>
        <w:t>» г. Кызыла Республики Тыва</w:t>
      </w:r>
      <w:r w:rsidRPr="00E657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Задачи Конкурса: </w:t>
      </w: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индивидуальных потребностей обучающихся путём предоставления программ, направленных на развитие детей;</w:t>
      </w: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этнокультурного содержания учебных предметов, обеспечивающих различные интересы обучающихся;</w:t>
      </w: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обобщение и распространение лучшего опыта работы с одарёнными детьми;</w:t>
      </w: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педагогических работников;</w:t>
      </w: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творческого потенциала, стимулирование и поощрение участников Конкурса.</w:t>
      </w: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771D">
        <w:rPr>
          <w:rFonts w:ascii="Times New Roman" w:hAnsi="Times New Roman" w:cs="Times New Roman"/>
          <w:sz w:val="28"/>
          <w:szCs w:val="28"/>
        </w:rPr>
        <w:t xml:space="preserve">. Организатором конкурса является </w:t>
      </w:r>
      <w:r>
        <w:rPr>
          <w:rFonts w:ascii="Times New Roman" w:hAnsi="Times New Roman" w:cs="Times New Roman"/>
          <w:sz w:val="28"/>
          <w:szCs w:val="28"/>
        </w:rPr>
        <w:t>ГБНУ</w:t>
      </w:r>
      <w:r w:rsidRPr="000E771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Республики Тыва «Институт развития национальной школы»</w:t>
      </w:r>
      <w:r>
        <w:rPr>
          <w:rFonts w:ascii="Times New Roman" w:hAnsi="Times New Roman" w:cs="Times New Roman"/>
          <w:sz w:val="28"/>
          <w:szCs w:val="28"/>
        </w:rPr>
        <w:t xml:space="preserve"> (далее – ИРНШ).</w:t>
      </w:r>
    </w:p>
    <w:p w:rsidR="00364DBB" w:rsidRDefault="00364DBB" w:rsidP="00364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D4380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364DBB" w:rsidRPr="007D4380" w:rsidRDefault="00364DBB" w:rsidP="00364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Конкурсе могут принимать участие педагогические работники и иные лица, занимающиеся другими видами деятельности</w:t>
      </w:r>
      <w:r w:rsidR="00EF7F75">
        <w:rPr>
          <w:rFonts w:ascii="Times New Roman" w:hAnsi="Times New Roman" w:cs="Times New Roman"/>
          <w:sz w:val="28"/>
          <w:szCs w:val="28"/>
        </w:rPr>
        <w:t xml:space="preserve"> в соответствии  с на</w:t>
      </w:r>
      <w:r w:rsidR="00D801FA">
        <w:rPr>
          <w:rFonts w:ascii="Times New Roman" w:hAnsi="Times New Roman" w:cs="Times New Roman"/>
          <w:sz w:val="28"/>
          <w:szCs w:val="28"/>
        </w:rPr>
        <w:t>правлениями, указанными</w:t>
      </w:r>
      <w:r w:rsidR="00EF7F75">
        <w:rPr>
          <w:rFonts w:ascii="Times New Roman" w:hAnsi="Times New Roman" w:cs="Times New Roman"/>
          <w:sz w:val="28"/>
          <w:szCs w:val="28"/>
        </w:rPr>
        <w:t xml:space="preserve"> в п.2.3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Допускается индивидуальное участие в Конкурсе: конкурсная работа может иметь одного или </w:t>
      </w:r>
      <w:r w:rsidRPr="00E657A2">
        <w:rPr>
          <w:rFonts w:ascii="Times New Roman" w:hAnsi="Times New Roman" w:cs="Times New Roman"/>
          <w:sz w:val="28"/>
          <w:szCs w:val="28"/>
        </w:rPr>
        <w:t>нескольких авторов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 Конкурс принимаются разработанные  программы по следующим направлениям: «Программа углубленного изучения тувинского языка и тувинской литературы», «Культура Тувы», «Журналистика Тувы», «Литературные курсы для будущих писателей Тувы», «Театральное искусство Тувы».</w:t>
      </w:r>
    </w:p>
    <w:p w:rsidR="00364DBB" w:rsidRDefault="00364DBB" w:rsidP="00364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Сроки и порядок проведения Конкурса</w:t>
      </w:r>
    </w:p>
    <w:p w:rsidR="00364DBB" w:rsidRDefault="00364DBB" w:rsidP="00364DB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4DBB" w:rsidRP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Заявки по форме (приложение 1) принимаются до </w:t>
      </w:r>
      <w:r w:rsidRPr="00394180">
        <w:rPr>
          <w:rFonts w:ascii="Times New Roman" w:hAnsi="Times New Roman" w:cs="Times New Roman"/>
          <w:b/>
          <w:sz w:val="28"/>
          <w:szCs w:val="28"/>
        </w:rPr>
        <w:t>18 сентября</w:t>
      </w:r>
      <w:r w:rsidRPr="00D60AEB">
        <w:rPr>
          <w:rFonts w:ascii="Times New Roman" w:hAnsi="Times New Roman" w:cs="Times New Roman"/>
          <w:sz w:val="28"/>
          <w:szCs w:val="28"/>
        </w:rPr>
        <w:t xml:space="preserve"> 2020 года (включительно) на электронную почту ИРНШ: </w:t>
      </w:r>
      <w:hyperlink r:id="rId7" w:history="1">
        <w:r w:rsidRPr="00364D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tuvaschkola</w:t>
        </w:r>
        <w:r w:rsidRPr="00364DBB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364D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64DB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364D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Конкурсные работы, оформленные в соответствии с п. 3.5. принимаются до </w:t>
      </w:r>
      <w:r w:rsidRPr="00394180">
        <w:rPr>
          <w:rFonts w:ascii="Times New Roman" w:hAnsi="Times New Roman" w:cs="Times New Roman"/>
          <w:b/>
          <w:sz w:val="28"/>
          <w:szCs w:val="28"/>
        </w:rPr>
        <w:t>24 сентября 2020 года (включительно)</w:t>
      </w:r>
      <w:r w:rsidRPr="00D6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г. Кызыл, ул. Ленина д. 39, ГБНУ Министерства образования и науки Республики Тыва «Институт развития национальной школы» кабинет 114 (приемная).</w:t>
      </w: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Отбор конкурсных работ проходит в 2 этапа:</w:t>
      </w: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180">
        <w:rPr>
          <w:rFonts w:ascii="Times New Roman" w:hAnsi="Times New Roman" w:cs="Times New Roman"/>
          <w:b/>
          <w:sz w:val="28"/>
          <w:szCs w:val="28"/>
        </w:rPr>
        <w:t>25 сентября 2020 г.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первичный отбор поступивших конкурсных работ и объявление о прохождении конкурсных работ на следующий этап;</w:t>
      </w: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180">
        <w:rPr>
          <w:rFonts w:ascii="Times New Roman" w:hAnsi="Times New Roman" w:cs="Times New Roman"/>
          <w:b/>
          <w:sz w:val="28"/>
          <w:szCs w:val="28"/>
        </w:rPr>
        <w:t>28 сентября 2020 г.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публичная защита авторами прошедших на 2 этап конкурсных работ. </w:t>
      </w:r>
    </w:p>
    <w:p w:rsidR="00364DBB" w:rsidRPr="00D60AE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номер: 8 (394 22) 6-17-52, 8-923-260-96-93.</w:t>
      </w: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Pr="00394180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3.4.Подведение итогов Конкурс состоится </w:t>
      </w:r>
      <w:r w:rsidRPr="00394180">
        <w:rPr>
          <w:rFonts w:ascii="Times New Roman" w:hAnsi="Times New Roman" w:cs="Times New Roman"/>
          <w:b/>
          <w:sz w:val="28"/>
          <w:szCs w:val="28"/>
        </w:rPr>
        <w:t xml:space="preserve">28 сентября 2020 года. </w:t>
      </w:r>
    </w:p>
    <w:p w:rsidR="00364DBB" w:rsidRDefault="00364DBB" w:rsidP="0036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Pr="00EB7792" w:rsidRDefault="00364DBB" w:rsidP="0036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EB7792">
        <w:rPr>
          <w:rFonts w:ascii="Times New Roman" w:hAnsi="Times New Roman" w:cs="Times New Roman"/>
          <w:sz w:val="28"/>
          <w:szCs w:val="28"/>
        </w:rPr>
        <w:t xml:space="preserve">Требования к оформлению дополнительных образовательных программ </w:t>
      </w:r>
    </w:p>
    <w:p w:rsidR="00364DBB" w:rsidRPr="00EB7792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B7792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779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779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включает следующие разделы:</w:t>
      </w:r>
    </w:p>
    <w:p w:rsidR="00364DBB" w:rsidRPr="00E841A6" w:rsidRDefault="00364DBB" w:rsidP="00364DBB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A6">
        <w:rPr>
          <w:rFonts w:ascii="Times New Roman" w:hAnsi="Times New Roman" w:cs="Times New Roman"/>
          <w:sz w:val="28"/>
          <w:szCs w:val="28"/>
        </w:rPr>
        <w:t>1 страница – Титульный лист.</w:t>
      </w:r>
      <w:r w:rsidRPr="00E841A6">
        <w:rPr>
          <w:rFonts w:ascii="Times New Roman" w:hAnsi="Times New Roman" w:cs="Times New Roman"/>
          <w:sz w:val="28"/>
          <w:szCs w:val="28"/>
        </w:rPr>
        <w:tab/>
      </w:r>
    </w:p>
    <w:p w:rsidR="00364DBB" w:rsidRPr="00E841A6" w:rsidRDefault="00364DBB" w:rsidP="00364DBB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A6">
        <w:rPr>
          <w:rFonts w:ascii="Times New Roman" w:hAnsi="Times New Roman" w:cs="Times New Roman"/>
          <w:sz w:val="28"/>
          <w:szCs w:val="28"/>
        </w:rPr>
        <w:t>Раздел 1. Пояснительная записка.</w:t>
      </w:r>
    </w:p>
    <w:p w:rsidR="00364DBB" w:rsidRPr="00E841A6" w:rsidRDefault="00364DBB" w:rsidP="00364DBB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A6">
        <w:rPr>
          <w:rFonts w:ascii="Times New Roman" w:hAnsi="Times New Roman" w:cs="Times New Roman"/>
          <w:sz w:val="28"/>
          <w:szCs w:val="28"/>
        </w:rPr>
        <w:t>Раздел 2. Планируемые результаты освоения курса.</w:t>
      </w:r>
    </w:p>
    <w:p w:rsidR="00364DBB" w:rsidRPr="00E841A6" w:rsidRDefault="00364DBB" w:rsidP="00364DBB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A6">
        <w:rPr>
          <w:rFonts w:ascii="Times New Roman" w:hAnsi="Times New Roman" w:cs="Times New Roman"/>
          <w:sz w:val="28"/>
          <w:szCs w:val="28"/>
        </w:rPr>
        <w:t>Раздел 3. Содержание курса внеурочной деятельности с указанием форм организации и видов деятельности.</w:t>
      </w:r>
    </w:p>
    <w:p w:rsidR="00364DBB" w:rsidRPr="00E841A6" w:rsidRDefault="00364DBB" w:rsidP="00364DBB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A6">
        <w:rPr>
          <w:rFonts w:ascii="Times New Roman" w:hAnsi="Times New Roman" w:cs="Times New Roman"/>
          <w:sz w:val="28"/>
          <w:szCs w:val="28"/>
        </w:rPr>
        <w:t>Раздел 4. Календарно-тематическое планирование.</w:t>
      </w:r>
    </w:p>
    <w:p w:rsidR="00364DBB" w:rsidRDefault="00364DBB" w:rsidP="00364DBB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A6">
        <w:rPr>
          <w:rFonts w:ascii="Times New Roman" w:hAnsi="Times New Roman" w:cs="Times New Roman"/>
          <w:sz w:val="28"/>
          <w:szCs w:val="28"/>
        </w:rPr>
        <w:t>Раздел 5.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программы.</w:t>
      </w:r>
    </w:p>
    <w:p w:rsidR="00364DBB" w:rsidRDefault="00364DBB" w:rsidP="00364DBB">
      <w:pPr>
        <w:tabs>
          <w:tab w:val="left" w:pos="20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4DBB" w:rsidRDefault="00364DBB" w:rsidP="00364DBB">
      <w:pPr>
        <w:tabs>
          <w:tab w:val="left" w:pos="20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содержание структурных элементов рабочей программы курса внеурочной деятельности:</w:t>
      </w:r>
    </w:p>
    <w:p w:rsidR="00364DBB" w:rsidRDefault="00364DBB" w:rsidP="00364DBB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титульном листе указываются:</w:t>
      </w:r>
    </w:p>
    <w:p w:rsidR="00364DBB" w:rsidRDefault="00364DBB" w:rsidP="00364DBB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название ОУ, название программы, направление внеурочной деятельности, в рамках которого предполагается реализовать данную программу, возраст обучающихся, на который рассчитано содержание внеурочной деятельности, представленное в программе, срок реализации программы, ФИО, должность автора программы, город и год разработки.</w:t>
      </w:r>
    </w:p>
    <w:p w:rsidR="00364DBB" w:rsidRDefault="00364DBB" w:rsidP="00364DBB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1A6">
        <w:rPr>
          <w:rFonts w:ascii="Times New Roman" w:hAnsi="Times New Roman" w:cs="Times New Roman"/>
          <w:sz w:val="28"/>
          <w:szCs w:val="28"/>
        </w:rPr>
        <w:t>Раздел 1. Пояснительная записка (характеристика программы) содержит следующие сведения:</w:t>
      </w:r>
    </w:p>
    <w:p w:rsidR="00364DBB" w:rsidRPr="00E841A6" w:rsidRDefault="00364DBB" w:rsidP="00364DBB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Pr="00B81965" w:rsidRDefault="00364DBB" w:rsidP="00364DBB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64DBB" w:rsidTr="00407DA8">
        <w:tc>
          <w:tcPr>
            <w:tcW w:w="3652" w:type="dxa"/>
          </w:tcPr>
          <w:p w:rsidR="00364DBB" w:rsidRPr="00394180" w:rsidRDefault="00364DBB" w:rsidP="00407DA8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Пояснительная записка</w:t>
            </w:r>
          </w:p>
        </w:tc>
        <w:tc>
          <w:tcPr>
            <w:tcW w:w="5919" w:type="dxa"/>
          </w:tcPr>
          <w:p w:rsidR="00364DBB" w:rsidRDefault="00364DBB" w:rsidP="00407DA8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Направление развития личности, в рамках которого разработана программа.</w:t>
            </w:r>
          </w:p>
          <w:p w:rsidR="00364DBB" w:rsidRDefault="00364DBB" w:rsidP="00407DA8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Актуальность программы (значение курса с точки зрения постановки целей и планируемых результатов образования по подготовке одаренных детей в области тувинской филологии, соответствие программы достижениям науки, техники, искусства и культуры; востребованность учащимся).</w:t>
            </w:r>
          </w:p>
          <w:p w:rsidR="00364DBB" w:rsidRDefault="00364DBB" w:rsidP="00407DA8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Описание места данного курса в основной образовательной программе (какие задачи основной образовательной программы позволяет решить курс, на основе каких программ или какого опыта он разработан).</w:t>
            </w:r>
          </w:p>
          <w:p w:rsidR="00364DBB" w:rsidRDefault="00364DBB" w:rsidP="00407DA8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Цель курса (конкретизируются общие цели общего/среднего общего образования с учётом специфики курса внеурочной деятельности).</w:t>
            </w:r>
          </w:p>
          <w:p w:rsidR="00364DBB" w:rsidRDefault="00364DBB" w:rsidP="00407DA8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Задачи курса (конкретные результаты реализации программы (научить, привить, развить, сформировать, воспитать), которые соотнесены с планируемыми результатами).</w:t>
            </w:r>
          </w:p>
          <w:p w:rsidR="00364DBB" w:rsidRDefault="00364DBB" w:rsidP="00407DA8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Принципы внеурочной деятельности.</w:t>
            </w:r>
          </w:p>
          <w:p w:rsidR="00364DBB" w:rsidRDefault="00364DBB" w:rsidP="00407DA8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Методы внеурочной деятельности.</w:t>
            </w:r>
          </w:p>
          <w:p w:rsidR="00364DBB" w:rsidRDefault="00364DBB" w:rsidP="00407DA8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Группа/категория учащихся, для которых актуальна программа (возраст, особенности).</w:t>
            </w:r>
          </w:p>
          <w:p w:rsidR="00364DBB" w:rsidRDefault="00364DBB" w:rsidP="00407DA8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Объем программы (общее количество часов), срок её освоения (продолжительность-количество недель, месяцев, лет) режим занятий (периодичность-количество занятий в неделю и их продолжительность).</w:t>
            </w:r>
          </w:p>
        </w:tc>
      </w:tr>
      <w:tr w:rsidR="00364DBB" w:rsidTr="00407DA8">
        <w:tc>
          <w:tcPr>
            <w:tcW w:w="3652" w:type="dxa"/>
          </w:tcPr>
          <w:p w:rsidR="00364DBB" w:rsidRPr="00394180" w:rsidRDefault="00364DBB" w:rsidP="00407DA8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80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5919" w:type="dxa"/>
          </w:tcPr>
          <w:p w:rsidR="00364DBB" w:rsidRDefault="00364DBB" w:rsidP="00407DA8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-нумерация</w:t>
            </w:r>
          </w:p>
          <w:p w:rsidR="00364DBB" w:rsidRDefault="00364DBB" w:rsidP="00407DA8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-тема</w:t>
            </w:r>
          </w:p>
          <w:p w:rsidR="00364DBB" w:rsidRDefault="00364DBB" w:rsidP="00407DA8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часов</w:t>
            </w:r>
          </w:p>
          <w:p w:rsidR="00364DBB" w:rsidRDefault="00364DBB" w:rsidP="00407DA8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-планируемая и фактическая дата проведения занятия</w:t>
            </w:r>
          </w:p>
          <w:p w:rsidR="00364DBB" w:rsidRDefault="00364DBB" w:rsidP="00407DA8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-примечание</w:t>
            </w:r>
          </w:p>
        </w:tc>
      </w:tr>
    </w:tbl>
    <w:p w:rsidR="00364DBB" w:rsidRDefault="00364DBB" w:rsidP="00364DBB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Pr="00C146F0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6F0">
        <w:rPr>
          <w:rFonts w:ascii="Times New Roman" w:hAnsi="Times New Roman" w:cs="Times New Roman"/>
          <w:sz w:val="28"/>
          <w:szCs w:val="28"/>
        </w:rPr>
        <w:t>Раздел 2. «Планируемые результаты освоения курса внеурочной деятельности» - конкретизируют личностные и метапредметные результаты освоения курса:</w:t>
      </w:r>
    </w:p>
    <w:p w:rsidR="00364DBB" w:rsidRPr="00C146F0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F0">
        <w:rPr>
          <w:rFonts w:ascii="Times New Roman" w:hAnsi="Times New Roman" w:cs="Times New Roman"/>
          <w:sz w:val="28"/>
          <w:szCs w:val="28"/>
        </w:rPr>
        <w:t>1) перечень личностных и метапредметных результатов освоения курса внеурочной деятельности;</w:t>
      </w:r>
    </w:p>
    <w:p w:rsidR="00364DBB" w:rsidRPr="00C146F0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F0">
        <w:rPr>
          <w:rFonts w:ascii="Times New Roman" w:hAnsi="Times New Roman" w:cs="Times New Roman"/>
          <w:sz w:val="28"/>
          <w:szCs w:val="28"/>
        </w:rPr>
        <w:t>2) оценочные материалы (формы и способы оценки достижения планируемых результатов; а также методики, задания и другие материалы для оценки степени достижения запланированных результатов).</w:t>
      </w:r>
    </w:p>
    <w:p w:rsidR="00364DBB" w:rsidRPr="00C146F0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6F0">
        <w:rPr>
          <w:rFonts w:ascii="Times New Roman" w:hAnsi="Times New Roman" w:cs="Times New Roman"/>
          <w:sz w:val="28"/>
          <w:szCs w:val="28"/>
        </w:rPr>
        <w:t xml:space="preserve">Раздел 3. «Содержание курса внеурочной деятельности» в соответствии с последовательностью, заданной тематическим планированием, содержит </w:t>
      </w:r>
      <w:r w:rsidRPr="00C146F0">
        <w:rPr>
          <w:rFonts w:ascii="Times New Roman" w:hAnsi="Times New Roman" w:cs="Times New Roman"/>
          <w:sz w:val="28"/>
          <w:szCs w:val="28"/>
        </w:rPr>
        <w:lastRenderedPageBreak/>
        <w:t>реферативное описание разделов и тем программы, указание теоретических и практических занятий, видов деятельности учащихся.</w:t>
      </w:r>
    </w:p>
    <w:p w:rsidR="00364DBB" w:rsidRPr="00C146F0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46F0">
        <w:rPr>
          <w:rFonts w:ascii="Times New Roman" w:hAnsi="Times New Roman" w:cs="Times New Roman"/>
          <w:sz w:val="28"/>
          <w:szCs w:val="28"/>
        </w:rPr>
        <w:t xml:space="preserve"> Раздел 4. «Календарно-тематическое планирование» наименование разделов и тем, входящих в каждый раздел, содержит дату занятия, определяет их последовательность, количество часов на их изучение, оформляется в виде таблицы; составляется на каждый год обучения. </w:t>
      </w:r>
    </w:p>
    <w:p w:rsidR="00364DBB" w:rsidRPr="00C146F0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6F0">
        <w:rPr>
          <w:rFonts w:ascii="Times New Roman" w:hAnsi="Times New Roman" w:cs="Times New Roman"/>
          <w:sz w:val="28"/>
          <w:szCs w:val="28"/>
        </w:rPr>
        <w:t>Раздел 5. «Организационно-педагогические условия реализации программы» содержит описание или перечисление необходимого для реализации данного курса учебно-методического комплекса.</w:t>
      </w: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92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набирается в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12-14 межстрочный интервал одинарный, переносы в тексте не ставятся, выравнивание по ширине, абзац 1, 25 см, поля со всех сторон 2 см; центровка заголовков и абзацы в тексте выполняются при помощи средств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листы формата А4. Таблицы вставляются непосредственно в текст.</w:t>
      </w: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14A4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Default="00364DBB" w:rsidP="00364DBB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Организатор Конкурса подводит итоги конкурсного отбора, определяет  </w:t>
      </w:r>
    </w:p>
    <w:p w:rsidR="00364DBB" w:rsidRDefault="00364DBB" w:rsidP="00364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лучшие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разработанные дополнительные образовательные </w:t>
      </w:r>
      <w:r w:rsidRPr="000C132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132E">
        <w:rPr>
          <w:rFonts w:ascii="Times New Roman" w:hAnsi="Times New Roman" w:cs="Times New Roman"/>
          <w:sz w:val="28"/>
          <w:szCs w:val="28"/>
        </w:rPr>
        <w:t xml:space="preserve"> </w:t>
      </w:r>
      <w:r w:rsidRPr="000C132E">
        <w:rPr>
          <w:rFonts w:ascii="Times New Roman" w:hAnsi="Times New Roman" w:cs="Times New Roman"/>
          <w:sz w:val="28"/>
          <w:szCs w:val="28"/>
          <w:lang w:val="tt-RU"/>
        </w:rPr>
        <w:t xml:space="preserve">элективных курсов и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по подготовке одарё</w:t>
      </w:r>
      <w:r w:rsidRPr="000C132E">
        <w:rPr>
          <w:rFonts w:ascii="Times New Roman" w:hAnsi="Times New Roman" w:cs="Times New Roman"/>
          <w:sz w:val="28"/>
          <w:szCs w:val="28"/>
        </w:rPr>
        <w:t>нных детей в области тувинской филологии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 «Программа углубленного изучения тувинского языка и тувинской литературы», «Культура Тувы», «Журналистика Тувы», «Литературные курсы для будущих писателей Тувы», «Театральное искусство Тувы»;</w:t>
      </w:r>
    </w:p>
    <w:p w:rsidR="00364DBB" w:rsidRPr="003C4724" w:rsidRDefault="00364DBB" w:rsidP="00364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724">
        <w:rPr>
          <w:rFonts w:ascii="Times New Roman" w:hAnsi="Times New Roman" w:cs="Times New Roman"/>
          <w:sz w:val="28"/>
          <w:szCs w:val="28"/>
        </w:rPr>
        <w:t xml:space="preserve">4.2. Авторы лучших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</w:t>
      </w:r>
      <w:r w:rsidRPr="003C4724">
        <w:rPr>
          <w:rFonts w:ascii="Times New Roman" w:hAnsi="Times New Roman" w:cs="Times New Roman"/>
          <w:sz w:val="28"/>
          <w:szCs w:val="28"/>
        </w:rPr>
        <w:t xml:space="preserve"> программ по направлениям будут приглашены для работы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4724">
        <w:rPr>
          <w:rFonts w:ascii="Times New Roman" w:hAnsi="Times New Roman" w:cs="Times New Roman"/>
          <w:sz w:val="28"/>
          <w:szCs w:val="28"/>
        </w:rPr>
        <w:t xml:space="preserve"> Центре по подготовке одаренных детей в области тувинской филологии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C4724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4724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4724">
        <w:rPr>
          <w:rFonts w:ascii="Times New Roman" w:hAnsi="Times New Roman" w:cs="Times New Roman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472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472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Республики Тыва «Институт развития национальной школы» и М</w:t>
      </w:r>
      <w:r w:rsidRPr="003C4724">
        <w:rPr>
          <w:rFonts w:ascii="Times New Roman" w:hAnsi="Times New Roman" w:cs="Times New Roman"/>
          <w:sz w:val="28"/>
          <w:szCs w:val="28"/>
          <w:lang w:bidi="ru-RU"/>
        </w:rPr>
        <w:t xml:space="preserve">униципальном бюджетном общеобразовательном учреждении «Средняя общеобразовательная школа имени Народного учителя СССР </w:t>
      </w:r>
      <w:proofErr w:type="spellStart"/>
      <w:r w:rsidRPr="003C4724">
        <w:rPr>
          <w:rFonts w:ascii="Times New Roman" w:hAnsi="Times New Roman" w:cs="Times New Roman"/>
          <w:sz w:val="28"/>
          <w:szCs w:val="28"/>
          <w:lang w:bidi="ru-RU"/>
        </w:rPr>
        <w:t>А.А.Алдын-оол</w:t>
      </w:r>
      <w:proofErr w:type="spellEnd"/>
      <w:r w:rsidRPr="003C4724">
        <w:rPr>
          <w:rFonts w:ascii="Times New Roman" w:hAnsi="Times New Roman" w:cs="Times New Roman"/>
          <w:sz w:val="28"/>
          <w:szCs w:val="28"/>
          <w:lang w:bidi="ru-RU"/>
        </w:rPr>
        <w:t>» г. Кызыла Республики Тыва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64DBB" w:rsidRPr="003C4724" w:rsidRDefault="00364DBB" w:rsidP="00364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64DBB" w:rsidRDefault="00364DBB" w:rsidP="00364D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4DBB" w:rsidRPr="00394180" w:rsidRDefault="00364DBB" w:rsidP="00364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8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64DBB" w:rsidRDefault="00364DBB" w:rsidP="00364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80">
        <w:rPr>
          <w:rFonts w:ascii="Times New Roman" w:hAnsi="Times New Roman" w:cs="Times New Roman"/>
          <w:b/>
          <w:sz w:val="28"/>
          <w:szCs w:val="28"/>
        </w:rPr>
        <w:t>для участия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по разработке</w:t>
      </w:r>
      <w:r w:rsidRPr="00394180">
        <w:rPr>
          <w:rFonts w:ascii="Times New Roman" w:hAnsi="Times New Roman" w:cs="Times New Roman"/>
          <w:sz w:val="28"/>
          <w:szCs w:val="28"/>
        </w:rPr>
        <w:t xml:space="preserve"> </w:t>
      </w:r>
      <w:r w:rsidRPr="00394180">
        <w:rPr>
          <w:rFonts w:ascii="Times New Roman" w:hAnsi="Times New Roman" w:cs="Times New Roman"/>
          <w:b/>
          <w:sz w:val="28"/>
          <w:szCs w:val="28"/>
        </w:rPr>
        <w:t>дополнительных образовательных</w:t>
      </w:r>
      <w:r w:rsidRPr="0039418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программ элективных курсов  и внеурочной деятельности </w:t>
      </w:r>
      <w:r w:rsidRPr="00394180">
        <w:rPr>
          <w:rFonts w:ascii="Times New Roman" w:hAnsi="Times New Roman" w:cs="Times New Roman"/>
          <w:b/>
          <w:sz w:val="28"/>
          <w:szCs w:val="28"/>
        </w:rPr>
        <w:t>п</w:t>
      </w:r>
      <w:r w:rsidRPr="00E657A2">
        <w:rPr>
          <w:rFonts w:ascii="Times New Roman" w:hAnsi="Times New Roman" w:cs="Times New Roman"/>
          <w:b/>
          <w:sz w:val="28"/>
          <w:szCs w:val="28"/>
        </w:rPr>
        <w:t xml:space="preserve">о подготовке одарённых детей </w:t>
      </w:r>
    </w:p>
    <w:p w:rsidR="00364DBB" w:rsidRDefault="00364DBB" w:rsidP="00364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A2">
        <w:rPr>
          <w:rFonts w:ascii="Times New Roman" w:hAnsi="Times New Roman" w:cs="Times New Roman"/>
          <w:b/>
          <w:sz w:val="28"/>
          <w:szCs w:val="28"/>
        </w:rPr>
        <w:t xml:space="preserve">в области тувинской филологии </w:t>
      </w:r>
    </w:p>
    <w:p w:rsidR="00364DBB" w:rsidRPr="00394180" w:rsidRDefault="00364DBB" w:rsidP="00364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080"/>
      </w:tblGrid>
      <w:tr w:rsidR="00364DBB" w:rsidTr="00407DA8">
        <w:tc>
          <w:tcPr>
            <w:tcW w:w="959" w:type="dxa"/>
          </w:tcPr>
          <w:p w:rsidR="00364DBB" w:rsidRDefault="00364DBB" w:rsidP="0040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364DBB" w:rsidRDefault="00364DBB" w:rsidP="0040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BB" w:rsidRDefault="00364DBB" w:rsidP="0040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DBB" w:rsidTr="00407DA8">
        <w:tc>
          <w:tcPr>
            <w:tcW w:w="959" w:type="dxa"/>
          </w:tcPr>
          <w:p w:rsidR="00364DBB" w:rsidRDefault="00364DBB" w:rsidP="0040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364DBB" w:rsidRDefault="00364DBB" w:rsidP="0040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364DBB" w:rsidRDefault="00364DBB" w:rsidP="0040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DBB" w:rsidTr="00407DA8">
        <w:tc>
          <w:tcPr>
            <w:tcW w:w="959" w:type="dxa"/>
          </w:tcPr>
          <w:p w:rsidR="00364DBB" w:rsidRDefault="00364DBB" w:rsidP="0040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364DBB" w:rsidRDefault="00364DBB" w:rsidP="0040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стаж работы</w:t>
            </w:r>
          </w:p>
          <w:p w:rsidR="00364DBB" w:rsidRDefault="00364DBB" w:rsidP="0040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DBB" w:rsidTr="00407DA8">
        <w:tc>
          <w:tcPr>
            <w:tcW w:w="959" w:type="dxa"/>
          </w:tcPr>
          <w:p w:rsidR="00364DBB" w:rsidRDefault="00364DBB" w:rsidP="0040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364DBB" w:rsidRDefault="00364DBB" w:rsidP="0040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дополнительной образовательной программы:</w:t>
            </w:r>
          </w:p>
          <w:p w:rsidR="00364DBB" w:rsidRDefault="00364DBB" w:rsidP="0040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BB" w:rsidRDefault="00364DBB" w:rsidP="0040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«Программа углубленного изучения тувинского языка и тувинской литературы»</w:t>
            </w:r>
          </w:p>
          <w:p w:rsidR="00364DBB" w:rsidRDefault="00364DBB" w:rsidP="0040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«Культура Тувы»</w:t>
            </w:r>
          </w:p>
          <w:p w:rsidR="00364DBB" w:rsidRDefault="00364DBB" w:rsidP="0040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«Журналистика»</w:t>
            </w:r>
          </w:p>
          <w:p w:rsidR="00364DBB" w:rsidRDefault="00364DBB" w:rsidP="0040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«Литературные курсы для будущих писателей»</w:t>
            </w:r>
          </w:p>
          <w:p w:rsidR="00364DBB" w:rsidRDefault="00364DBB" w:rsidP="0040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«Театральное искусство Тувы»</w:t>
            </w:r>
          </w:p>
        </w:tc>
      </w:tr>
      <w:tr w:rsidR="00364DBB" w:rsidTr="00407DA8">
        <w:tc>
          <w:tcPr>
            <w:tcW w:w="959" w:type="dxa"/>
          </w:tcPr>
          <w:p w:rsidR="00364DBB" w:rsidRDefault="00364DBB" w:rsidP="0040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364DBB" w:rsidRDefault="00364DBB" w:rsidP="0040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номер:</w:t>
            </w:r>
          </w:p>
          <w:p w:rsidR="00364DBB" w:rsidRDefault="00364DBB" w:rsidP="0040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BB" w:rsidRDefault="00364DBB" w:rsidP="0040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</w:tr>
      <w:tr w:rsidR="00364DBB" w:rsidTr="00407DA8">
        <w:tc>
          <w:tcPr>
            <w:tcW w:w="959" w:type="dxa"/>
          </w:tcPr>
          <w:p w:rsidR="00364DBB" w:rsidRDefault="00364DBB" w:rsidP="0040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364DBB" w:rsidRDefault="00364DBB" w:rsidP="0040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заявки:</w:t>
            </w:r>
          </w:p>
          <w:p w:rsidR="00364DBB" w:rsidRDefault="00364DBB" w:rsidP="0040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BB" w:rsidRDefault="00364DBB" w:rsidP="0040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DBB" w:rsidRPr="00394180" w:rsidRDefault="00364DBB" w:rsidP="00364D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4DBB" w:rsidRDefault="00364DBB" w:rsidP="0036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BB" w:rsidRPr="0081425E" w:rsidRDefault="00364DBB" w:rsidP="00D1036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364DBB" w:rsidRPr="0081425E" w:rsidSect="006E273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1BC5"/>
    <w:multiLevelType w:val="hybridMultilevel"/>
    <w:tmpl w:val="5ADAE9F4"/>
    <w:lvl w:ilvl="0" w:tplc="44ACF19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B82110"/>
    <w:multiLevelType w:val="multilevel"/>
    <w:tmpl w:val="5ADAE9F4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A52908"/>
    <w:multiLevelType w:val="hybridMultilevel"/>
    <w:tmpl w:val="E4C01F70"/>
    <w:lvl w:ilvl="0" w:tplc="611CF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BF6E9E"/>
    <w:multiLevelType w:val="hybridMultilevel"/>
    <w:tmpl w:val="E4C01F70"/>
    <w:lvl w:ilvl="0" w:tplc="611CF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445CBD"/>
    <w:multiLevelType w:val="hybridMultilevel"/>
    <w:tmpl w:val="C832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94585"/>
    <w:multiLevelType w:val="hybridMultilevel"/>
    <w:tmpl w:val="C832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13818"/>
    <w:multiLevelType w:val="hybridMultilevel"/>
    <w:tmpl w:val="302464FC"/>
    <w:lvl w:ilvl="0" w:tplc="C2E08CB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D877383"/>
    <w:multiLevelType w:val="multilevel"/>
    <w:tmpl w:val="302464FC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ADE4ED9"/>
    <w:multiLevelType w:val="multilevel"/>
    <w:tmpl w:val="5ADAE9F4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9436D17"/>
    <w:multiLevelType w:val="multilevel"/>
    <w:tmpl w:val="2474F80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3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0" w15:restartNumberingAfterBreak="0">
    <w:nsid w:val="757C6673"/>
    <w:multiLevelType w:val="multilevel"/>
    <w:tmpl w:val="2474F80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3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1" w15:restartNumberingAfterBreak="0">
    <w:nsid w:val="7A0A27D5"/>
    <w:multiLevelType w:val="multilevel"/>
    <w:tmpl w:val="302464FC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A1F45FE"/>
    <w:multiLevelType w:val="multilevel"/>
    <w:tmpl w:val="12A6D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7C9D5BA4"/>
    <w:multiLevelType w:val="hybridMultilevel"/>
    <w:tmpl w:val="E826AB1E"/>
    <w:lvl w:ilvl="0" w:tplc="9224E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37"/>
    <w:rsid w:val="00025E0B"/>
    <w:rsid w:val="00027C52"/>
    <w:rsid w:val="000307D2"/>
    <w:rsid w:val="0003767C"/>
    <w:rsid w:val="00042FD0"/>
    <w:rsid w:val="00047CAF"/>
    <w:rsid w:val="000520DF"/>
    <w:rsid w:val="0007264D"/>
    <w:rsid w:val="0008504A"/>
    <w:rsid w:val="00093ED0"/>
    <w:rsid w:val="000A111B"/>
    <w:rsid w:val="000B1F6A"/>
    <w:rsid w:val="000C5035"/>
    <w:rsid w:val="000E36B7"/>
    <w:rsid w:val="000E7379"/>
    <w:rsid w:val="000F384F"/>
    <w:rsid w:val="001156EB"/>
    <w:rsid w:val="00117492"/>
    <w:rsid w:val="00147804"/>
    <w:rsid w:val="00166384"/>
    <w:rsid w:val="00167016"/>
    <w:rsid w:val="00171C74"/>
    <w:rsid w:val="0017219D"/>
    <w:rsid w:val="001722BC"/>
    <w:rsid w:val="001757D3"/>
    <w:rsid w:val="00176117"/>
    <w:rsid w:val="00176822"/>
    <w:rsid w:val="0019207A"/>
    <w:rsid w:val="00194A65"/>
    <w:rsid w:val="001A2BB0"/>
    <w:rsid w:val="001A3633"/>
    <w:rsid w:val="001A405E"/>
    <w:rsid w:val="001A5F20"/>
    <w:rsid w:val="001B3050"/>
    <w:rsid w:val="001B785D"/>
    <w:rsid w:val="001D3A22"/>
    <w:rsid w:val="001D67FC"/>
    <w:rsid w:val="001E060A"/>
    <w:rsid w:val="001F4FB4"/>
    <w:rsid w:val="002044F5"/>
    <w:rsid w:val="0020499F"/>
    <w:rsid w:val="0020682A"/>
    <w:rsid w:val="00234CE6"/>
    <w:rsid w:val="002378FA"/>
    <w:rsid w:val="00243C7E"/>
    <w:rsid w:val="00247847"/>
    <w:rsid w:val="00262796"/>
    <w:rsid w:val="002629ED"/>
    <w:rsid w:val="00270A83"/>
    <w:rsid w:val="00276A5B"/>
    <w:rsid w:val="002778AC"/>
    <w:rsid w:val="00285BE8"/>
    <w:rsid w:val="002865CE"/>
    <w:rsid w:val="00291DF3"/>
    <w:rsid w:val="00292DC1"/>
    <w:rsid w:val="002A312F"/>
    <w:rsid w:val="002B196D"/>
    <w:rsid w:val="002C7056"/>
    <w:rsid w:val="002D7274"/>
    <w:rsid w:val="002F028A"/>
    <w:rsid w:val="002F0E17"/>
    <w:rsid w:val="002F1C29"/>
    <w:rsid w:val="002F53A9"/>
    <w:rsid w:val="00304DA6"/>
    <w:rsid w:val="00312A60"/>
    <w:rsid w:val="00316820"/>
    <w:rsid w:val="00325E65"/>
    <w:rsid w:val="003502DE"/>
    <w:rsid w:val="00362ADA"/>
    <w:rsid w:val="00364DBB"/>
    <w:rsid w:val="003731B1"/>
    <w:rsid w:val="00374B4E"/>
    <w:rsid w:val="0038114C"/>
    <w:rsid w:val="00384961"/>
    <w:rsid w:val="003849BA"/>
    <w:rsid w:val="003963B9"/>
    <w:rsid w:val="003A1EF2"/>
    <w:rsid w:val="003A5F6F"/>
    <w:rsid w:val="003C6E93"/>
    <w:rsid w:val="003D3FC9"/>
    <w:rsid w:val="003F6F4D"/>
    <w:rsid w:val="00412531"/>
    <w:rsid w:val="0043383A"/>
    <w:rsid w:val="004366E5"/>
    <w:rsid w:val="00436F5E"/>
    <w:rsid w:val="00437360"/>
    <w:rsid w:val="004425CF"/>
    <w:rsid w:val="00443CAC"/>
    <w:rsid w:val="0044421D"/>
    <w:rsid w:val="00455793"/>
    <w:rsid w:val="00461FF1"/>
    <w:rsid w:val="00463745"/>
    <w:rsid w:val="00470805"/>
    <w:rsid w:val="00474EA7"/>
    <w:rsid w:val="00474EF3"/>
    <w:rsid w:val="004762F0"/>
    <w:rsid w:val="00480D66"/>
    <w:rsid w:val="004923C8"/>
    <w:rsid w:val="004D276C"/>
    <w:rsid w:val="004D46CE"/>
    <w:rsid w:val="004E3319"/>
    <w:rsid w:val="004E7AD6"/>
    <w:rsid w:val="004F77E1"/>
    <w:rsid w:val="00501770"/>
    <w:rsid w:val="00506341"/>
    <w:rsid w:val="00520BAA"/>
    <w:rsid w:val="00524981"/>
    <w:rsid w:val="005257BA"/>
    <w:rsid w:val="00530BAB"/>
    <w:rsid w:val="005355CC"/>
    <w:rsid w:val="0055185C"/>
    <w:rsid w:val="005558E3"/>
    <w:rsid w:val="00563B27"/>
    <w:rsid w:val="00571668"/>
    <w:rsid w:val="0057235A"/>
    <w:rsid w:val="0058781A"/>
    <w:rsid w:val="0059559F"/>
    <w:rsid w:val="005A2EF3"/>
    <w:rsid w:val="005B3D75"/>
    <w:rsid w:val="005C03DE"/>
    <w:rsid w:val="005C1A23"/>
    <w:rsid w:val="005D2F0B"/>
    <w:rsid w:val="005E1BE5"/>
    <w:rsid w:val="005F02CF"/>
    <w:rsid w:val="005F239A"/>
    <w:rsid w:val="005F4047"/>
    <w:rsid w:val="00604154"/>
    <w:rsid w:val="00607AFC"/>
    <w:rsid w:val="0061382F"/>
    <w:rsid w:val="00615B01"/>
    <w:rsid w:val="00621110"/>
    <w:rsid w:val="006211AD"/>
    <w:rsid w:val="00621BDD"/>
    <w:rsid w:val="00636C7B"/>
    <w:rsid w:val="006404B2"/>
    <w:rsid w:val="00641ECD"/>
    <w:rsid w:val="006515F1"/>
    <w:rsid w:val="00656EA9"/>
    <w:rsid w:val="00656FA2"/>
    <w:rsid w:val="00661D64"/>
    <w:rsid w:val="00666EED"/>
    <w:rsid w:val="00667863"/>
    <w:rsid w:val="0068602A"/>
    <w:rsid w:val="006922DF"/>
    <w:rsid w:val="0069503A"/>
    <w:rsid w:val="006960A5"/>
    <w:rsid w:val="006B6A60"/>
    <w:rsid w:val="006B6C99"/>
    <w:rsid w:val="006C224D"/>
    <w:rsid w:val="006D7EC6"/>
    <w:rsid w:val="006E2733"/>
    <w:rsid w:val="006F1674"/>
    <w:rsid w:val="006F6940"/>
    <w:rsid w:val="007201E4"/>
    <w:rsid w:val="007237EC"/>
    <w:rsid w:val="00724FAF"/>
    <w:rsid w:val="007266EB"/>
    <w:rsid w:val="00727207"/>
    <w:rsid w:val="0073048F"/>
    <w:rsid w:val="00731292"/>
    <w:rsid w:val="00736B81"/>
    <w:rsid w:val="00737604"/>
    <w:rsid w:val="007420A3"/>
    <w:rsid w:val="00743C46"/>
    <w:rsid w:val="00745994"/>
    <w:rsid w:val="007525EE"/>
    <w:rsid w:val="00760597"/>
    <w:rsid w:val="00770C5F"/>
    <w:rsid w:val="0078295B"/>
    <w:rsid w:val="00784315"/>
    <w:rsid w:val="007944E8"/>
    <w:rsid w:val="00795683"/>
    <w:rsid w:val="007A3A20"/>
    <w:rsid w:val="007B21B9"/>
    <w:rsid w:val="007B4E37"/>
    <w:rsid w:val="007B7225"/>
    <w:rsid w:val="007C6DCB"/>
    <w:rsid w:val="007D2B2F"/>
    <w:rsid w:val="007D61F3"/>
    <w:rsid w:val="007D7934"/>
    <w:rsid w:val="007D7A57"/>
    <w:rsid w:val="007E237F"/>
    <w:rsid w:val="007E3A43"/>
    <w:rsid w:val="007F7740"/>
    <w:rsid w:val="00802B86"/>
    <w:rsid w:val="008049DC"/>
    <w:rsid w:val="0081244E"/>
    <w:rsid w:val="0081425E"/>
    <w:rsid w:val="00815AA5"/>
    <w:rsid w:val="00817CAF"/>
    <w:rsid w:val="0082789D"/>
    <w:rsid w:val="008370B5"/>
    <w:rsid w:val="008532C5"/>
    <w:rsid w:val="00855D73"/>
    <w:rsid w:val="0086473D"/>
    <w:rsid w:val="00876A99"/>
    <w:rsid w:val="00882CCA"/>
    <w:rsid w:val="00884E71"/>
    <w:rsid w:val="00892A5D"/>
    <w:rsid w:val="00892BAE"/>
    <w:rsid w:val="00896BD5"/>
    <w:rsid w:val="0089785D"/>
    <w:rsid w:val="008A2240"/>
    <w:rsid w:val="008B2C26"/>
    <w:rsid w:val="008B7916"/>
    <w:rsid w:val="008C38AB"/>
    <w:rsid w:val="008D6420"/>
    <w:rsid w:val="008D7EB7"/>
    <w:rsid w:val="008F21FC"/>
    <w:rsid w:val="00906E01"/>
    <w:rsid w:val="00907A4A"/>
    <w:rsid w:val="00915B5F"/>
    <w:rsid w:val="00921C4E"/>
    <w:rsid w:val="00927DD6"/>
    <w:rsid w:val="00933F32"/>
    <w:rsid w:val="009354C0"/>
    <w:rsid w:val="009403AC"/>
    <w:rsid w:val="00945793"/>
    <w:rsid w:val="00946A1D"/>
    <w:rsid w:val="00950468"/>
    <w:rsid w:val="00971753"/>
    <w:rsid w:val="00972C08"/>
    <w:rsid w:val="00976238"/>
    <w:rsid w:val="00993DA1"/>
    <w:rsid w:val="009956FB"/>
    <w:rsid w:val="009A524D"/>
    <w:rsid w:val="009A5CB9"/>
    <w:rsid w:val="009B782B"/>
    <w:rsid w:val="009D2369"/>
    <w:rsid w:val="009D35C5"/>
    <w:rsid w:val="009F513E"/>
    <w:rsid w:val="009F6398"/>
    <w:rsid w:val="00A176CF"/>
    <w:rsid w:val="00A37011"/>
    <w:rsid w:val="00A549E8"/>
    <w:rsid w:val="00A61686"/>
    <w:rsid w:val="00A619D8"/>
    <w:rsid w:val="00A72B42"/>
    <w:rsid w:val="00A80AE2"/>
    <w:rsid w:val="00A92AFF"/>
    <w:rsid w:val="00AB7BEA"/>
    <w:rsid w:val="00AF507D"/>
    <w:rsid w:val="00B02554"/>
    <w:rsid w:val="00B0558E"/>
    <w:rsid w:val="00B12351"/>
    <w:rsid w:val="00B137DF"/>
    <w:rsid w:val="00B65B10"/>
    <w:rsid w:val="00B65D33"/>
    <w:rsid w:val="00B66F7A"/>
    <w:rsid w:val="00B7014F"/>
    <w:rsid w:val="00B7117E"/>
    <w:rsid w:val="00B71C6E"/>
    <w:rsid w:val="00B71D9A"/>
    <w:rsid w:val="00B841C5"/>
    <w:rsid w:val="00B8506B"/>
    <w:rsid w:val="00B857FE"/>
    <w:rsid w:val="00B932AE"/>
    <w:rsid w:val="00B95864"/>
    <w:rsid w:val="00BA73B5"/>
    <w:rsid w:val="00BB7733"/>
    <w:rsid w:val="00BC15EC"/>
    <w:rsid w:val="00BC561C"/>
    <w:rsid w:val="00BF3B0F"/>
    <w:rsid w:val="00BF6218"/>
    <w:rsid w:val="00C057E6"/>
    <w:rsid w:val="00C063AB"/>
    <w:rsid w:val="00C107E4"/>
    <w:rsid w:val="00C113C3"/>
    <w:rsid w:val="00C1576A"/>
    <w:rsid w:val="00C20B4C"/>
    <w:rsid w:val="00C21320"/>
    <w:rsid w:val="00C224A8"/>
    <w:rsid w:val="00C25BF6"/>
    <w:rsid w:val="00C324DD"/>
    <w:rsid w:val="00C367E3"/>
    <w:rsid w:val="00C413FD"/>
    <w:rsid w:val="00C55587"/>
    <w:rsid w:val="00C64967"/>
    <w:rsid w:val="00C71F8F"/>
    <w:rsid w:val="00C71FD4"/>
    <w:rsid w:val="00C869DE"/>
    <w:rsid w:val="00C9111E"/>
    <w:rsid w:val="00CA094E"/>
    <w:rsid w:val="00CA6E4D"/>
    <w:rsid w:val="00CB069D"/>
    <w:rsid w:val="00CB1A16"/>
    <w:rsid w:val="00CC2FC5"/>
    <w:rsid w:val="00CD4436"/>
    <w:rsid w:val="00CF78B2"/>
    <w:rsid w:val="00D006E9"/>
    <w:rsid w:val="00D02089"/>
    <w:rsid w:val="00D035EB"/>
    <w:rsid w:val="00D03708"/>
    <w:rsid w:val="00D03A9F"/>
    <w:rsid w:val="00D049A8"/>
    <w:rsid w:val="00D10363"/>
    <w:rsid w:val="00D1056D"/>
    <w:rsid w:val="00D13050"/>
    <w:rsid w:val="00D305A2"/>
    <w:rsid w:val="00D35FC1"/>
    <w:rsid w:val="00D41687"/>
    <w:rsid w:val="00D428AB"/>
    <w:rsid w:val="00D459C5"/>
    <w:rsid w:val="00D636FF"/>
    <w:rsid w:val="00D801FA"/>
    <w:rsid w:val="00D80FED"/>
    <w:rsid w:val="00D83BAD"/>
    <w:rsid w:val="00DA4E93"/>
    <w:rsid w:val="00DA65F2"/>
    <w:rsid w:val="00DB0395"/>
    <w:rsid w:val="00DB20A6"/>
    <w:rsid w:val="00DB2C3D"/>
    <w:rsid w:val="00DB76E3"/>
    <w:rsid w:val="00DD109E"/>
    <w:rsid w:val="00DD2CF2"/>
    <w:rsid w:val="00DD7302"/>
    <w:rsid w:val="00DE78F6"/>
    <w:rsid w:val="00DF1E3B"/>
    <w:rsid w:val="00DF2632"/>
    <w:rsid w:val="00DF2D36"/>
    <w:rsid w:val="00DF385F"/>
    <w:rsid w:val="00DF3EB8"/>
    <w:rsid w:val="00DF705F"/>
    <w:rsid w:val="00E07E53"/>
    <w:rsid w:val="00E212ED"/>
    <w:rsid w:val="00E27473"/>
    <w:rsid w:val="00E42FEE"/>
    <w:rsid w:val="00E63491"/>
    <w:rsid w:val="00E830BE"/>
    <w:rsid w:val="00E90B48"/>
    <w:rsid w:val="00EA34E2"/>
    <w:rsid w:val="00EB393B"/>
    <w:rsid w:val="00EB7D36"/>
    <w:rsid w:val="00EC0F26"/>
    <w:rsid w:val="00EC1902"/>
    <w:rsid w:val="00EC222D"/>
    <w:rsid w:val="00EC28D3"/>
    <w:rsid w:val="00ED3AAD"/>
    <w:rsid w:val="00ED5337"/>
    <w:rsid w:val="00ED5AD0"/>
    <w:rsid w:val="00EE0BA8"/>
    <w:rsid w:val="00EE450E"/>
    <w:rsid w:val="00EF0F6E"/>
    <w:rsid w:val="00EF2D8D"/>
    <w:rsid w:val="00EF3DC7"/>
    <w:rsid w:val="00EF7F75"/>
    <w:rsid w:val="00F03B82"/>
    <w:rsid w:val="00F055D8"/>
    <w:rsid w:val="00F15BCD"/>
    <w:rsid w:val="00F2074E"/>
    <w:rsid w:val="00F32246"/>
    <w:rsid w:val="00F40077"/>
    <w:rsid w:val="00F4537A"/>
    <w:rsid w:val="00F46DB6"/>
    <w:rsid w:val="00F474DD"/>
    <w:rsid w:val="00F51E68"/>
    <w:rsid w:val="00F57920"/>
    <w:rsid w:val="00F719B0"/>
    <w:rsid w:val="00F74B5D"/>
    <w:rsid w:val="00F765EF"/>
    <w:rsid w:val="00F85D26"/>
    <w:rsid w:val="00F9184E"/>
    <w:rsid w:val="00FB0B07"/>
    <w:rsid w:val="00FC37A4"/>
    <w:rsid w:val="00FC3D4A"/>
    <w:rsid w:val="00FC759E"/>
    <w:rsid w:val="00FD4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8400241-2C9F-42E7-8492-318663EC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5F6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Exact">
    <w:name w:val="Основной текст Exact"/>
    <w:basedOn w:val="a0"/>
    <w:rsid w:val="003A5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rsid w:val="003A5F6F"/>
    <w:pPr>
      <w:widowControl w:val="0"/>
      <w:shd w:val="clear" w:color="auto" w:fill="FFFFFF"/>
      <w:spacing w:after="60" w:line="187" w:lineRule="exact"/>
      <w:ind w:hanging="360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95pt-2pt">
    <w:name w:val="Основной текст (2) + 9;5 pt;Курсив;Интервал -2 pt"/>
    <w:basedOn w:val="a0"/>
    <w:rsid w:val="003A5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single"/>
      <w:lang w:val="ru-RU"/>
    </w:rPr>
  </w:style>
  <w:style w:type="table" w:styleId="a4">
    <w:name w:val="Table Grid"/>
    <w:basedOn w:val="a1"/>
    <w:uiPriority w:val="59"/>
    <w:rsid w:val="003F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7AD6"/>
    <w:pPr>
      <w:ind w:left="720"/>
      <w:contextualSpacing/>
    </w:pPr>
  </w:style>
  <w:style w:type="paragraph" w:styleId="a8">
    <w:name w:val="No Spacing"/>
    <w:uiPriority w:val="1"/>
    <w:qFormat/>
    <w:rsid w:val="004E7AD6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364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vaschko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Васильевна Артседи</dc:creator>
  <cp:lastModifiedBy>Salim</cp:lastModifiedBy>
  <cp:revision>2</cp:revision>
  <cp:lastPrinted>2019-11-07T05:19:00Z</cp:lastPrinted>
  <dcterms:created xsi:type="dcterms:W3CDTF">2020-09-15T13:17:00Z</dcterms:created>
  <dcterms:modified xsi:type="dcterms:W3CDTF">2020-09-15T13:17:00Z</dcterms:modified>
</cp:coreProperties>
</file>