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E" w:rsidRPr="00252AAE" w:rsidRDefault="00252AAE" w:rsidP="00C6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AE">
        <w:rPr>
          <w:rFonts w:ascii="Times New Roman" w:hAnsi="Times New Roman" w:cs="Times New Roman"/>
          <w:b/>
          <w:sz w:val="24"/>
          <w:szCs w:val="24"/>
        </w:rPr>
        <w:t xml:space="preserve">Эге школа </w:t>
      </w:r>
      <w:proofErr w:type="spellStart"/>
      <w:r w:rsidRPr="00252AAE">
        <w:rPr>
          <w:rFonts w:ascii="Times New Roman" w:hAnsi="Times New Roman" w:cs="Times New Roman"/>
          <w:b/>
          <w:sz w:val="24"/>
          <w:szCs w:val="24"/>
        </w:rPr>
        <w:t>башкыларынгаметодиктигудуртулга</w:t>
      </w:r>
      <w:proofErr w:type="spellEnd"/>
    </w:p>
    <w:p w:rsidR="00E048F4" w:rsidRDefault="00E048F4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94" w:rsidRDefault="00252AAE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kk-KZ"/>
        </w:rPr>
        <w:t>үндүлүг башкылар</w:t>
      </w:r>
      <w:r w:rsidR="00545D94">
        <w:rPr>
          <w:rFonts w:ascii="Times New Roman" w:hAnsi="Times New Roman" w:cs="Times New Roman"/>
          <w:sz w:val="24"/>
          <w:szCs w:val="24"/>
        </w:rPr>
        <w:t>!</w:t>
      </w:r>
    </w:p>
    <w:p w:rsidR="00D33D36" w:rsidRPr="00635B32" w:rsidRDefault="00252AAE" w:rsidP="00FB31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Эге класстар өөреникчилеринге </w:t>
      </w:r>
      <w:r w:rsidRPr="00FB318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Тыва дыл» болгаш «Литературлуг номчулга» деп эртемнерге дистанционнуг өөредилге дараазында модель-биле тургустунар: өөреникчилер башкызы-биле харылзажыр, башкының айыткан сүмелерин,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онаа</w:t>
      </w:r>
      <w:r>
        <w:rPr>
          <w:rFonts w:ascii="Times New Roman" w:hAnsi="Times New Roman" w:cs="Times New Roman"/>
          <w:sz w:val="24"/>
          <w:szCs w:val="24"/>
          <w:lang w:val="kk-KZ"/>
        </w:rPr>
        <w:t>лгаларын күүседир, айтырыгны салыр, башкының айтырыынга харыылаар. Школаның талазындан тургустунуп келген байдалдың аайы-биле өөреникчиле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ни чаңгыс аай өөредилгениң хевирин организастаар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 xml:space="preserve">чурумну </w:t>
      </w:r>
      <w:r>
        <w:rPr>
          <w:rFonts w:ascii="Times New Roman" w:hAnsi="Times New Roman" w:cs="Times New Roman"/>
          <w:sz w:val="24"/>
          <w:szCs w:val="24"/>
          <w:lang w:val="kk-KZ"/>
        </w:rPr>
        <w:t>тур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гускан турар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ужурлуг.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Өөредилгениң чорудулгазы школаның өөредилге планы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>-биле боттанып чоруттунар.Эге школаның өөреникчилериниң бот-онзагайларын барымдаалап, эки шудургу кичээлдээри – улуг улустуң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 хыналдазының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 xml:space="preserve"> дузазы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-биле 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 xml:space="preserve">уруглар 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>боттары ажылдап өөренир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>и болур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 xml:space="preserve">Ылаңгыя, уруг бүрүзү-биле башкы хүн бүрүде бот тускайлаң харылзажып ажылдаар ужурлуг. </w:t>
      </w:r>
      <w:r w:rsidR="00D33D36">
        <w:rPr>
          <w:rFonts w:ascii="Times New Roman" w:hAnsi="Times New Roman" w:cs="Times New Roman"/>
          <w:sz w:val="24"/>
          <w:szCs w:val="24"/>
        </w:rPr>
        <w:t>«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>Тыва дыл» болгаш «Литературлуг номчулга» деп эртемнерге дистанционнуг өөредилгени эки, дээштиг организастаар дизе</w:t>
      </w:r>
      <w:proofErr w:type="gramStart"/>
      <w:r w:rsidR="00D33D3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35B32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ываның өөредилге сайзырадыр болгаш билиг бедидер институдунуң </w:t>
      </w:r>
      <w:r w:rsidR="00635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D36" w:rsidRPr="00D33D36">
        <w:rPr>
          <w:rFonts w:ascii="Times New Roman" w:hAnsi="Times New Roman" w:cs="Times New Roman"/>
          <w:sz w:val="24"/>
          <w:szCs w:val="24"/>
        </w:rPr>
        <w:t>ТИРОиПК</w:t>
      </w:r>
      <w:proofErr w:type="spellEnd"/>
      <w:r w:rsidR="00635B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3D36" w:rsidRPr="00635B32">
        <w:rPr>
          <w:rFonts w:ascii="Times New Roman" w:hAnsi="Times New Roman" w:cs="Times New Roman"/>
          <w:b/>
          <w:sz w:val="24"/>
          <w:szCs w:val="24"/>
          <w:lang w:val="en-US"/>
        </w:rPr>
        <w:t>ipktuva</w:t>
      </w:r>
      <w:proofErr w:type="spellEnd"/>
      <w:r w:rsidR="00D33D36" w:rsidRPr="00635B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33D36" w:rsidRPr="00635B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04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E0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сайтызыны</w:t>
      </w:r>
      <w:proofErr w:type="spell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ң арнында </w:t>
      </w:r>
      <w:r w:rsidR="00D33D36" w:rsidRPr="00D33D36">
        <w:rPr>
          <w:rFonts w:ascii="Times New Roman" w:hAnsi="Times New Roman" w:cs="Times New Roman"/>
          <w:sz w:val="24"/>
          <w:szCs w:val="24"/>
        </w:rPr>
        <w:t>«Дистанционное обучение»</w:t>
      </w:r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 деп эгеде</w:t>
      </w:r>
      <w:r w:rsidR="00D33D36" w:rsidRPr="00D33D36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для педагогов по проведению уроков с применением дистанционных образовательных технологий в образовательных</w:t>
      </w:r>
      <w:r w:rsidR="00635B32">
        <w:rPr>
          <w:rFonts w:ascii="Times New Roman" w:hAnsi="Times New Roman" w:cs="Times New Roman"/>
          <w:sz w:val="24"/>
          <w:szCs w:val="24"/>
        </w:rPr>
        <w:t xml:space="preserve"> организациях Республики Тыва»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 методиктиг удуртулга-биле база таныжып ап болур.</w:t>
      </w:r>
    </w:p>
    <w:p w:rsidR="00C30E21" w:rsidRDefault="00635B32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Ол ышкаш Национал школа хөгжүдер институттуң </w:t>
      </w:r>
      <w:r w:rsidRPr="00635B32">
        <w:rPr>
          <w:rFonts w:ascii="Times New Roman" w:hAnsi="Times New Roman" w:cs="Times New Roman"/>
          <w:b/>
          <w:sz w:val="24"/>
          <w:szCs w:val="24"/>
          <w:lang w:val="kk-KZ"/>
        </w:rPr>
        <w:t>irnsh.ru</w:t>
      </w:r>
      <w:r w:rsidR="00E048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деп сайтызын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="00685AD2" w:rsidRPr="00685AD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>Электорнные учебники» деп эгезинде</w:t>
      </w:r>
      <w:r w:rsidR="00E04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«Ү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жү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глел»</w:t>
      </w:r>
      <w:r w:rsidR="00E04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1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, «Тыва дыл»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2-4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, «Литературлуг номчулга»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2-4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болгаш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«Бодуң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 номчу»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(1 кл.</w:t>
      </w:r>
      <w:r w:rsidR="00D17F8E" w:rsidRPr="00D17F8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E048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56E">
        <w:rPr>
          <w:rFonts w:ascii="Times New Roman" w:hAnsi="Times New Roman" w:cs="Times New Roman"/>
          <w:sz w:val="24"/>
          <w:szCs w:val="24"/>
          <w:lang w:val="kk-KZ"/>
        </w:rPr>
        <w:t xml:space="preserve">деп 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өөредилге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номнары</w:t>
      </w:r>
      <w:r w:rsidR="007C056E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7C056E" w:rsidRPr="00635B32">
        <w:rPr>
          <w:rFonts w:ascii="Times New Roman" w:hAnsi="Times New Roman" w:cs="Times New Roman"/>
          <w:sz w:val="24"/>
          <w:szCs w:val="24"/>
          <w:lang w:val="kk-KZ"/>
        </w:rPr>
        <w:t>электорннуг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хевирин база башкыларга дуза кылдыр салган.</w:t>
      </w:r>
      <w:r w:rsidR="006C29F5" w:rsidRPr="006C29F5">
        <w:rPr>
          <w:rFonts w:ascii="Times New Roman" w:hAnsi="Times New Roman" w:cs="Times New Roman"/>
          <w:sz w:val="24"/>
          <w:szCs w:val="24"/>
          <w:lang w:val="kk-KZ"/>
        </w:rPr>
        <w:t>Ук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сайтының </w:t>
      </w:r>
      <w:r w:rsidR="006C29F5" w:rsidRPr="006C29F5">
        <w:rPr>
          <w:rFonts w:ascii="Times New Roman" w:hAnsi="Times New Roman" w:cs="Times New Roman"/>
          <w:sz w:val="24"/>
          <w:szCs w:val="24"/>
          <w:lang w:val="kk-KZ"/>
        </w:rPr>
        <w:t>«Дистанционное обучение»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деп арнында кичээлдерниң презентациялары, үн бижидилгелери, онаалгалары башкыларга болгаш өөреникчилерге электр</w:t>
      </w:r>
      <w:r w:rsidR="005258A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>ннуг курлавырлар кылдыр бердинген.Башкы оларны өөредилгеге ажыглавышаан, бот тускайлаң база аңгы-аңгы информастыг технологияларны ажыглап болур.</w:t>
      </w:r>
    </w:p>
    <w:p w:rsidR="00EF4ECD" w:rsidRPr="00C30E21" w:rsidRDefault="00C30E21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Бердинген кичээлдерниң през</w:t>
      </w:r>
      <w:r w:rsidR="00C64DF2">
        <w:rPr>
          <w:rFonts w:ascii="Times New Roman" w:hAnsi="Times New Roman" w:cs="Times New Roman"/>
          <w:sz w:val="24"/>
          <w:szCs w:val="24"/>
          <w:lang w:val="kk-KZ"/>
        </w:rPr>
        <w:t xml:space="preserve">ентацияларынче кире бергеш, </w:t>
      </w:r>
      <w:r w:rsidR="00C64DF2" w:rsidRPr="00C64DF2">
        <w:rPr>
          <w:rFonts w:ascii="Times New Roman" w:hAnsi="Times New Roman" w:cs="Times New Roman"/>
          <w:i/>
          <w:sz w:val="24"/>
          <w:szCs w:val="24"/>
          <w:lang w:val="kk-KZ"/>
        </w:rPr>
        <w:t>показ слайдов</w:t>
      </w:r>
      <w:r w:rsidR="00C64DF2">
        <w:rPr>
          <w:rFonts w:ascii="Times New Roman" w:hAnsi="Times New Roman" w:cs="Times New Roman"/>
          <w:sz w:val="24"/>
          <w:szCs w:val="24"/>
          <w:lang w:val="kk-KZ"/>
        </w:rPr>
        <w:t xml:space="preserve"> деп бижикти базар, арынның солагай талазында </w:t>
      </w:r>
      <w:r w:rsidR="00C64DF2" w:rsidRPr="00C64DF2">
        <w:rPr>
          <w:rFonts w:ascii="Times New Roman" w:hAnsi="Times New Roman" w:cs="Times New Roman"/>
          <w:i/>
          <w:sz w:val="24"/>
          <w:szCs w:val="24"/>
          <w:lang w:val="kk-KZ"/>
        </w:rPr>
        <w:t>с начала</w:t>
      </w:r>
      <w:r w:rsidR="00C64DF2">
        <w:rPr>
          <w:rFonts w:ascii="Times New Roman" w:hAnsi="Times New Roman" w:cs="Times New Roman"/>
          <w:sz w:val="24"/>
          <w:szCs w:val="24"/>
          <w:lang w:val="kk-KZ"/>
        </w:rPr>
        <w:t xml:space="preserve"> деп каан бижикте үн бижидилгезин базар. Башкы</w:t>
      </w:r>
      <w:r w:rsidR="00F12D51">
        <w:rPr>
          <w:rFonts w:ascii="Times New Roman" w:hAnsi="Times New Roman" w:cs="Times New Roman"/>
          <w:sz w:val="24"/>
          <w:szCs w:val="24"/>
          <w:lang w:val="kk-KZ"/>
        </w:rPr>
        <w:t>ның</w:t>
      </w:r>
      <w:bookmarkStart w:id="0" w:name="_GoBack"/>
      <w:bookmarkEnd w:id="0"/>
      <w:r w:rsidR="00C64DF2">
        <w:rPr>
          <w:rFonts w:ascii="Times New Roman" w:hAnsi="Times New Roman" w:cs="Times New Roman"/>
          <w:sz w:val="24"/>
          <w:szCs w:val="24"/>
          <w:lang w:val="kk-KZ"/>
        </w:rPr>
        <w:t xml:space="preserve"> өөреникчилерге бодунуң үнү-биле тайылбырны чорутканын дыңнаар.</w:t>
      </w:r>
      <w:r w:rsidR="00E048F4" w:rsidRPr="00E048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048F4" w:rsidRPr="00C64D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1325" cy="1676177"/>
            <wp:effectExtent l="0" t="0" r="0" b="0"/>
            <wp:docPr id="1" name="Рисунок 2" descr="C:\Users\ЛабФилОбр\Documents\ТЫ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ФилОбр\Documents\ТЫ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29" cy="17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ECD" w:rsidRPr="00C30E21" w:rsidSect="00E04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94"/>
    <w:rsid w:val="000920FB"/>
    <w:rsid w:val="001D3F72"/>
    <w:rsid w:val="001E4CF8"/>
    <w:rsid w:val="00234132"/>
    <w:rsid w:val="00245F03"/>
    <w:rsid w:val="00252AAE"/>
    <w:rsid w:val="002E01AF"/>
    <w:rsid w:val="00381B33"/>
    <w:rsid w:val="004F5AE2"/>
    <w:rsid w:val="00504EF9"/>
    <w:rsid w:val="005258AE"/>
    <w:rsid w:val="00537E30"/>
    <w:rsid w:val="00545D94"/>
    <w:rsid w:val="005A5784"/>
    <w:rsid w:val="005E0AFB"/>
    <w:rsid w:val="005F1B14"/>
    <w:rsid w:val="00635B32"/>
    <w:rsid w:val="00674FA4"/>
    <w:rsid w:val="00685AD2"/>
    <w:rsid w:val="006C29F5"/>
    <w:rsid w:val="00735954"/>
    <w:rsid w:val="007C056E"/>
    <w:rsid w:val="00A303A8"/>
    <w:rsid w:val="00A65C34"/>
    <w:rsid w:val="00AE58FE"/>
    <w:rsid w:val="00B96DCB"/>
    <w:rsid w:val="00C30E21"/>
    <w:rsid w:val="00C64DF2"/>
    <w:rsid w:val="00CA6AAC"/>
    <w:rsid w:val="00CD34C0"/>
    <w:rsid w:val="00CF62F8"/>
    <w:rsid w:val="00D17F8E"/>
    <w:rsid w:val="00D33D36"/>
    <w:rsid w:val="00D43B4B"/>
    <w:rsid w:val="00DD2005"/>
    <w:rsid w:val="00DE58E4"/>
    <w:rsid w:val="00E048F4"/>
    <w:rsid w:val="00E84585"/>
    <w:rsid w:val="00EA0BBA"/>
    <w:rsid w:val="00ED39CB"/>
    <w:rsid w:val="00EF4ECD"/>
    <w:rsid w:val="00F12D51"/>
    <w:rsid w:val="00FB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 Windows</cp:lastModifiedBy>
  <cp:revision>27</cp:revision>
  <dcterms:created xsi:type="dcterms:W3CDTF">2020-04-06T09:54:00Z</dcterms:created>
  <dcterms:modified xsi:type="dcterms:W3CDTF">2020-04-09T07:25:00Z</dcterms:modified>
</cp:coreProperties>
</file>