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C1" w:rsidRPr="001871A0" w:rsidRDefault="00860AC1" w:rsidP="00860A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0AC1">
        <w:rPr>
          <w:rFonts w:ascii="Times New Roman" w:hAnsi="Times New Roman" w:cs="Times New Roman"/>
          <w:b/>
          <w:sz w:val="28"/>
          <w:szCs w:val="28"/>
          <w:lang w:val="kk-KZ"/>
        </w:rPr>
        <w:t>5-11 класстарны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«Тыва дыл», </w:t>
      </w:r>
      <w:r w:rsidRPr="00860AC1">
        <w:rPr>
          <w:rFonts w:ascii="Times New Roman" w:hAnsi="Times New Roman" w:cs="Times New Roman"/>
          <w:b/>
          <w:sz w:val="28"/>
          <w:szCs w:val="28"/>
          <w:lang w:val="kk-KZ"/>
        </w:rPr>
        <w:t>«Т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өрээн чогаал</w:t>
      </w:r>
      <w:r w:rsidRPr="00860AC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эртем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неринге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дистанционнуг өөредилге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хевиринге кичээлдээринге 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тайылбыр</w:t>
      </w:r>
    </w:p>
    <w:p w:rsidR="00860AC1" w:rsidRDefault="00860AC1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0AC1" w:rsidRDefault="001871A0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1A0">
        <w:rPr>
          <w:rFonts w:ascii="Times New Roman" w:hAnsi="Times New Roman" w:cs="Times New Roman"/>
          <w:sz w:val="28"/>
          <w:szCs w:val="28"/>
          <w:lang w:val="kk-KZ"/>
        </w:rPr>
        <w:t xml:space="preserve">Эргим уруглар! </w:t>
      </w:r>
    </w:p>
    <w:p w:rsidR="00CF6802" w:rsidRDefault="00025A9B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Школаңарның сайтызында тыва дыл, төрээн чогаал 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 xml:space="preserve">эртеминиң </w:t>
      </w:r>
      <w:r>
        <w:rPr>
          <w:rFonts w:ascii="Times New Roman" w:hAnsi="Times New Roman" w:cs="Times New Roman"/>
          <w:sz w:val="28"/>
          <w:szCs w:val="28"/>
          <w:lang w:val="kk-KZ"/>
        </w:rPr>
        <w:t>башкы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 xml:space="preserve">зының календарь-тематиктиг планнаашкыны деп эгеде </w:t>
      </w:r>
      <w:r w:rsidR="00A90785" w:rsidRPr="00A9078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азы таблицада</w:t>
      </w:r>
      <w:r w:rsidR="00A90785" w:rsidRPr="00A9078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 xml:space="preserve"> айтып каан теманы өөренир расписаниеңер езугаар ай, хүнүн шилээш, ссылказынче базыптыңар. </w:t>
      </w:r>
      <w:r w:rsidRPr="00A90785">
        <w:rPr>
          <w:rFonts w:ascii="Times New Roman" w:hAnsi="Times New Roman" w:cs="Times New Roman"/>
          <w:b/>
          <w:sz w:val="28"/>
          <w:szCs w:val="28"/>
          <w:lang w:val="kk-KZ"/>
        </w:rPr>
        <w:t>irnsh.ru– Главная – Дистанционное обучение</w:t>
      </w:r>
      <w:r w:rsidR="00A90785" w:rsidRPr="00A90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860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«Тыва дыл», </w:t>
      </w:r>
      <w:r w:rsidR="00A90785" w:rsidRPr="00A90785">
        <w:rPr>
          <w:rFonts w:ascii="Times New Roman" w:hAnsi="Times New Roman" w:cs="Times New Roman"/>
          <w:b/>
          <w:sz w:val="28"/>
          <w:szCs w:val="28"/>
          <w:lang w:val="kk-KZ"/>
        </w:rPr>
        <w:t>«Төрээн чогаал»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. Кижи бүрүзү бодунуң клазын,</w:t>
      </w:r>
      <w:r w:rsidR="00A90785" w:rsidRPr="00A90785">
        <w:rPr>
          <w:rFonts w:ascii="Times New Roman" w:hAnsi="Times New Roman" w:cs="Times New Roman"/>
          <w:sz w:val="28"/>
          <w:szCs w:val="28"/>
          <w:lang w:val="kk-KZ"/>
        </w:rPr>
        <w:t xml:space="preserve"> тема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зын баскаш, кичээлдеп эгелээр</w:t>
      </w:r>
      <w:r w:rsidR="003B7F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871A0" w:rsidRDefault="003B7F79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Кичээлдиң презентациязында </w:t>
      </w:r>
      <w:r w:rsidR="00DC3394" w:rsidRPr="00D51775">
        <w:rPr>
          <w:rFonts w:ascii="Times New Roman" w:hAnsi="Times New Roman" w:cs="Times New Roman"/>
          <w:i/>
          <w:sz w:val="28"/>
          <w:szCs w:val="28"/>
          <w:lang w:val="kk-KZ"/>
        </w:rPr>
        <w:t>колонкалыг арын</w:t>
      </w:r>
      <w:r w:rsidR="00DC3394">
        <w:rPr>
          <w:rFonts w:ascii="Times New Roman" w:hAnsi="Times New Roman" w:cs="Times New Roman"/>
          <w:sz w:val="28"/>
          <w:szCs w:val="28"/>
          <w:lang w:val="kk-KZ"/>
        </w:rPr>
        <w:t xml:space="preserve"> таваржы берзе, базыпкаш, үн бижидилгезин дыңнаар.</w:t>
      </w:r>
    </w:p>
    <w:p w:rsidR="003B7F79" w:rsidRDefault="003B7F79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9729" cy="1838325"/>
            <wp:effectExtent l="0" t="0" r="6985" b="0"/>
            <wp:docPr id="1" name="Рисунок 1" descr="C:\Users\ЛабФилОбр\Documents\ск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ФилОбр\Documents\скри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84" cy="184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A2" w:rsidRDefault="00B266A2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Кичээлдиң презентациязында билигни хынаары-биле тест хевири база таваржы берип болур. Ында айыткан </w:t>
      </w:r>
      <w:r w:rsidRPr="00077277">
        <w:rPr>
          <w:rFonts w:ascii="Times New Roman" w:hAnsi="Times New Roman" w:cs="Times New Roman"/>
          <w:i/>
          <w:sz w:val="28"/>
          <w:szCs w:val="28"/>
          <w:lang w:val="kk-KZ"/>
        </w:rPr>
        <w:t>ссылкаже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базыптарыңарга</w:t>
      </w:r>
      <w:r w:rsidR="00311BFB">
        <w:rPr>
          <w:rFonts w:ascii="Times New Roman" w:hAnsi="Times New Roman" w:cs="Times New Roman"/>
          <w:sz w:val="28"/>
          <w:szCs w:val="28"/>
          <w:lang w:val="kk-KZ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тестиниң айтырыглары көстүп кээр. </w:t>
      </w:r>
    </w:p>
    <w:p w:rsidR="00CF6802" w:rsidRDefault="00CF6802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6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815412"/>
            <wp:effectExtent l="0" t="0" r="0" b="0"/>
            <wp:docPr id="2" name="Рисунок 2" descr="C:\Users\ЛабФилОбр\Documents\Скри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ФилОбр\Documents\Скрин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45" cy="18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Айтырыгны шын харыылаары-биле бердинген чижек үш харыыдан чаңгызын шилип базар. Тестини кандыг деңнелге күүсеткениңерни компьютерниң арнынга демдек-биле силерни үнелээни көстүп кээр. </w:t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Күүсеткен хыналданың демдээн болгаш айыткан онаалганы </w:t>
      </w:r>
      <w:r w:rsidRPr="00D517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тыва дыл, чогаал башкызының эл.почтазынче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чортур. </w:t>
      </w:r>
    </w:p>
    <w:p w:rsidR="0049613F" w:rsidRDefault="0049613F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Класс аайы-биле темаларның онаалгалары база аңгы-аңгы. Ону күүседири силерниң чогаадыкчы чорууңардан дыка хамааржыр.</w:t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Чедиишкиннерни күзедивис.</w:t>
      </w:r>
    </w:p>
    <w:p w:rsidR="00077277" w:rsidRPr="00A90785" w:rsidRDefault="00077277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2D4C" w:rsidRPr="00112D4C" w:rsidRDefault="00112D4C" w:rsidP="00112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12D4C" w:rsidRPr="00112D4C" w:rsidSect="0023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B1"/>
    <w:rsid w:val="00025A9B"/>
    <w:rsid w:val="00077277"/>
    <w:rsid w:val="00112D4C"/>
    <w:rsid w:val="001871A0"/>
    <w:rsid w:val="00233C0F"/>
    <w:rsid w:val="00303489"/>
    <w:rsid w:val="00311BFB"/>
    <w:rsid w:val="003377B1"/>
    <w:rsid w:val="003B7F79"/>
    <w:rsid w:val="0049613F"/>
    <w:rsid w:val="006E7CB9"/>
    <w:rsid w:val="00860AC1"/>
    <w:rsid w:val="00A15AAA"/>
    <w:rsid w:val="00A90785"/>
    <w:rsid w:val="00B266A2"/>
    <w:rsid w:val="00CF6802"/>
    <w:rsid w:val="00D51775"/>
    <w:rsid w:val="00DC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ЛабФилОбр</dc:creator>
  <cp:keywords/>
  <dc:description/>
  <cp:lastModifiedBy>Пользователь Windows</cp:lastModifiedBy>
  <cp:revision>10</cp:revision>
  <dcterms:created xsi:type="dcterms:W3CDTF">2020-04-04T05:12:00Z</dcterms:created>
  <dcterms:modified xsi:type="dcterms:W3CDTF">2020-04-05T08:31:00Z</dcterms:modified>
</cp:coreProperties>
</file>