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7" w:rsidRPr="001871A0" w:rsidRDefault="001E4EE7" w:rsidP="001E4E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1A0">
        <w:rPr>
          <w:rFonts w:ascii="Times New Roman" w:hAnsi="Times New Roman" w:cs="Times New Roman"/>
          <w:b/>
          <w:sz w:val="28"/>
          <w:szCs w:val="28"/>
        </w:rPr>
        <w:t xml:space="preserve">5-11 </w:t>
      </w:r>
      <w:proofErr w:type="spellStart"/>
      <w:r w:rsidRPr="001871A0">
        <w:rPr>
          <w:rFonts w:ascii="Times New Roman" w:hAnsi="Times New Roman" w:cs="Times New Roman"/>
          <w:b/>
          <w:sz w:val="28"/>
          <w:szCs w:val="28"/>
        </w:rPr>
        <w:t>класстарны</w:t>
      </w:r>
      <w:proofErr w:type="spellEnd"/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«Тыва дыл», </w:t>
      </w:r>
      <w:r w:rsidRPr="001871A0">
        <w:rPr>
          <w:rFonts w:ascii="Times New Roman" w:hAnsi="Times New Roman" w:cs="Times New Roman"/>
          <w:b/>
          <w:sz w:val="28"/>
          <w:szCs w:val="28"/>
        </w:rPr>
        <w:t>«Т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өрээн чогаал</w:t>
      </w:r>
      <w:r w:rsidRPr="001871A0">
        <w:rPr>
          <w:rFonts w:ascii="Times New Roman" w:hAnsi="Times New Roman" w:cs="Times New Roman"/>
          <w:b/>
          <w:sz w:val="28"/>
          <w:szCs w:val="28"/>
        </w:rPr>
        <w:t>»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эртем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неринге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дистанционнуг өөредилге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хевиринге кичээлдээринге 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тайылбыр</w:t>
      </w:r>
    </w:p>
    <w:p w:rsidR="001E4EE7" w:rsidRDefault="001E4EE7" w:rsidP="001871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4EE7" w:rsidRDefault="005E1160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Хүндүлүг башкылар</w:t>
      </w:r>
      <w:r w:rsidR="001871A0" w:rsidRPr="001871A0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4C416B" w:rsidRDefault="00025A9B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Школа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ңар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сайтызында тыва дыл, төрээн чогаал 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эртем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нери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 календарь-тематиктиг планнаашкын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ны эрт</w:t>
      </w:r>
      <w:r w:rsidR="0059636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 xml:space="preserve">ирер хүнү, темазы, ссылказы-биле берген турар ужурлуг болгай силер.Ук кичээлдерниң ссылказынга Национал школа хөгжүдер институттуң </w:t>
      </w:r>
      <w:r w:rsidR="005E1160" w:rsidRPr="00A90785">
        <w:rPr>
          <w:rFonts w:ascii="Times New Roman" w:hAnsi="Times New Roman" w:cs="Times New Roman"/>
          <w:b/>
          <w:sz w:val="28"/>
          <w:szCs w:val="28"/>
          <w:lang w:val="kk-KZ"/>
        </w:rPr>
        <w:t>irnsh.ru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="004C416B">
        <w:rPr>
          <w:rFonts w:ascii="Times New Roman" w:hAnsi="Times New Roman" w:cs="Times New Roman"/>
          <w:sz w:val="28"/>
          <w:szCs w:val="28"/>
          <w:lang w:val="kk-KZ"/>
        </w:rPr>
        <w:t>сайтызын айтыр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416B">
        <w:rPr>
          <w:rFonts w:ascii="Times New Roman" w:hAnsi="Times New Roman" w:cs="Times New Roman"/>
          <w:sz w:val="28"/>
          <w:szCs w:val="28"/>
          <w:lang w:val="kk-KZ"/>
        </w:rPr>
        <w:t xml:space="preserve"> Ук сайтыже кирерде</w:t>
      </w:r>
      <w:r w:rsidR="003560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416B">
        <w:rPr>
          <w:rFonts w:ascii="Times New Roman" w:hAnsi="Times New Roman" w:cs="Times New Roman"/>
          <w:sz w:val="28"/>
          <w:szCs w:val="28"/>
          <w:lang w:val="kk-KZ"/>
        </w:rPr>
        <w:t xml:space="preserve"> дараазында базымны кылыр</w:t>
      </w:r>
      <w:r w:rsidR="00356069">
        <w:rPr>
          <w:rFonts w:ascii="Times New Roman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  <w:r w:rsidRPr="00A90785">
        <w:rPr>
          <w:rFonts w:ascii="Times New Roman" w:hAnsi="Times New Roman" w:cs="Times New Roman"/>
          <w:b/>
          <w:sz w:val="28"/>
          <w:szCs w:val="28"/>
          <w:lang w:val="kk-KZ"/>
        </w:rPr>
        <w:t>irnsh.ru– Главная – Дистанционное обучение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1E4EE7" w:rsidRPr="001E4EE7">
        <w:rPr>
          <w:rFonts w:ascii="Times New Roman" w:hAnsi="Times New Roman" w:cs="Times New Roman"/>
          <w:b/>
          <w:sz w:val="28"/>
          <w:szCs w:val="28"/>
          <w:lang w:val="kk-KZ"/>
        </w:rPr>
        <w:t>«Тыва дыл»</w:t>
      </w:r>
      <w:r w:rsidR="001E4E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>«Төрээн чогаал»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772FA" w:rsidRDefault="004C416B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класс аайы-биле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кичээлдер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ниң презентацияларын берген.</w:t>
      </w:r>
    </w:p>
    <w:p w:rsidR="001871A0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 xml:space="preserve">колонкалыг арын таваржы берзе,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ол өөреникчини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 xml:space="preserve"> үн бижидилгезин дыңнаар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ынче чалап турары болур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F79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729" cy="1838325"/>
            <wp:effectExtent l="0" t="0" r="6985" b="0"/>
            <wp:docPr id="1" name="Рисунок 1" descr="C:\Users\ЛабФилОбр\Documents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ФилОбр\Documents\скр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84" cy="18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A2" w:rsidRDefault="00B266A2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билигни хынаары-биле тест хевири база таваржы берип болур. Ында айыткан </w:t>
      </w:r>
      <w:r w:rsidRPr="00077277">
        <w:rPr>
          <w:rFonts w:ascii="Times New Roman" w:hAnsi="Times New Roman" w:cs="Times New Roman"/>
          <w:i/>
          <w:sz w:val="28"/>
          <w:szCs w:val="28"/>
          <w:lang w:val="kk-KZ"/>
        </w:rPr>
        <w:t>ссылкаже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базыптарыңарга тестиниң айтырыглары көстүп кээр. </w:t>
      </w:r>
    </w:p>
    <w:p w:rsidR="00CF6802" w:rsidRDefault="00CF6802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6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815412"/>
            <wp:effectExtent l="0" t="0" r="0" b="0"/>
            <wp:docPr id="2" name="Рисунок 2" descr="C:\Users\ЛабФилОбр\Documents\Скри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ФилОбр\Documents\Скрин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5" cy="18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Айтырыгны шын харыылаары-биле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өөреникчи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бердинген чижек үш харыыдан чаңгызын шилип базар. Тестини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өөреникчиниң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кандыг деңнелге күүсеткеникомпьютерниң арнынга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ол-ла дораан демдек-биле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үнелээни көстүп кээр. 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Күүсеткен хыналданың демдээн болгаш айыткан онаалганы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өөреникчи силерниң школаның сайтызында айыткан </w:t>
      </w:r>
      <w:r>
        <w:rPr>
          <w:rFonts w:ascii="Times New Roman" w:hAnsi="Times New Roman" w:cs="Times New Roman"/>
          <w:sz w:val="28"/>
          <w:szCs w:val="28"/>
          <w:lang w:val="kk-KZ"/>
        </w:rPr>
        <w:t>эл.почта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ңарже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чортур.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Ук ажылды чедиишкинниг кылыры школаңарның информатика башкы</w:t>
      </w:r>
      <w:r w:rsidR="00514BB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ы болгаш класс башкы</w:t>
      </w:r>
      <w:r w:rsidR="00514BBD">
        <w:rPr>
          <w:rFonts w:ascii="Times New Roman" w:hAnsi="Times New Roman" w:cs="Times New Roman"/>
          <w:sz w:val="28"/>
          <w:szCs w:val="28"/>
          <w:lang w:val="kk-KZ"/>
        </w:rPr>
        <w:t>зы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-биле кады ажылдажылгаңардан тодараттынып кээр. 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Чедиишкиннерни күзедивис.</w:t>
      </w:r>
    </w:p>
    <w:p w:rsidR="00077277" w:rsidRPr="00A90785" w:rsidRDefault="00077277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4C" w:rsidRPr="00112D4C" w:rsidRDefault="00112D4C" w:rsidP="00112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2D4C" w:rsidRPr="00112D4C" w:rsidSect="004A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B1"/>
    <w:rsid w:val="00025A9B"/>
    <w:rsid w:val="00077277"/>
    <w:rsid w:val="00112D4C"/>
    <w:rsid w:val="001871A0"/>
    <w:rsid w:val="001E4EE7"/>
    <w:rsid w:val="003377B1"/>
    <w:rsid w:val="00356069"/>
    <w:rsid w:val="003B7F79"/>
    <w:rsid w:val="0049613F"/>
    <w:rsid w:val="004A3D2B"/>
    <w:rsid w:val="004C416B"/>
    <w:rsid w:val="00514BBD"/>
    <w:rsid w:val="0059636E"/>
    <w:rsid w:val="005E1160"/>
    <w:rsid w:val="006E7CB9"/>
    <w:rsid w:val="00A15AAA"/>
    <w:rsid w:val="00A90785"/>
    <w:rsid w:val="00B266A2"/>
    <w:rsid w:val="00CF6802"/>
    <w:rsid w:val="00DC3394"/>
    <w:rsid w:val="00F7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ЛабФилОбр</dc:creator>
  <cp:keywords/>
  <dc:description/>
  <cp:lastModifiedBy>Пользователь Windows</cp:lastModifiedBy>
  <cp:revision>12</cp:revision>
  <dcterms:created xsi:type="dcterms:W3CDTF">2020-04-04T05:12:00Z</dcterms:created>
  <dcterms:modified xsi:type="dcterms:W3CDTF">2020-04-05T08:30:00Z</dcterms:modified>
</cp:coreProperties>
</file>