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2A" w:rsidRPr="002E6BE7" w:rsidRDefault="00A50B9F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252A" w:rsidRPr="002E6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УТВЕРЖДЕНО»</w:t>
      </w:r>
    </w:p>
    <w:p w:rsidR="00F6252A" w:rsidRPr="00A50B9F" w:rsidRDefault="002E6BE7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F6252A"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ГБНУ</w:t>
      </w:r>
    </w:p>
    <w:p w:rsidR="00F6252A" w:rsidRPr="00A50B9F" w:rsidRDefault="00F6252A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 </w:t>
      </w:r>
    </w:p>
    <w:p w:rsidR="00F6252A" w:rsidRPr="00A50B9F" w:rsidRDefault="00F6252A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F6252A" w:rsidRPr="00A50B9F" w:rsidRDefault="00F6252A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«Институт развития </w:t>
      </w:r>
    </w:p>
    <w:p w:rsidR="00F6252A" w:rsidRPr="00A50B9F" w:rsidRDefault="00F6252A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школы»</w:t>
      </w:r>
    </w:p>
    <w:p w:rsidR="00F6252A" w:rsidRPr="00A50B9F" w:rsidRDefault="00F6252A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С.С. </w:t>
      </w:r>
      <w:proofErr w:type="spellStart"/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Товуу</w:t>
      </w:r>
      <w:proofErr w:type="spellEnd"/>
    </w:p>
    <w:p w:rsidR="0071602B" w:rsidRDefault="0071602B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2A" w:rsidRPr="002E6BE7" w:rsidRDefault="002E6BE7" w:rsidP="00F6252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71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6252A" w:rsidRPr="00A5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F6252A" w:rsidRPr="002E6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52A" w:rsidRPr="002E6BE7" w:rsidRDefault="00F6252A" w:rsidP="00F625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2A" w:rsidRDefault="00F6252A" w:rsidP="00F62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2A" w:rsidRDefault="00F6252A" w:rsidP="00F62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2A" w:rsidRPr="00FD0671" w:rsidRDefault="00F6252A" w:rsidP="00F62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1602B" w:rsidRDefault="0071602B" w:rsidP="0071602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совещания с экспертами учебников по «Родной литературе»</w:t>
      </w:r>
    </w:p>
    <w:p w:rsidR="0071602B" w:rsidRPr="0071602B" w:rsidRDefault="0071602B" w:rsidP="0071602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(5-9 классы)</w:t>
      </w:r>
    </w:p>
    <w:p w:rsidR="00F6252A" w:rsidRDefault="00F6252A" w:rsidP="00F6252A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252A" w:rsidRPr="00710770" w:rsidRDefault="00F6252A" w:rsidP="00F6252A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проведения: </w:t>
      </w:r>
      <w:r w:rsidR="00716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06 </w:t>
      </w:r>
      <w:r w:rsidR="001E6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июня</w:t>
      </w:r>
      <w:bookmarkStart w:id="0" w:name="_GoBack"/>
      <w:bookmarkEnd w:id="0"/>
      <w:r w:rsidRPr="000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F6252A" w:rsidRPr="0007651D" w:rsidRDefault="00F6252A" w:rsidP="00F6252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0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07651D">
        <w:rPr>
          <w:rFonts w:ascii="Times New Roman" w:eastAsia="Times New Roman" w:hAnsi="Times New Roman" w:cs="Times New Roman"/>
          <w:sz w:val="28"/>
          <w:szCs w:val="28"/>
          <w:lang w:eastAsia="ru-RU"/>
        </w:rPr>
        <w:t>0 ч.</w:t>
      </w:r>
    </w:p>
    <w:p w:rsidR="00F6252A" w:rsidRDefault="00F6252A" w:rsidP="00F6252A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проведения: </w:t>
      </w:r>
      <w:r w:rsidRPr="00076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431 ИРНШ.</w:t>
      </w:r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252A" w:rsidRPr="00710770" w:rsidRDefault="00F6252A" w:rsidP="00F6252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Председательствует: </w:t>
      </w:r>
      <w:proofErr w:type="spellStart"/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Товуу</w:t>
      </w:r>
      <w:proofErr w:type="spellEnd"/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С.С. – директор «Институт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1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развития национальной школы».</w:t>
      </w:r>
    </w:p>
    <w:p w:rsidR="00F6252A" w:rsidRDefault="00F6252A" w:rsidP="00F62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2A" w:rsidRDefault="00F6252A" w:rsidP="00F6252A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71602B" w:rsidRPr="00834EFC" w:rsidRDefault="0071602B" w:rsidP="00F6252A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2A" w:rsidRPr="0071602B" w:rsidRDefault="0071602B" w:rsidP="0071602B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экспериментального варианта учебников по «Родной литературе» с 5 по 9 классы, изданных в 2018 году.</w:t>
      </w:r>
    </w:p>
    <w:p w:rsidR="0071602B" w:rsidRDefault="0071602B" w:rsidP="00F6252A">
      <w:pPr>
        <w:pStyle w:val="a3"/>
        <w:widowControl w:val="0"/>
        <w:spacing w:line="240" w:lineRule="auto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</w:p>
    <w:p w:rsidR="0071602B" w:rsidRPr="0071602B" w:rsidRDefault="0071602B" w:rsidP="0071602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Докладчики:</w:t>
      </w:r>
    </w:p>
    <w:p w:rsidR="0071602B" w:rsidRPr="0071602B" w:rsidRDefault="0071602B" w:rsidP="0071602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Представление экспериментального варианта учебников по «Родной литературе» (5-9 классы), выпущенных 2018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Херел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старший научный сотрудник ИРНШ.</w:t>
      </w:r>
    </w:p>
    <w:p w:rsidR="0071602B" w:rsidRDefault="0071602B" w:rsidP="0071602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02B" w:rsidRDefault="0071602B" w:rsidP="0071602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Содокладчики:</w:t>
      </w:r>
    </w:p>
    <w:p w:rsidR="0071602B" w:rsidRPr="0071602B" w:rsidRDefault="0071602B" w:rsidP="0071602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Эксперты: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Орус-оол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Монгушевна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д.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филол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наук, главный научный сотрудник группы фольклористики Тувинского института гуманитарных и прикладных социально-экономических исследований при Правительстве Республики Тыва.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Донгак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Уран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Алдын-ооловна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.ф</w:t>
      </w:r>
      <w:proofErr w:type="gram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илол.н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вед.н.с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., руководитель группы литературоведения Тувинского института гуманитарных и прикладных социально-экономических исследований при Правительстве Республики Тыва.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Самдан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Зоя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Баировна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.ф</w:t>
      </w:r>
      <w:proofErr w:type="gram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илол.н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., ведущий научный сотрудник группы литературоведения Тувинского института гуманитарных и прикладных социально-экономических исследований при Правительстве Республики Тыва.</w:t>
      </w:r>
    </w:p>
    <w:p w:rsid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Кунгаа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Маргарита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Базыр-ооловна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ед.н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., ведущий научный сотрудник группы фольклористики Тувинского института гуманитарных и прикладных социально-экономических исследований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Правительстве Республики Тыва.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Тюлюш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Чодураа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Минчей-ооловна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учитель высшей категории МБОУ СОШ №14 г. Кызыла.</w:t>
      </w:r>
    </w:p>
    <w:p w:rsidR="0071602B" w:rsidRPr="0071602B" w:rsidRDefault="0071602B" w:rsidP="0071602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Авторы: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Чамзырын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Екатерина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Тамбыевна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автор учебников по «Родной литературе» (5,6,7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Кужугет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Мария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Амын-ооловна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автор учебников по «Родной литературе» (5,6,8,9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Ооржак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Лидия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Хорагаевна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автор учебников по «Родной литературе» (5,6,8,9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Шаалы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Алевтина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Сугдуровна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автор учебников по «Родной литературе» (5,6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71602B" w:rsidRP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Куулар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Николай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Шагдыр-оолович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автор учебников по «Родной литературе» (6,7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Херел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Алимаа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Хензиг-ооловна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автор учебника по «Родной литературе» (7 </w:t>
      </w:r>
      <w:proofErr w:type="spellStart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71602B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71602B" w:rsidRDefault="0071602B" w:rsidP="0071602B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52A" w:rsidRPr="00F6252A" w:rsidRDefault="00F6252A" w:rsidP="0071602B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Обсуждение, принятие решения.</w:t>
      </w:r>
    </w:p>
    <w:p w:rsidR="00F6252A" w:rsidRPr="000C2122" w:rsidRDefault="00F6252A" w:rsidP="00F6252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52A" w:rsidRPr="000C2122" w:rsidRDefault="00F6252A" w:rsidP="00F6252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Default="0071602B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52A" w:rsidRDefault="00F6252A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122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71602B">
        <w:rPr>
          <w:rFonts w:ascii="Times New Roman" w:hAnsi="Times New Roman" w:cs="Times New Roman"/>
          <w:sz w:val="28"/>
          <w:szCs w:val="28"/>
        </w:rPr>
        <w:t>участников</w:t>
      </w:r>
      <w:r w:rsidRPr="000C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2A" w:rsidRDefault="00F6252A" w:rsidP="00F6252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02B">
        <w:rPr>
          <w:rFonts w:ascii="Times New Roman" w:hAnsi="Times New Roman" w:cs="Times New Roman"/>
          <w:sz w:val="28"/>
          <w:szCs w:val="28"/>
        </w:rPr>
        <w:t>1.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С.С. - директор ИРНШ,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1602B"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>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02B">
        <w:rPr>
          <w:rFonts w:ascii="Times New Roman" w:hAnsi="Times New Roman" w:cs="Times New Roman"/>
          <w:sz w:val="28"/>
          <w:szCs w:val="28"/>
        </w:rPr>
        <w:t>2.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О.А. - заместитель директора ИРНШ;</w:t>
      </w:r>
    </w:p>
    <w:p w:rsid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02B">
        <w:rPr>
          <w:rFonts w:ascii="Times New Roman" w:hAnsi="Times New Roman" w:cs="Times New Roman"/>
          <w:sz w:val="28"/>
          <w:szCs w:val="28"/>
        </w:rPr>
        <w:t>3.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Шаалы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А.С. -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160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602B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>., ведущий научный сотрудник ИРНШ;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Л.Х. - научный сотрудник ИРНШ;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А.Х. - старший научный сотрудник ИРНШ;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Чамзырын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Е.Т. -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1602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1602B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>., старший методист (по совместительству) ИРНШ;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М.А. - зав. Литературным музеем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>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Н.Ш. - народный писатель Тувы;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Л.А. - главный редактор ИРНШ;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У.А. -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1602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1602B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>., ведущий научный сотрудник, руководитель группы литературоведения Тувинского института гуманитарных и прикладных социально-экономических исследований при Правительстве Республики Тыва;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З.Б. -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1602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1602B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>., ведущий научный сотрудник группы литературоведения Тувинского института гуманитарных и прикладных социально-экономических исследований при Правительстве Республики Тыва;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Орус-оол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С.М. - д.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>. наук, заслуженный деятель науки Республики Тыва действительный член Российской Академии социальных наук (РАСН), главный научный сотрудник группы фольклористики Тувинского института гуманитарных и прикладных социально-экономических исследований при Правительстве Республики Тыва;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0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Кунгаа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М.Б. - </w:t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160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602B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>., ведущий научный сотрудник группы фольклористики Тувинского института гуманитарных и прикладных социально-экономических исследований при Правительстве Республики Тыва;</w:t>
      </w:r>
    </w:p>
    <w:p w:rsidR="0071602B" w:rsidRP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0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602B">
        <w:rPr>
          <w:rFonts w:ascii="Times New Roman" w:hAnsi="Times New Roman" w:cs="Times New Roman"/>
          <w:sz w:val="28"/>
          <w:szCs w:val="28"/>
        </w:rPr>
        <w:t>.</w:t>
      </w:r>
      <w:r w:rsidRPr="007160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02B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Pr="0071602B">
        <w:rPr>
          <w:rFonts w:ascii="Times New Roman" w:hAnsi="Times New Roman" w:cs="Times New Roman"/>
          <w:sz w:val="28"/>
          <w:szCs w:val="28"/>
        </w:rPr>
        <w:t xml:space="preserve"> Ч.М. - учитель высшей категории МБОУ СОШ №14 г. Кызыла.</w:t>
      </w:r>
    </w:p>
    <w:p w:rsidR="0071602B" w:rsidRDefault="0071602B" w:rsidP="0071602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B3F"/>
    <w:multiLevelType w:val="hybridMultilevel"/>
    <w:tmpl w:val="BFE42E62"/>
    <w:lvl w:ilvl="0" w:tplc="F168A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348"/>
    <w:multiLevelType w:val="hybridMultilevel"/>
    <w:tmpl w:val="8A8A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29DF"/>
    <w:multiLevelType w:val="hybridMultilevel"/>
    <w:tmpl w:val="F8DA882E"/>
    <w:lvl w:ilvl="0" w:tplc="352C2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F97607"/>
    <w:multiLevelType w:val="hybridMultilevel"/>
    <w:tmpl w:val="6504E6E0"/>
    <w:lvl w:ilvl="0" w:tplc="B8D071D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2"/>
    <w:rsid w:val="00012C51"/>
    <w:rsid w:val="00186FA2"/>
    <w:rsid w:val="001E6433"/>
    <w:rsid w:val="00266964"/>
    <w:rsid w:val="002E6BE7"/>
    <w:rsid w:val="005C6935"/>
    <w:rsid w:val="0071602B"/>
    <w:rsid w:val="007559E6"/>
    <w:rsid w:val="0082262C"/>
    <w:rsid w:val="00956241"/>
    <w:rsid w:val="00A50B9F"/>
    <w:rsid w:val="00BB7D37"/>
    <w:rsid w:val="00F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A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A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2019-04-04T08:50:00Z</cp:lastPrinted>
  <dcterms:created xsi:type="dcterms:W3CDTF">2019-04-04T08:44:00Z</dcterms:created>
  <dcterms:modified xsi:type="dcterms:W3CDTF">2019-06-06T03:31:00Z</dcterms:modified>
</cp:coreProperties>
</file>