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DE" w:rsidRDefault="007531DE" w:rsidP="00E20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9C0A68">
        <w:rPr>
          <w:rFonts w:ascii="Times New Roman" w:hAnsi="Times New Roman" w:cs="Times New Roman"/>
          <w:b/>
          <w:sz w:val="24"/>
          <w:szCs w:val="24"/>
        </w:rPr>
        <w:t>Список участников Круглого стола</w:t>
      </w:r>
    </w:p>
    <w:p w:rsidR="00FC7337" w:rsidRPr="00FC7337" w:rsidRDefault="00FC7337" w:rsidP="00E20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Төгерик столдуң киржикчилериниң даңзызы</w:t>
      </w:r>
    </w:p>
    <w:p w:rsidR="007531DE" w:rsidRDefault="007531DE" w:rsidP="00E20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31DE" w:rsidRDefault="007531DE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Самойленко Ирина Петровна, заместитель Председателя В</w:t>
      </w:r>
      <w:r w:rsidR="00784AB8">
        <w:rPr>
          <w:rFonts w:ascii="Times New Roman" w:hAnsi="Times New Roman" w:cs="Times New Roman"/>
          <w:sz w:val="24"/>
          <w:szCs w:val="24"/>
        </w:rPr>
        <w:t>ерховного Хурала (П</w:t>
      </w:r>
      <w:r>
        <w:rPr>
          <w:rFonts w:ascii="Times New Roman" w:hAnsi="Times New Roman" w:cs="Times New Roman"/>
          <w:sz w:val="24"/>
          <w:szCs w:val="24"/>
        </w:rPr>
        <w:t>арламента) Республики Тыва</w:t>
      </w:r>
    </w:p>
    <w:p w:rsidR="007531DE" w:rsidRDefault="007531DE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Доржуевна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Председателя Правительства Республики Тыва</w:t>
      </w:r>
    </w:p>
    <w:p w:rsidR="007531DE" w:rsidRDefault="007531DE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Санчаа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министр образования и науки Р</w:t>
      </w:r>
      <w:r w:rsidR="00784AB8">
        <w:rPr>
          <w:rFonts w:ascii="Times New Roman" w:hAnsi="Times New Roman" w:cs="Times New Roman"/>
          <w:sz w:val="24"/>
          <w:szCs w:val="24"/>
        </w:rPr>
        <w:t>еспублики Тыва</w:t>
      </w:r>
    </w:p>
    <w:p w:rsidR="007531DE" w:rsidRDefault="009C0A68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="00784AB8">
        <w:rPr>
          <w:rFonts w:ascii="Times New Roman" w:hAnsi="Times New Roman" w:cs="Times New Roman"/>
          <w:sz w:val="24"/>
          <w:szCs w:val="24"/>
        </w:rPr>
        <w:t>стантинович, министр культуры Республики Тыва</w:t>
      </w:r>
    </w:p>
    <w:p w:rsidR="007531DE" w:rsidRDefault="007531DE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Викторовна, заместитель министр образования и науки Р</w:t>
      </w:r>
      <w:r w:rsidR="00784AB8">
        <w:rPr>
          <w:rFonts w:ascii="Times New Roman" w:hAnsi="Times New Roman" w:cs="Times New Roman"/>
          <w:sz w:val="24"/>
          <w:szCs w:val="24"/>
        </w:rPr>
        <w:t>еспублики Тыва</w:t>
      </w:r>
    </w:p>
    <w:p w:rsidR="00784AB8" w:rsidRPr="00784AB8" w:rsidRDefault="00784AB8" w:rsidP="0078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DE" w:rsidRDefault="007531DE" w:rsidP="00E2077B">
      <w:pPr>
        <w:pStyle w:val="a3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31DE" w:rsidRDefault="007531DE" w:rsidP="00E2077B">
      <w:pPr>
        <w:pStyle w:val="a3"/>
        <w:tabs>
          <w:tab w:val="left" w:pos="11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0A68">
        <w:rPr>
          <w:rFonts w:ascii="Times New Roman" w:hAnsi="Times New Roman" w:cs="Times New Roman"/>
          <w:b/>
          <w:sz w:val="24"/>
          <w:szCs w:val="24"/>
        </w:rPr>
        <w:t>Институт развития национальной школы</w:t>
      </w:r>
    </w:p>
    <w:p w:rsidR="00FC7337" w:rsidRPr="00FC7337" w:rsidRDefault="00FC7337" w:rsidP="00E2077B">
      <w:pPr>
        <w:pStyle w:val="a3"/>
        <w:tabs>
          <w:tab w:val="left" w:pos="11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Национал школа хөгжүдер институт</w:t>
      </w:r>
    </w:p>
    <w:p w:rsidR="007531DE" w:rsidRDefault="007531DE" w:rsidP="00E20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1DE" w:rsidRDefault="007531DE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Товуу</w:t>
      </w:r>
      <w:proofErr w:type="spellEnd"/>
      <w:r w:rsidR="0078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директор ГБНУ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 «Институт развития национальной школы»</w:t>
      </w:r>
    </w:p>
    <w:p w:rsidR="009C0A68" w:rsidRPr="0038285D" w:rsidRDefault="009C0A68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Клара Б</w:t>
      </w:r>
      <w:r>
        <w:rPr>
          <w:rFonts w:ascii="Times New Roman" w:hAnsi="Times New Roman" w:cs="Times New Roman"/>
          <w:sz w:val="24"/>
          <w:szCs w:val="24"/>
          <w:lang w:val="kk-KZ"/>
        </w:rPr>
        <w:t>үрбүлдеевна, к.ф</w:t>
      </w:r>
      <w:r w:rsidR="00784AB8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н., вед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.сотрудник ИРНШ</w:t>
      </w:r>
    </w:p>
    <w:p w:rsidR="009C0A68" w:rsidRPr="008738B5" w:rsidRDefault="009C0A68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Эренчинова Татьяна Александровна, к.п.н., заместитель директора ИРНШ</w:t>
      </w:r>
    </w:p>
    <w:p w:rsidR="009C0A68" w:rsidRDefault="009C0A68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Сундуй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Донгаковна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.сотрудник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ИРНШ</w:t>
      </w:r>
    </w:p>
    <w:p w:rsidR="009C0A68" w:rsidRDefault="009C0A68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Алефтина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Сугдуровна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.сотрудник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ИРНШ</w:t>
      </w:r>
    </w:p>
    <w:p w:rsidR="009C0A68" w:rsidRPr="00630659" w:rsidRDefault="009C0A68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Ооржак Лидия Хорагаевна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научный сотрудник ИРНШ</w:t>
      </w:r>
    </w:p>
    <w:p w:rsidR="00784AB8" w:rsidRPr="00784AB8" w:rsidRDefault="00784AB8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Хензиг-ооловна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.сотрудник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ИРНШ</w:t>
      </w:r>
    </w:p>
    <w:p w:rsidR="009C0A68" w:rsidRPr="004E774F" w:rsidRDefault="009C0A68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Монгуш Оюнмаа Авый-ооловна, старший методист ИРНШ</w:t>
      </w:r>
    </w:p>
    <w:p w:rsidR="009C0A68" w:rsidRDefault="009C0A68" w:rsidP="00E20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Кунга Аяна Олеговна, старший методист ИРНШ</w:t>
      </w:r>
    </w:p>
    <w:p w:rsidR="009C0A68" w:rsidRDefault="009C0A68" w:rsidP="00E20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68" w:rsidRDefault="009C0A68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0A68">
        <w:rPr>
          <w:rFonts w:ascii="Times New Roman" w:hAnsi="Times New Roman" w:cs="Times New Roman"/>
          <w:b/>
          <w:sz w:val="24"/>
          <w:szCs w:val="24"/>
        </w:rPr>
        <w:t>Тувинский государственный университет</w:t>
      </w:r>
    </w:p>
    <w:p w:rsidR="00FC7337" w:rsidRPr="00FC7337" w:rsidRDefault="00FC7337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Тываның күрүне университеди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Матпаевна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784AB8">
        <w:rPr>
          <w:rFonts w:ascii="Times New Roman" w:hAnsi="Times New Roman" w:cs="Times New Roman"/>
          <w:sz w:val="24"/>
          <w:szCs w:val="24"/>
        </w:rPr>
        <w:t>илос</w:t>
      </w:r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Урана Владимировна, к.х.н., проректор по науке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9C0A68" w:rsidRDefault="009C0A68" w:rsidP="00784AB8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Сувандии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Дарыевна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декан филологического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784AB8" w:rsidRPr="00784AB8" w:rsidRDefault="00784AB8" w:rsidP="00784AB8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84AB8">
        <w:rPr>
          <w:rFonts w:ascii="Times New Roman" w:hAnsi="Times New Roman" w:cs="Times New Roman"/>
          <w:sz w:val="24"/>
          <w:szCs w:val="24"/>
        </w:rPr>
        <w:t>Бавуу-Сюрюн</w:t>
      </w:r>
      <w:proofErr w:type="spellEnd"/>
      <w:r w:rsidRPr="00784AB8">
        <w:rPr>
          <w:rFonts w:ascii="Times New Roman" w:hAnsi="Times New Roman" w:cs="Times New Roman"/>
          <w:sz w:val="24"/>
          <w:szCs w:val="24"/>
        </w:rPr>
        <w:t xml:space="preserve"> Мира Викторовна,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4AB8">
        <w:rPr>
          <w:rFonts w:ascii="Times New Roman" w:hAnsi="Times New Roman" w:cs="Times New Roman"/>
          <w:sz w:val="24"/>
          <w:szCs w:val="24"/>
        </w:rPr>
        <w:t xml:space="preserve">.ф.н., директор НОЦ «Тюркология» </w:t>
      </w:r>
      <w:proofErr w:type="spellStart"/>
      <w:r w:rsidRPr="00784AB8"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Мандан-ооловна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тувинской филологии и общего языкознания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784AB8" w:rsidRDefault="00784AB8" w:rsidP="00784A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Даш-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784AB8" w:rsidRDefault="00784AB8" w:rsidP="00784A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Салчаковна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теории и методики языкового образования и логопедии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784AB8" w:rsidRPr="00FD509A" w:rsidRDefault="00784AB8" w:rsidP="00784A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Дамба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Чоодуевна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кафедры педагогики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784AB8" w:rsidRDefault="00784AB8" w:rsidP="00784A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Викторовна,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784AB8" w:rsidRPr="00630659" w:rsidRDefault="00784AB8" w:rsidP="00784A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Чаш-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к.ф.н., научный сотрудник </w:t>
      </w:r>
      <w:r>
        <w:rPr>
          <w:rFonts w:ascii="Times New Roman" w:hAnsi="Times New Roman" w:cs="Times New Roman"/>
          <w:sz w:val="24"/>
          <w:szCs w:val="24"/>
          <w:lang w:val="kk-KZ"/>
        </w:rPr>
        <w:t>НОЦ «Тюркология» ТувГУ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Чамзырын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Тамбыевна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доцент кафедры тувинской филологии и общего языкознания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Айланмаа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Мылдыргыновна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к.ф.н. доцент кафедры тувинской филологии и общего языкознания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Амын-ооловна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зав. Литературным музеем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Сегленмей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Феликсовна, старший преподаватель кафедры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9C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AB8" w:rsidRPr="00630659" w:rsidRDefault="00784AB8" w:rsidP="00784A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Хертек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Аржаана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Борисовна, к.ф.н., научный сотрудник </w:t>
      </w:r>
      <w:r>
        <w:rPr>
          <w:rFonts w:ascii="Times New Roman" w:hAnsi="Times New Roman" w:cs="Times New Roman"/>
          <w:sz w:val="24"/>
          <w:szCs w:val="24"/>
          <w:lang w:val="kk-KZ"/>
        </w:rPr>
        <w:t>НОЦ «Тюркология» ТувГУ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үжүгет Шең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Юрьевна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к.ф.н., доцент кафедры теории и методики языкового образования и логопедии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</w:p>
    <w:p w:rsidR="009C0A68" w:rsidRDefault="009C0A68" w:rsidP="00E20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68" w:rsidRDefault="009C0A68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9C0A68">
        <w:rPr>
          <w:rFonts w:ascii="Times New Roman" w:hAnsi="Times New Roman" w:cs="Times New Roman"/>
          <w:b/>
          <w:sz w:val="24"/>
          <w:szCs w:val="24"/>
        </w:rPr>
        <w:t>Тувинск</w:t>
      </w:r>
      <w:proofErr w:type="spellEnd"/>
      <w:r w:rsidR="0098709C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 w:rsidRPr="009C0A68">
        <w:rPr>
          <w:rFonts w:ascii="Times New Roman" w:hAnsi="Times New Roman" w:cs="Times New Roman"/>
          <w:b/>
          <w:sz w:val="24"/>
          <w:szCs w:val="24"/>
        </w:rPr>
        <w:t xml:space="preserve"> институт гуманитарных и прикладных социально-экономических исследований при Правительстве Республики Тыва</w:t>
      </w:r>
    </w:p>
    <w:p w:rsidR="0098709C" w:rsidRPr="0098709C" w:rsidRDefault="0098709C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Тыва Республиканың чазааның Тываның гуманитарлыг болгаш социал-экономиктиг тускай шинчилелдер институду</w:t>
      </w:r>
    </w:p>
    <w:p w:rsidR="009C0A68" w:rsidRDefault="00784AB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Буян Алексеевич, к.э.</w:t>
      </w:r>
      <w:r w:rsidR="009C0A68">
        <w:rPr>
          <w:rFonts w:ascii="Times New Roman" w:hAnsi="Times New Roman" w:cs="Times New Roman"/>
          <w:sz w:val="24"/>
          <w:szCs w:val="24"/>
        </w:rPr>
        <w:t>н., директор Тувинского института гуманитарных и прикладных социально-экономических исследований при Правительстве Республики Тыва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Серээдар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Чылбаковна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к.ф.н.,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r>
        <w:rPr>
          <w:rFonts w:ascii="Times New Roman" w:hAnsi="Times New Roman" w:cs="Times New Roman"/>
          <w:sz w:val="24"/>
          <w:szCs w:val="24"/>
        </w:rPr>
        <w:t>., руководитель группы языкознания Тувинского института гуманитарных и прикладных социально-экономических исследований при Правительстве Республики Тыва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Салчаковна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к.ф.н., ученый секретарь Тувинского института гуманитарных и прикладных социально-экономических исследований при Правительстве Республики Тыва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к.ф.н.,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r>
        <w:rPr>
          <w:rFonts w:ascii="Times New Roman" w:hAnsi="Times New Roman" w:cs="Times New Roman"/>
          <w:sz w:val="24"/>
          <w:szCs w:val="24"/>
        </w:rPr>
        <w:t>., руководитель группы литературоведения Тувинского института гуманитарных и прикладных социально-экономических исследований при Правительстве Республики Тыва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Саян Данович, научный сотрудник группы словарей Тувинского института гуманитарных и прикладных социально-экономических исследований при Правительстве Республики Тыва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Михайлович, младший научный сотрудник группы языкознания Тувинского института гуманитарных и прикладных социально-экономических исследований при Правительстве Республики Тыва</w:t>
      </w:r>
    </w:p>
    <w:p w:rsidR="009C0A68" w:rsidRDefault="009C0A68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9C0A68">
        <w:rPr>
          <w:rFonts w:ascii="Times New Roman" w:hAnsi="Times New Roman" w:cs="Times New Roman"/>
          <w:b/>
          <w:sz w:val="24"/>
          <w:szCs w:val="24"/>
        </w:rPr>
        <w:t>Тувинск</w:t>
      </w:r>
      <w:proofErr w:type="spellEnd"/>
      <w:r w:rsidR="0098709C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 w:rsidRPr="009C0A68">
        <w:rPr>
          <w:rFonts w:ascii="Times New Roman" w:hAnsi="Times New Roman" w:cs="Times New Roman"/>
          <w:b/>
          <w:sz w:val="24"/>
          <w:szCs w:val="24"/>
        </w:rPr>
        <w:t xml:space="preserve"> институт развития образования и повышения квалификации</w:t>
      </w:r>
    </w:p>
    <w:p w:rsidR="00FC7337" w:rsidRPr="00FC7337" w:rsidRDefault="00FC7337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Тываның </w:t>
      </w:r>
      <w:r w:rsidR="0098709C">
        <w:rPr>
          <w:rFonts w:ascii="Times New Roman" w:hAnsi="Times New Roman" w:cs="Times New Roman"/>
          <w:b/>
          <w:sz w:val="24"/>
          <w:szCs w:val="24"/>
          <w:lang w:val="kk-KZ"/>
        </w:rPr>
        <w:t>өөредилге сайзырадыр болгаш билиг бедидер институду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Куулар Урана Дайгырынзаевна, и</w:t>
      </w:r>
      <w:r>
        <w:rPr>
          <w:rFonts w:ascii="Times New Roman" w:hAnsi="Times New Roman" w:cs="Times New Roman"/>
          <w:sz w:val="24"/>
          <w:szCs w:val="24"/>
        </w:rPr>
        <w:t>.о. ректора Тувинского института развития образования и повышения квалификации</w:t>
      </w:r>
    </w:p>
    <w:p w:rsidR="00E23969" w:rsidRPr="00956AF9" w:rsidRDefault="00E23969" w:rsidP="00E239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AF9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956AF9">
        <w:rPr>
          <w:rFonts w:ascii="Times New Roman" w:hAnsi="Times New Roman" w:cs="Times New Roman"/>
          <w:sz w:val="24"/>
          <w:szCs w:val="24"/>
        </w:rPr>
        <w:t xml:space="preserve"> Розалия Романовна, </w:t>
      </w:r>
      <w:proofErr w:type="spellStart"/>
      <w:r w:rsidRPr="00956AF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56A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56AF9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956AF9">
        <w:rPr>
          <w:rFonts w:ascii="Times New Roman" w:hAnsi="Times New Roman" w:cs="Times New Roman"/>
          <w:sz w:val="24"/>
          <w:szCs w:val="24"/>
        </w:rPr>
        <w:t xml:space="preserve"> русской и тувинской филологии ТИРО и ПК</w:t>
      </w:r>
    </w:p>
    <w:p w:rsidR="009C0A68" w:rsidRDefault="009C0A6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AF9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956AF9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956AF9">
        <w:rPr>
          <w:rFonts w:ascii="Times New Roman" w:hAnsi="Times New Roman" w:cs="Times New Roman"/>
          <w:sz w:val="24"/>
          <w:szCs w:val="24"/>
        </w:rPr>
        <w:t>Сарыг-ооловна</w:t>
      </w:r>
      <w:proofErr w:type="spellEnd"/>
      <w:r w:rsidRPr="00956AF9">
        <w:rPr>
          <w:rFonts w:ascii="Times New Roman" w:hAnsi="Times New Roman" w:cs="Times New Roman"/>
          <w:sz w:val="24"/>
          <w:szCs w:val="24"/>
        </w:rPr>
        <w:t xml:space="preserve">, методист кафедры русской и тувинской филологии ТИРО и ПК </w:t>
      </w:r>
    </w:p>
    <w:p w:rsidR="009C0A68" w:rsidRDefault="009C0A68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40AF5">
        <w:rPr>
          <w:rFonts w:ascii="Times New Roman" w:hAnsi="Times New Roman" w:cs="Times New Roman"/>
          <w:b/>
          <w:sz w:val="24"/>
          <w:szCs w:val="24"/>
        </w:rPr>
        <w:t>Кызылский</w:t>
      </w:r>
      <w:proofErr w:type="spellEnd"/>
      <w:r w:rsidRPr="00440AF5">
        <w:rPr>
          <w:rFonts w:ascii="Times New Roman" w:hAnsi="Times New Roman" w:cs="Times New Roman"/>
          <w:b/>
          <w:sz w:val="24"/>
          <w:szCs w:val="24"/>
        </w:rPr>
        <w:t xml:space="preserve"> педагогический колледж</w:t>
      </w:r>
    </w:p>
    <w:p w:rsidR="00FC7337" w:rsidRPr="00FC7337" w:rsidRDefault="00FC7337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Кызылдың башкы колледжи</w:t>
      </w:r>
    </w:p>
    <w:p w:rsidR="00440AF5" w:rsidRDefault="00440AF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ргелээр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784A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к.п.н., </w:t>
      </w:r>
      <w:r>
        <w:rPr>
          <w:rFonts w:ascii="Times New Roman" w:hAnsi="Times New Roman" w:cs="Times New Roman"/>
          <w:sz w:val="24"/>
          <w:szCs w:val="24"/>
        </w:rPr>
        <w:t xml:space="preserve">и.о.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колледжа</w:t>
      </w:r>
    </w:p>
    <w:p w:rsidR="00440AF5" w:rsidRDefault="00440AF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Делег-ооловна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колледжа</w:t>
      </w:r>
    </w:p>
    <w:p w:rsidR="00440AF5" w:rsidRDefault="00440AF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Чечена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Майнаковна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преподаватель дошкольного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колледжа</w:t>
      </w:r>
      <w:r w:rsidRPr="00440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6B" w:rsidRDefault="00C8526B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26B">
        <w:rPr>
          <w:rFonts w:ascii="Times New Roman" w:hAnsi="Times New Roman" w:cs="Times New Roman"/>
          <w:b/>
          <w:sz w:val="24"/>
          <w:szCs w:val="24"/>
        </w:rPr>
        <w:t>Агентство по делам национальностей</w:t>
      </w:r>
    </w:p>
    <w:p w:rsidR="0098709C" w:rsidRPr="0098709C" w:rsidRDefault="0098709C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Националдар аразында херектер агентствозу</w:t>
      </w:r>
    </w:p>
    <w:p w:rsidR="00C8526B" w:rsidRPr="00C8526B" w:rsidRDefault="00784AB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Опай-оол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Валентинович</w:t>
      </w:r>
      <w:r w:rsidR="00C8526B" w:rsidRPr="00C85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8526B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526B">
        <w:rPr>
          <w:rFonts w:ascii="Times New Roman" w:hAnsi="Times New Roman" w:cs="Times New Roman"/>
          <w:sz w:val="24"/>
          <w:szCs w:val="24"/>
        </w:rPr>
        <w:t xml:space="preserve"> Агентства по делам национальностей РТ</w:t>
      </w:r>
    </w:p>
    <w:p w:rsidR="00C8526B" w:rsidRPr="00784AB8" w:rsidRDefault="00C8526B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Дадар-ооловна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 w:rsidR="00784AB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национальной политике Агентства по делам национальностей РТ</w:t>
      </w:r>
    </w:p>
    <w:p w:rsidR="00784AB8" w:rsidRPr="00C8526B" w:rsidRDefault="00784AB8" w:rsidP="00784A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AF5" w:rsidRDefault="00440AF5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AF5">
        <w:rPr>
          <w:rFonts w:ascii="Times New Roman" w:hAnsi="Times New Roman" w:cs="Times New Roman"/>
          <w:b/>
          <w:sz w:val="24"/>
          <w:szCs w:val="24"/>
        </w:rPr>
        <w:t>Центр</w:t>
      </w:r>
      <w:r w:rsidR="00784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AF5">
        <w:rPr>
          <w:rFonts w:ascii="Times New Roman" w:hAnsi="Times New Roman" w:cs="Times New Roman"/>
          <w:b/>
          <w:sz w:val="24"/>
          <w:szCs w:val="24"/>
        </w:rPr>
        <w:t>развития тувинской традиционной культуры и ремесел</w:t>
      </w:r>
    </w:p>
    <w:p w:rsidR="003C2570" w:rsidRPr="003C2570" w:rsidRDefault="003C2570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Тыва улустуң езу-чаңчылдарының, аас чогаал болгаш ус-шеверлер төвү</w:t>
      </w:r>
    </w:p>
    <w:p w:rsidR="00440AF5" w:rsidRDefault="00440AF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өшкендей Игорь Михайлович, директор </w:t>
      </w:r>
      <w:r>
        <w:rPr>
          <w:rFonts w:ascii="Times New Roman" w:hAnsi="Times New Roman" w:cs="Times New Roman"/>
          <w:sz w:val="24"/>
          <w:szCs w:val="24"/>
        </w:rPr>
        <w:t>Центра развития тувинской традиционной культуры и ремесел</w:t>
      </w:r>
    </w:p>
    <w:p w:rsidR="00440AF5" w:rsidRDefault="00440AF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Васильевна, научный сотрудник Центра развития тувинской традиционной культуры и ремесел</w:t>
      </w:r>
    </w:p>
    <w:p w:rsidR="00784AB8" w:rsidRDefault="00784AB8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09A" w:rsidRDefault="00440AF5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</w:t>
      </w:r>
      <w:r w:rsidRPr="00440AF5">
        <w:rPr>
          <w:rFonts w:ascii="Times New Roman" w:hAnsi="Times New Roman" w:cs="Times New Roman"/>
          <w:b/>
          <w:sz w:val="24"/>
          <w:szCs w:val="24"/>
        </w:rPr>
        <w:t>усской культуры</w:t>
      </w:r>
    </w:p>
    <w:p w:rsidR="00E2077B" w:rsidRPr="00E2077B" w:rsidRDefault="00E2077B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культура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тө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</w:p>
    <w:p w:rsidR="00C8526B" w:rsidRDefault="002F0607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Краснопивцева</w:t>
      </w:r>
      <w:proofErr w:type="spellEnd"/>
      <w:r w:rsidR="00C8526B">
        <w:rPr>
          <w:rFonts w:ascii="Times New Roman" w:hAnsi="Times New Roman" w:cs="Times New Roman"/>
          <w:sz w:val="24"/>
          <w:szCs w:val="24"/>
        </w:rPr>
        <w:t xml:space="preserve"> Татьяна Владимировна, директор Центра русской культуры</w:t>
      </w:r>
    </w:p>
    <w:p w:rsidR="002F0607" w:rsidRDefault="00C8526B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ведущий специалист по национальной политике и ГПВ</w:t>
      </w:r>
    </w:p>
    <w:p w:rsidR="00FD509A" w:rsidRDefault="00FD509A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26B">
        <w:rPr>
          <w:rFonts w:ascii="Times New Roman" w:hAnsi="Times New Roman" w:cs="Times New Roman"/>
          <w:b/>
          <w:sz w:val="24"/>
          <w:szCs w:val="24"/>
        </w:rPr>
        <w:t>Национальный музей Р</w:t>
      </w:r>
      <w:r w:rsidR="00784AB8">
        <w:rPr>
          <w:rFonts w:ascii="Times New Roman" w:hAnsi="Times New Roman" w:cs="Times New Roman"/>
          <w:b/>
          <w:sz w:val="24"/>
          <w:szCs w:val="24"/>
        </w:rPr>
        <w:t>еспублики Тыва</w:t>
      </w:r>
    </w:p>
    <w:p w:rsidR="00E2077B" w:rsidRPr="00E2077B" w:rsidRDefault="00E2077B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Тыва Республиканың Национал музейи</w:t>
      </w:r>
    </w:p>
    <w:p w:rsidR="00FD509A" w:rsidRDefault="00FD509A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Бичелдей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Каадыр-оол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Алексеевич, д.ф.н., директор Национального музея Республики Тыва</w:t>
      </w:r>
    </w:p>
    <w:p w:rsidR="00784AB8" w:rsidRPr="008738B5" w:rsidRDefault="00784AB8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>.н., заместитель директора по науке Национального музея Республики Тыва</w:t>
      </w:r>
    </w:p>
    <w:p w:rsidR="00FD509A" w:rsidRPr="00440AF5" w:rsidRDefault="00FD509A" w:rsidP="00E20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AF5" w:rsidRDefault="00440AF5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AF5">
        <w:rPr>
          <w:rFonts w:ascii="Times New Roman" w:hAnsi="Times New Roman" w:cs="Times New Roman"/>
          <w:b/>
          <w:sz w:val="24"/>
          <w:szCs w:val="24"/>
        </w:rPr>
        <w:t>Писатели, журналисты Республики Тыва</w:t>
      </w:r>
    </w:p>
    <w:p w:rsidR="00E2077B" w:rsidRPr="00E2077B" w:rsidRDefault="00E2077B" w:rsidP="00E207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Тыва Республиканың чогаалчылары, журналистери</w:t>
      </w:r>
    </w:p>
    <w:p w:rsidR="00440AF5" w:rsidRDefault="00440AF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Чылгычы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Чимит-Доржуевич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музыкально-драматического театра РТ, председатель </w:t>
      </w:r>
      <w:r w:rsidR="00784AB8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Союза писателей Тувы</w:t>
      </w:r>
    </w:p>
    <w:p w:rsidR="00641010" w:rsidRDefault="00641010" w:rsidP="00641010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Павловна, директор </w:t>
      </w:r>
      <w:r w:rsidRPr="00641010">
        <w:rPr>
          <w:rFonts w:ascii="Times New Roman" w:hAnsi="Times New Roman" w:cs="Times New Roman"/>
          <w:sz w:val="24"/>
          <w:szCs w:val="24"/>
        </w:rPr>
        <w:t>Тувинского книжного издательства им.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010">
        <w:rPr>
          <w:rFonts w:ascii="Times New Roman" w:hAnsi="Times New Roman" w:cs="Times New Roman"/>
          <w:sz w:val="24"/>
          <w:szCs w:val="24"/>
        </w:rPr>
        <w:t>Кюнзегеша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41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AF5" w:rsidRDefault="00440AF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Шагдыр-оолович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народный писатель Тувы</w:t>
      </w:r>
    </w:p>
    <w:p w:rsidR="00440AF5" w:rsidRDefault="00440AF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главный редактор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Сылдысчыгаш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40AF5" w:rsidRPr="00E63835" w:rsidRDefault="00440AF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Кара-К</w:t>
      </w:r>
      <w:r w:rsidR="00784AB8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ске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="00784AB8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нзекович</w:t>
      </w:r>
      <w:r>
        <w:rPr>
          <w:rFonts w:ascii="Times New Roman" w:hAnsi="Times New Roman" w:cs="Times New Roman"/>
          <w:sz w:val="24"/>
          <w:szCs w:val="24"/>
        </w:rPr>
        <w:t>, народный писатель Тувы, Почетный гражданин г. Кызыла</w:t>
      </w:r>
      <w:r w:rsidRPr="008738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531DE" w:rsidRDefault="007531DE" w:rsidP="00E2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1DE" w:rsidRDefault="007531DE" w:rsidP="00E20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509A">
        <w:rPr>
          <w:rFonts w:ascii="Times New Roman" w:hAnsi="Times New Roman" w:cs="Times New Roman"/>
          <w:b/>
          <w:sz w:val="24"/>
          <w:szCs w:val="24"/>
        </w:rPr>
        <w:t>РУМО учителей русского языка и литературы</w:t>
      </w:r>
      <w:r w:rsidR="00784A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4AB8" w:rsidRPr="00FD509A">
        <w:rPr>
          <w:rFonts w:ascii="Times New Roman" w:hAnsi="Times New Roman" w:cs="Times New Roman"/>
          <w:b/>
          <w:sz w:val="24"/>
          <w:szCs w:val="24"/>
        </w:rPr>
        <w:t>тувинского языка</w:t>
      </w:r>
      <w:r w:rsidR="00784AB8"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</w:p>
    <w:p w:rsidR="00E2077B" w:rsidRDefault="00E2077B" w:rsidP="00E20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Тыва дыл, орус дыл болгаш чогаал башкыларының регионалдыг өөредилге-методиктиг</w:t>
      </w:r>
      <w:r w:rsidR="003C25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каттыжыышкыны</w:t>
      </w:r>
    </w:p>
    <w:p w:rsidR="00E23969" w:rsidRPr="00E2077B" w:rsidRDefault="00E23969" w:rsidP="00E20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509A" w:rsidRPr="00FD509A" w:rsidRDefault="00E63835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09A">
        <w:rPr>
          <w:rFonts w:ascii="Times New Roman" w:hAnsi="Times New Roman" w:cs="Times New Roman"/>
          <w:sz w:val="24"/>
          <w:szCs w:val="24"/>
          <w:lang w:val="kk-KZ"/>
        </w:rPr>
        <w:t xml:space="preserve">Домур-оол Валентина </w:t>
      </w:r>
      <w:r w:rsidR="00B75B2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D509A">
        <w:rPr>
          <w:rFonts w:ascii="Times New Roman" w:hAnsi="Times New Roman" w:cs="Times New Roman"/>
          <w:sz w:val="24"/>
          <w:szCs w:val="24"/>
          <w:lang w:val="kk-KZ"/>
        </w:rPr>
        <w:t>дүрековна</w:t>
      </w:r>
      <w:r w:rsidRPr="00FD509A">
        <w:rPr>
          <w:rFonts w:ascii="Times New Roman" w:hAnsi="Times New Roman" w:cs="Times New Roman"/>
          <w:sz w:val="24"/>
          <w:szCs w:val="24"/>
        </w:rPr>
        <w:t>, Народный учитель Республики Тыва</w:t>
      </w:r>
      <w:r w:rsidR="00FD509A" w:rsidRPr="00FD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B20" w:rsidRDefault="00B75B20" w:rsidP="00B75B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Тупицына Елена Григорьевна, председатель РУМО учителей русского языка и литературы</w:t>
      </w:r>
    </w:p>
    <w:p w:rsidR="009D5BAF" w:rsidRPr="00FD509A" w:rsidRDefault="009D5BAF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09A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Тамара</w:t>
      </w:r>
      <w:proofErr w:type="gramStart"/>
      <w:r w:rsidRPr="00FD509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D509A">
        <w:rPr>
          <w:rFonts w:ascii="Times New Roman" w:hAnsi="Times New Roman" w:cs="Times New Roman"/>
          <w:sz w:val="24"/>
          <w:szCs w:val="24"/>
          <w:lang w:val="kk-KZ"/>
        </w:rPr>
        <w:t>үүрекчиировна, председатель Р</w:t>
      </w:r>
      <w:r w:rsidR="00216242" w:rsidRPr="00FD509A">
        <w:rPr>
          <w:rFonts w:ascii="Times New Roman" w:hAnsi="Times New Roman" w:cs="Times New Roman"/>
          <w:sz w:val="24"/>
          <w:szCs w:val="24"/>
          <w:lang w:val="kk-KZ"/>
        </w:rPr>
        <w:t>УМО</w:t>
      </w:r>
      <w:r w:rsidR="00784AB8">
        <w:rPr>
          <w:rFonts w:ascii="Times New Roman" w:hAnsi="Times New Roman" w:cs="Times New Roman"/>
          <w:sz w:val="24"/>
          <w:szCs w:val="24"/>
          <w:lang w:val="kk-KZ"/>
        </w:rPr>
        <w:t xml:space="preserve"> учителей тувинского языка и литературы</w:t>
      </w:r>
      <w:r w:rsidR="00216242" w:rsidRPr="00FD509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D509A">
        <w:rPr>
          <w:rFonts w:ascii="Times New Roman" w:hAnsi="Times New Roman" w:cs="Times New Roman"/>
          <w:sz w:val="24"/>
          <w:szCs w:val="24"/>
          <w:lang w:val="kk-KZ"/>
        </w:rPr>
        <w:t xml:space="preserve"> учител</w:t>
      </w:r>
      <w:r w:rsidR="00216242" w:rsidRPr="00FD509A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FD509A">
        <w:rPr>
          <w:rFonts w:ascii="Times New Roman" w:hAnsi="Times New Roman" w:cs="Times New Roman"/>
          <w:sz w:val="24"/>
          <w:szCs w:val="24"/>
          <w:lang w:val="kk-KZ"/>
        </w:rPr>
        <w:t xml:space="preserve"> тувинского языка и литературы</w:t>
      </w:r>
      <w:r w:rsidR="00216242" w:rsidRPr="00FD509A">
        <w:rPr>
          <w:rFonts w:ascii="Times New Roman" w:hAnsi="Times New Roman" w:cs="Times New Roman"/>
          <w:sz w:val="24"/>
          <w:szCs w:val="24"/>
          <w:lang w:val="kk-KZ"/>
        </w:rPr>
        <w:t xml:space="preserve"> МБОУ СОШ №1 г. Кызыла</w:t>
      </w:r>
    </w:p>
    <w:p w:rsidR="00B75B20" w:rsidRPr="00FD509A" w:rsidRDefault="00B75B20" w:rsidP="00B75B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09A">
        <w:rPr>
          <w:rFonts w:ascii="Times New Roman" w:hAnsi="Times New Roman" w:cs="Times New Roman"/>
          <w:sz w:val="24"/>
          <w:szCs w:val="24"/>
        </w:rPr>
        <w:t>Влодзяновкая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Вероника Ивановна, зампредседателя РУМО, учитель русского языка и литературы МБОУ СОШ №12 г</w:t>
      </w:r>
      <w:proofErr w:type="gramStart"/>
      <w:r w:rsidRPr="00FD50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D509A">
        <w:rPr>
          <w:rFonts w:ascii="Times New Roman" w:hAnsi="Times New Roman" w:cs="Times New Roman"/>
          <w:sz w:val="24"/>
          <w:szCs w:val="24"/>
        </w:rPr>
        <w:t>ызыла</w:t>
      </w:r>
    </w:p>
    <w:p w:rsidR="00B75B20" w:rsidRPr="00FD509A" w:rsidRDefault="00B75B20" w:rsidP="00B75B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09A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Надежда Федоровна, Председатель Ассоциации учителей русского языка и литературы, учитель русского языка и литературы ГАОУ </w:t>
      </w:r>
      <w:r w:rsidRPr="00FD509A">
        <w:rPr>
          <w:rFonts w:ascii="Times New Roman" w:hAnsi="Times New Roman" w:cs="Times New Roman"/>
        </w:rPr>
        <w:t>ТРЛИ</w:t>
      </w:r>
    </w:p>
    <w:p w:rsidR="00B75B20" w:rsidRDefault="00B75B20" w:rsidP="00B75B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09A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9A">
        <w:rPr>
          <w:rFonts w:ascii="Times New Roman" w:hAnsi="Times New Roman" w:cs="Times New Roman"/>
          <w:sz w:val="24"/>
          <w:szCs w:val="24"/>
        </w:rPr>
        <w:t>Менги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9A">
        <w:rPr>
          <w:rFonts w:ascii="Times New Roman" w:hAnsi="Times New Roman" w:cs="Times New Roman"/>
          <w:sz w:val="24"/>
          <w:szCs w:val="24"/>
        </w:rPr>
        <w:t>Нагаан-оолович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, председатель Ассоциации учителей тувинского языка Республики Тыва </w:t>
      </w:r>
    </w:p>
    <w:p w:rsidR="004E774F" w:rsidRPr="00FD509A" w:rsidRDefault="009D5BAF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09A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9A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9A">
        <w:rPr>
          <w:rFonts w:ascii="Times New Roman" w:hAnsi="Times New Roman" w:cs="Times New Roman"/>
          <w:sz w:val="24"/>
          <w:szCs w:val="24"/>
        </w:rPr>
        <w:t>Алдын-ооловна</w:t>
      </w:r>
      <w:proofErr w:type="spellEnd"/>
      <w:r w:rsidR="00847FB7" w:rsidRPr="00FD509A">
        <w:rPr>
          <w:rFonts w:ascii="Times New Roman" w:hAnsi="Times New Roman" w:cs="Times New Roman"/>
          <w:sz w:val="24"/>
          <w:szCs w:val="24"/>
        </w:rPr>
        <w:t>,</w:t>
      </w:r>
      <w:r w:rsidRPr="00FD509A">
        <w:rPr>
          <w:rFonts w:ascii="Times New Roman" w:hAnsi="Times New Roman" w:cs="Times New Roman"/>
          <w:sz w:val="24"/>
          <w:szCs w:val="24"/>
        </w:rPr>
        <w:t xml:space="preserve"> </w:t>
      </w:r>
      <w:r w:rsidR="00CA3407" w:rsidRPr="00FD509A">
        <w:rPr>
          <w:rFonts w:ascii="Times New Roman" w:hAnsi="Times New Roman" w:cs="Times New Roman"/>
          <w:sz w:val="24"/>
          <w:szCs w:val="24"/>
        </w:rPr>
        <w:t xml:space="preserve">член РУМО, </w:t>
      </w:r>
      <w:r w:rsidRPr="00FD509A">
        <w:rPr>
          <w:rFonts w:ascii="Times New Roman" w:hAnsi="Times New Roman" w:cs="Times New Roman"/>
          <w:sz w:val="24"/>
          <w:szCs w:val="24"/>
        </w:rPr>
        <w:t>учитель Гимназии №9 г. Кызыла</w:t>
      </w:r>
    </w:p>
    <w:p w:rsidR="00CA3407" w:rsidRPr="00FD509A" w:rsidRDefault="009D5BAF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09A">
        <w:rPr>
          <w:rFonts w:ascii="Times New Roman" w:hAnsi="Times New Roman" w:cs="Times New Roman"/>
          <w:sz w:val="24"/>
          <w:szCs w:val="24"/>
        </w:rPr>
        <w:t>Байыр-оол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9A">
        <w:rPr>
          <w:rFonts w:ascii="Times New Roman" w:hAnsi="Times New Roman" w:cs="Times New Roman"/>
          <w:sz w:val="24"/>
          <w:szCs w:val="24"/>
        </w:rPr>
        <w:t>Але</w:t>
      </w:r>
      <w:r w:rsidR="002B4DD9" w:rsidRPr="00FD509A">
        <w:rPr>
          <w:rFonts w:ascii="Times New Roman" w:hAnsi="Times New Roman" w:cs="Times New Roman"/>
          <w:sz w:val="24"/>
          <w:szCs w:val="24"/>
        </w:rPr>
        <w:t>ф</w:t>
      </w:r>
      <w:r w:rsidRPr="00FD509A">
        <w:rPr>
          <w:rFonts w:ascii="Times New Roman" w:hAnsi="Times New Roman" w:cs="Times New Roman"/>
          <w:sz w:val="24"/>
          <w:szCs w:val="24"/>
        </w:rPr>
        <w:t>тина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Петровна, член </w:t>
      </w:r>
      <w:r w:rsidR="002B4DD9" w:rsidRPr="00FD509A">
        <w:rPr>
          <w:rFonts w:ascii="Times New Roman" w:hAnsi="Times New Roman" w:cs="Times New Roman"/>
          <w:sz w:val="24"/>
          <w:szCs w:val="24"/>
        </w:rPr>
        <w:t>РУМО</w:t>
      </w:r>
      <w:r w:rsidR="00216242" w:rsidRPr="00FD509A">
        <w:rPr>
          <w:rFonts w:ascii="Times New Roman" w:hAnsi="Times New Roman" w:cs="Times New Roman"/>
          <w:sz w:val="24"/>
          <w:szCs w:val="24"/>
        </w:rPr>
        <w:t>,</w:t>
      </w:r>
      <w:r w:rsidR="002B4DD9" w:rsidRPr="00FD509A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16242" w:rsidRPr="00FD509A">
        <w:rPr>
          <w:rFonts w:ascii="Times New Roman" w:hAnsi="Times New Roman" w:cs="Times New Roman"/>
          <w:sz w:val="24"/>
          <w:szCs w:val="24"/>
        </w:rPr>
        <w:t>ь</w:t>
      </w:r>
      <w:r w:rsidR="002B4DD9" w:rsidRPr="00FD509A">
        <w:rPr>
          <w:rFonts w:ascii="Times New Roman" w:hAnsi="Times New Roman" w:cs="Times New Roman"/>
          <w:sz w:val="24"/>
          <w:szCs w:val="24"/>
        </w:rPr>
        <w:t xml:space="preserve"> тувинского языка</w:t>
      </w:r>
      <w:r w:rsidR="00216242" w:rsidRPr="00FD509A">
        <w:rPr>
          <w:rFonts w:ascii="Times New Roman" w:hAnsi="Times New Roman" w:cs="Times New Roman"/>
          <w:sz w:val="24"/>
          <w:szCs w:val="24"/>
        </w:rPr>
        <w:t xml:space="preserve"> и литературы </w:t>
      </w:r>
      <w:r w:rsidR="0010100A" w:rsidRPr="00FD509A">
        <w:rPr>
          <w:rFonts w:ascii="Times New Roman" w:hAnsi="Times New Roman" w:cs="Times New Roman"/>
          <w:sz w:val="24"/>
          <w:szCs w:val="24"/>
        </w:rPr>
        <w:t xml:space="preserve">МБОУ </w:t>
      </w:r>
      <w:r w:rsidR="00216242" w:rsidRPr="00FD509A">
        <w:rPr>
          <w:rFonts w:ascii="Times New Roman" w:hAnsi="Times New Roman" w:cs="Times New Roman"/>
          <w:sz w:val="24"/>
          <w:szCs w:val="24"/>
        </w:rPr>
        <w:t>Гимназии №5 г. Кызыла</w:t>
      </w:r>
      <w:r w:rsidR="00CA3407" w:rsidRPr="00FD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03" w:rsidRPr="00FD509A" w:rsidRDefault="00651303" w:rsidP="00E2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09A"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FD509A">
        <w:rPr>
          <w:rFonts w:ascii="Times New Roman" w:hAnsi="Times New Roman" w:cs="Times New Roman"/>
          <w:sz w:val="24"/>
          <w:szCs w:val="24"/>
        </w:rPr>
        <w:t>Ондаровна</w:t>
      </w:r>
      <w:proofErr w:type="spellEnd"/>
      <w:r w:rsidRPr="00FD509A">
        <w:rPr>
          <w:rFonts w:ascii="Times New Roman" w:hAnsi="Times New Roman" w:cs="Times New Roman"/>
          <w:sz w:val="24"/>
          <w:szCs w:val="24"/>
        </w:rPr>
        <w:t xml:space="preserve">, </w:t>
      </w:r>
      <w:r w:rsidR="00702209" w:rsidRPr="00FD509A">
        <w:rPr>
          <w:rFonts w:ascii="Times New Roman" w:hAnsi="Times New Roman" w:cs="Times New Roman"/>
          <w:sz w:val="24"/>
          <w:szCs w:val="24"/>
        </w:rPr>
        <w:t xml:space="preserve">член РУМО учитель русского языка и литературы, учителей русского языка и литературы МБОУ СОШ № 2 </w:t>
      </w:r>
      <w:proofErr w:type="spellStart"/>
      <w:r w:rsidR="00702209" w:rsidRPr="00FD509A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702209" w:rsidRPr="00FD50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02209" w:rsidRPr="00FD509A">
        <w:rPr>
          <w:rFonts w:ascii="Times New Roman" w:hAnsi="Times New Roman" w:cs="Times New Roman"/>
          <w:sz w:val="24"/>
          <w:szCs w:val="24"/>
        </w:rPr>
        <w:t>аа-Хем</w:t>
      </w:r>
      <w:proofErr w:type="spellEnd"/>
      <w:r w:rsidR="00702209" w:rsidRPr="00FD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209" w:rsidRPr="00FD509A">
        <w:rPr>
          <w:rFonts w:ascii="Times New Roman" w:hAnsi="Times New Roman" w:cs="Times New Roman"/>
          <w:sz w:val="24"/>
          <w:szCs w:val="24"/>
        </w:rPr>
        <w:t>Кызылского</w:t>
      </w:r>
      <w:proofErr w:type="spellEnd"/>
      <w:r w:rsidR="00702209" w:rsidRPr="00FD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209" w:rsidRPr="00FD509A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7856CB">
        <w:rPr>
          <w:rFonts w:ascii="Times New Roman" w:hAnsi="Times New Roman" w:cs="Times New Roman"/>
          <w:sz w:val="24"/>
          <w:szCs w:val="24"/>
        </w:rPr>
        <w:t>.</w:t>
      </w:r>
    </w:p>
    <w:sectPr w:rsidR="00651303" w:rsidRPr="00FD509A" w:rsidSect="00DF6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226"/>
    <w:multiLevelType w:val="multilevel"/>
    <w:tmpl w:val="F86E2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2C10"/>
    <w:multiLevelType w:val="hybridMultilevel"/>
    <w:tmpl w:val="604221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5343D"/>
    <w:multiLevelType w:val="hybridMultilevel"/>
    <w:tmpl w:val="73781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60AD3"/>
    <w:multiLevelType w:val="multilevel"/>
    <w:tmpl w:val="C8F87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42C82"/>
    <w:multiLevelType w:val="hybridMultilevel"/>
    <w:tmpl w:val="00DA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A22E2"/>
    <w:multiLevelType w:val="hybridMultilevel"/>
    <w:tmpl w:val="8F4A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416A8"/>
    <w:multiLevelType w:val="hybridMultilevel"/>
    <w:tmpl w:val="A8DC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6458"/>
    <w:multiLevelType w:val="multilevel"/>
    <w:tmpl w:val="C21AF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F3E3C"/>
    <w:multiLevelType w:val="hybridMultilevel"/>
    <w:tmpl w:val="10F6EA34"/>
    <w:lvl w:ilvl="0" w:tplc="B30E9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52BDE"/>
    <w:multiLevelType w:val="hybridMultilevel"/>
    <w:tmpl w:val="568CAB74"/>
    <w:lvl w:ilvl="0" w:tplc="B30E9D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62A14"/>
    <w:multiLevelType w:val="hybridMultilevel"/>
    <w:tmpl w:val="1C0E9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63"/>
    <w:rsid w:val="00012B87"/>
    <w:rsid w:val="00082FED"/>
    <w:rsid w:val="0010100A"/>
    <w:rsid w:val="001E13A1"/>
    <w:rsid w:val="00216242"/>
    <w:rsid w:val="002667FA"/>
    <w:rsid w:val="002B4DD9"/>
    <w:rsid w:val="002E0D1B"/>
    <w:rsid w:val="002F0607"/>
    <w:rsid w:val="0030306D"/>
    <w:rsid w:val="003235E9"/>
    <w:rsid w:val="0038285D"/>
    <w:rsid w:val="003C2570"/>
    <w:rsid w:val="003C6CAB"/>
    <w:rsid w:val="003F4159"/>
    <w:rsid w:val="003F54C5"/>
    <w:rsid w:val="00440AF5"/>
    <w:rsid w:val="004C7205"/>
    <w:rsid w:val="004E774F"/>
    <w:rsid w:val="00511E51"/>
    <w:rsid w:val="005F5319"/>
    <w:rsid w:val="00630659"/>
    <w:rsid w:val="00641010"/>
    <w:rsid w:val="00651303"/>
    <w:rsid w:val="00690679"/>
    <w:rsid w:val="006E5B9C"/>
    <w:rsid w:val="00702209"/>
    <w:rsid w:val="00711FFE"/>
    <w:rsid w:val="007531DE"/>
    <w:rsid w:val="00784AB8"/>
    <w:rsid w:val="007856CB"/>
    <w:rsid w:val="007A5D49"/>
    <w:rsid w:val="007B73C9"/>
    <w:rsid w:val="00847FB7"/>
    <w:rsid w:val="0085105D"/>
    <w:rsid w:val="008738B5"/>
    <w:rsid w:val="00920FFF"/>
    <w:rsid w:val="00956AF9"/>
    <w:rsid w:val="0098709C"/>
    <w:rsid w:val="009C0A68"/>
    <w:rsid w:val="009D5BAF"/>
    <w:rsid w:val="009F2763"/>
    <w:rsid w:val="00A207B5"/>
    <w:rsid w:val="00AD23F2"/>
    <w:rsid w:val="00B242C6"/>
    <w:rsid w:val="00B27CF4"/>
    <w:rsid w:val="00B75B20"/>
    <w:rsid w:val="00C23073"/>
    <w:rsid w:val="00C40289"/>
    <w:rsid w:val="00C414BC"/>
    <w:rsid w:val="00C55381"/>
    <w:rsid w:val="00C63F61"/>
    <w:rsid w:val="00C8526B"/>
    <w:rsid w:val="00CA2E91"/>
    <w:rsid w:val="00CA3407"/>
    <w:rsid w:val="00DA6BB8"/>
    <w:rsid w:val="00DB59DC"/>
    <w:rsid w:val="00DF6139"/>
    <w:rsid w:val="00E2077B"/>
    <w:rsid w:val="00E23969"/>
    <w:rsid w:val="00E57070"/>
    <w:rsid w:val="00E63835"/>
    <w:rsid w:val="00EB2B3A"/>
    <w:rsid w:val="00F950A9"/>
    <w:rsid w:val="00FC50E5"/>
    <w:rsid w:val="00FC7337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Ольга</cp:lastModifiedBy>
  <cp:revision>5</cp:revision>
  <cp:lastPrinted>2019-04-05T03:41:00Z</cp:lastPrinted>
  <dcterms:created xsi:type="dcterms:W3CDTF">2019-04-08T04:47:00Z</dcterms:created>
  <dcterms:modified xsi:type="dcterms:W3CDTF">2019-04-09T03:47:00Z</dcterms:modified>
</cp:coreProperties>
</file>